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C14719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="Helvetica"/>
          <w:i/>
          <w:color w:val="333333"/>
          <w:lang w:eastAsia="el-GR"/>
        </w:rPr>
      </w:pPr>
      <w:r w:rsidRPr="00891A16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Οι αναπληρωτές κατά την πρόσληψή τους υποχρεούνται να προσκομίσουν </w:t>
      </w:r>
      <w:r w:rsidR="0018418C" w:rsidRPr="0018418C">
        <w:rPr>
          <w:rFonts w:eastAsia="Times New Roman" w:cs="Helvetica"/>
          <w:b/>
          <w:bCs/>
          <w:i/>
          <w:color w:val="333333"/>
          <w:u w:val="single"/>
          <w:lang w:eastAsia="el-GR"/>
        </w:rPr>
        <w:t>σε ηλεκτρονική μορφή</w:t>
      </w:r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 στον Δ/</w:t>
      </w:r>
      <w:proofErr w:type="spellStart"/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>ντή</w:t>
      </w:r>
      <w:proofErr w:type="spellEnd"/>
      <w:r w:rsidR="0018418C">
        <w:rPr>
          <w:rFonts w:eastAsia="Times New Roman" w:cs="Helvetica"/>
          <w:bCs/>
          <w:i/>
          <w:color w:val="333333"/>
          <w:u w:val="single"/>
          <w:lang w:eastAsia="el-GR"/>
        </w:rPr>
        <w:t xml:space="preserve">-Προϊστάμενο της Σχ. Μονάδας τοποθέτησής τους </w:t>
      </w:r>
      <w:r w:rsidRPr="00891A16">
        <w:rPr>
          <w:rFonts w:eastAsia="Times New Roman" w:cs="Helvetica"/>
          <w:bCs/>
          <w:i/>
          <w:color w:val="333333"/>
          <w:u w:val="single"/>
          <w:lang w:eastAsia="el-GR"/>
        </w:rPr>
        <w:t>τα παρακάτω δικαιολογητικά, τα οποία είναι απαραίτητα για  τον φάκελο τους:</w:t>
      </w:r>
    </w:p>
    <w:p w:rsidR="00C14719" w:rsidRPr="0077254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</w:p>
    <w:p w:rsidR="001756F6" w:rsidRPr="00941F5E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α)παθολόγου ή γενικού ιατρού και </w:t>
      </w:r>
    </w:p>
    <w:p w:rsidR="001756F6" w:rsidRPr="00941F5E" w:rsidRDefault="00126747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>
        <w:rPr>
          <w:rFonts w:eastAsia="Times New Roman" w:cs="Times New Roman"/>
          <w:b/>
          <w:bCs/>
          <w:kern w:val="36"/>
          <w:lang w:eastAsia="el-GR"/>
        </w:rPr>
        <w:t xml:space="preserve"> 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β)ψυχιάτρου,</w:t>
      </w:r>
    </w:p>
    <w:p w:rsidR="000A5425" w:rsidRPr="00941F5E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Οι γνωματεύσεις πρέπει να είναι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πρόσφατες</w:t>
      </w:r>
      <w:r w:rsidR="009C1383">
        <w:rPr>
          <w:rFonts w:eastAsia="Times New Roman" w:cs="Times New Roman"/>
          <w:bCs/>
          <w:kern w:val="36"/>
          <w:lang w:eastAsia="el-GR"/>
        </w:rPr>
        <w:t>(από 01-07-2021</w:t>
      </w:r>
      <w:r w:rsidR="00234450" w:rsidRPr="00234450">
        <w:rPr>
          <w:rFonts w:eastAsia="Times New Roman" w:cs="Times New Roman"/>
          <w:bCs/>
          <w:kern w:val="36"/>
          <w:lang w:eastAsia="el-GR"/>
        </w:rPr>
        <w:t xml:space="preserve"> και μετά)</w:t>
      </w:r>
      <w:r w:rsidRPr="00234450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 γίνονται δεκτές γνωματεύσεις που χρησιμοποιήθηκαν το προηγούμενο σχολικό έτος. Οι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αναπληρωτές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 είναι υποχρεωμένοι να τις προσκομίσουν κατά την ημέρα πρόσληψης τους.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="00AE26C6">
        <w:rPr>
          <w:rFonts w:eastAsia="Times New Roman" w:cs="Times New Roman"/>
          <w:bCs/>
          <w:kern w:val="36"/>
          <w:u w:val="single"/>
          <w:lang w:eastAsia="el-GR"/>
        </w:rPr>
        <w:t xml:space="preserve">θα πρέπει να συμπληρώσουν και να υπογράψουν Υ.Δ  στην οποία θα δηλώνουν πως οφείλουν να προσκομίσουν τις αντίστοιχες γνωματεύσεις. Σε αντίθετη περίπτωση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Σεπερίπτωση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μεταπτυχιακού ή και διδακτορικού,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</w:t>
      </w:r>
      <w:r w:rsidR="00941F5E">
        <w:rPr>
          <w:rFonts w:eastAsia="Times New Roman" w:cs="Times New Roman"/>
          <w:bCs/>
          <w:kern w:val="36"/>
          <w:lang w:eastAsia="el-GR"/>
        </w:rPr>
        <w:t>η γενική αριθμητική βαθμολογία</w:t>
      </w:r>
      <w:r w:rsidR="00941F5E" w:rsidRPr="00941F5E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Προσκομίζεται επιπλέον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και αναλυτική βαθμολογία</w:t>
      </w:r>
      <w:r w:rsid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</w:t>
      </w:r>
      <w:r w:rsidR="00C03088" w:rsidRPr="00941F5E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="00C03088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Η αναγνώριση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συνάφειας μεταπτυχιακού/διδακτορικού τίτλου σπουδών,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γίνεται </w:t>
      </w:r>
      <w:r w:rsidRPr="00941F5E">
        <w:rPr>
          <w:rFonts w:eastAsia="Times New Roman" w:cs="Times New Roman"/>
          <w:bCs/>
          <w:kern w:val="36"/>
          <w:lang w:eastAsia="el-GR"/>
        </w:rPr>
        <w:t>μετά από αίτηση του αναπληρωτή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. Η αναγνώριση συνάφειας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δεν αφορά αναπληρωτές που η κατοχή του τίτλου είναι προϋπόθεση για την πρόσληψη.</w:t>
      </w:r>
    </w:p>
    <w:p w:rsidR="003D40BE" w:rsidRPr="00941F5E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τριμήνου) από το Δήμο (για τους έγγαμους και/ή γονείς ενός ή περισσότερων τέκνων). Στη περίπτωση ύπαρξης ανήλικων ή σπουδαζόντων τέκνων(άνω τ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941F5E">
        <w:rPr>
          <w:rFonts w:eastAsia="Times New Roman" w:cs="Times New Roman"/>
          <w:bCs/>
          <w:kern w:val="36"/>
          <w:lang w:eastAsia="el-GR"/>
        </w:rPr>
        <w:t>.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(Το Πιστοποιητικό Οικογενειακής Κατάστασης  λαμβάνεται υπόψη και για την τοποθέτηση σε σχολικές μονάδες)</w:t>
      </w:r>
      <w:r w:rsidR="008B7A50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DB5DCA" w:rsidRPr="00A33368" w:rsidRDefault="00DB5DCA" w:rsidP="00DB5DCA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A33368">
        <w:rPr>
          <w:rFonts w:eastAsia="Times New Roman" w:cs="Times New Roman"/>
          <w:b/>
          <w:bCs/>
          <w:kern w:val="36"/>
          <w:lang w:eastAsia="el-GR"/>
        </w:rPr>
        <w:t>Βεβαιώσεις Προϋπηρεσίας</w:t>
      </w:r>
      <w:r w:rsidR="00CF5F28" w:rsidRPr="00A33368">
        <w:rPr>
          <w:rFonts w:eastAsia="Times New Roman" w:cs="Times New Roman"/>
          <w:bCs/>
          <w:kern w:val="36"/>
          <w:lang w:eastAsia="el-GR"/>
        </w:rPr>
        <w:t xml:space="preserve">για κάθε έτος ξεχωριστά από τις αντίστοιχες Δ/νσεις </w:t>
      </w:r>
      <w:proofErr w:type="spellStart"/>
      <w:r w:rsidR="00CF5F28" w:rsidRPr="00A33368">
        <w:rPr>
          <w:rFonts w:eastAsia="Times New Roman" w:cs="Times New Roman"/>
          <w:bCs/>
          <w:kern w:val="36"/>
          <w:lang w:eastAsia="el-GR"/>
        </w:rPr>
        <w:t>Εκπ</w:t>
      </w:r>
      <w:proofErr w:type="spellEnd"/>
      <w:r w:rsidR="00CF5F28" w:rsidRPr="00A33368">
        <w:rPr>
          <w:rFonts w:eastAsia="Times New Roman" w:cs="Times New Roman"/>
          <w:bCs/>
          <w:kern w:val="36"/>
          <w:lang w:eastAsia="el-GR"/>
        </w:rPr>
        <w:t>/σης  ή βεβαιώσεις προϋπηρεσίας που αναγνωρίζονται βάσει του ν. 4354/2015. Ο</w:t>
      </w:r>
      <w:r w:rsidRPr="00A33368">
        <w:rPr>
          <w:rFonts w:eastAsia="Times New Roman" w:cs="Times New Roman"/>
          <w:bCs/>
          <w:kern w:val="36"/>
          <w:lang w:eastAsia="el-GR"/>
        </w:rPr>
        <w:t xml:space="preserve"> αναπληρωτής συμπληρώνει τη σχετική αίτηση για αναγνώριση της εκπαιδευτικής του προϋπηρεσίας, </w:t>
      </w:r>
      <w:r w:rsidRPr="00A33368">
        <w:rPr>
          <w:rFonts w:eastAsia="Times New Roman" w:cs="Times New Roman"/>
          <w:bCs/>
          <w:color w:val="000000" w:themeColor="text1"/>
          <w:kern w:val="36"/>
          <w:lang w:eastAsia="el-GR"/>
        </w:rPr>
        <w:t>συμπληρώνοντας τον αριθμό των εντύπων που προσκομίζει.</w:t>
      </w:r>
    </w:p>
    <w:p w:rsidR="00DB5DCA" w:rsidRPr="00941F5E" w:rsidRDefault="001B5FBA" w:rsidP="00C0462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color w:val="FF0000"/>
          <w:kern w:val="36"/>
          <w:lang w:eastAsia="el-GR"/>
        </w:rPr>
      </w:pPr>
      <w:r w:rsidRPr="00A33368"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 w:rsidRPr="00A33368">
        <w:rPr>
          <w:rFonts w:eastAsia="Times New Roman" w:cs="Times New Roman"/>
          <w:b/>
          <w:bCs/>
          <w:kern w:val="36"/>
          <w:lang w:eastAsia="el-GR"/>
        </w:rPr>
        <w:t>νσημα</w:t>
      </w:r>
      <w:r w:rsidR="00DB5DCA" w:rsidRPr="00A33368">
        <w:rPr>
          <w:rFonts w:eastAsia="Times New Roman" w:cs="Times New Roman"/>
          <w:b/>
          <w:bCs/>
          <w:kern w:val="36"/>
          <w:lang w:eastAsia="el-GR"/>
        </w:rPr>
        <w:t xml:space="preserve"> ΙΚΑ, </w:t>
      </w:r>
      <w:r w:rsidR="00DB5DCA" w:rsidRPr="00A33368">
        <w:rPr>
          <w:rFonts w:eastAsia="Times New Roman" w:cs="Times New Roman"/>
          <w:bCs/>
          <w:color w:val="000000" w:themeColor="text1"/>
          <w:kern w:val="36"/>
          <w:lang w:eastAsia="el-GR"/>
        </w:rPr>
        <w:t>πρωτότυπα ή φωτοτυπία</w:t>
      </w:r>
      <w:r w:rsidR="00941F5E"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.</w:t>
      </w:r>
    </w:p>
    <w:p w:rsidR="00C04626" w:rsidRDefault="00C04626" w:rsidP="00C0462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F167B6" w:rsidRDefault="00F167B6" w:rsidP="00C0462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1B5FBA">
        <w:rPr>
          <w:rFonts w:eastAsia="Times New Roman" w:cs="Times New Roman"/>
          <w:bCs/>
          <w:kern w:val="36"/>
          <w:lang w:eastAsia="el-GR"/>
        </w:rPr>
        <w:t>Σε περίπτωση που ο αναπληρωτής/τρια ανήκει σε ειδική κατηγορία</w:t>
      </w:r>
      <w:r w:rsidR="001B5FBA">
        <w:rPr>
          <w:rFonts w:eastAsia="Times New Roman" w:cs="Times New Roman"/>
          <w:bCs/>
          <w:kern w:val="36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1B5FBA">
        <w:rPr>
          <w:rFonts w:eastAsia="Times New Roman" w:cs="Times New Roman"/>
          <w:b/>
          <w:bCs/>
          <w:kern w:val="36"/>
          <w:lang w:eastAsia="el-GR"/>
        </w:rPr>
        <w:t>πιστοποιητικό Α/θμιας Υγειονομικής Επιτροπής από ΚΕ.Π.Α.</w:t>
      </w:r>
      <w:r w:rsidR="001B5FBA">
        <w:rPr>
          <w:rFonts w:eastAsia="Times New Roman" w:cs="Times New Roman"/>
          <w:bCs/>
          <w:kern w:val="36"/>
          <w:lang w:eastAsia="el-GR"/>
        </w:rPr>
        <w:t>).</w:t>
      </w:r>
    </w:p>
    <w:p w:rsidR="002C7CCB" w:rsidRPr="00482364" w:rsidRDefault="002C7CCB" w:rsidP="008F5177">
      <w:pPr>
        <w:pStyle w:val="a5"/>
        <w:numPr>
          <w:ilvl w:val="0"/>
          <w:numId w:val="11"/>
        </w:numPr>
        <w:spacing w:after="60" w:line="240" w:lineRule="auto"/>
        <w:outlineLvl w:val="0"/>
        <w:rPr>
          <w:rFonts w:eastAsia="Times New Roman" w:cs="Times New Roman"/>
          <w:bCs/>
          <w:kern w:val="36"/>
          <w:lang w:eastAsia="el-GR"/>
        </w:rPr>
      </w:pPr>
      <w:r w:rsidRPr="00482364">
        <w:rPr>
          <w:rFonts w:eastAsia="Times New Roman" w:cs="Times New Roman"/>
          <w:b/>
          <w:kern w:val="36"/>
          <w:lang w:eastAsia="el-GR"/>
        </w:rPr>
        <w:t xml:space="preserve">Πιστοποιητικό εμβολιασμού ή </w:t>
      </w:r>
      <w:r w:rsidR="00482364">
        <w:rPr>
          <w:rFonts w:eastAsia="Times New Roman" w:cs="Times New Roman"/>
          <w:b/>
          <w:kern w:val="36"/>
          <w:lang w:val="en-US" w:eastAsia="el-GR"/>
        </w:rPr>
        <w:t>RAPID</w:t>
      </w:r>
      <w:r w:rsidRPr="00482364">
        <w:rPr>
          <w:rFonts w:eastAsia="Times New Roman" w:cs="Times New Roman"/>
          <w:b/>
          <w:kern w:val="36"/>
          <w:lang w:eastAsia="el-GR"/>
        </w:rPr>
        <w:t>/PCR τεστ</w:t>
      </w:r>
      <w:r w:rsidRPr="00482364">
        <w:rPr>
          <w:rFonts w:eastAsia="Times New Roman" w:cs="Times New Roman"/>
          <w:bCs/>
          <w:kern w:val="36"/>
          <w:lang w:eastAsia="el-GR"/>
        </w:rPr>
        <w:t>.</w:t>
      </w:r>
      <w:r w:rsidR="0070682D" w:rsidRPr="00482364">
        <w:rPr>
          <w:rFonts w:eastAsia="Times New Roman" w:cs="Times New Roman"/>
          <w:bCs/>
          <w:kern w:val="36"/>
          <w:lang w:eastAsia="el-GR"/>
        </w:rPr>
        <w:t xml:space="preserve">Σε </w:t>
      </w:r>
      <w:bookmarkStart w:id="0" w:name="_GoBack"/>
      <w:bookmarkEnd w:id="0"/>
      <w:r w:rsidR="0070682D" w:rsidRPr="00482364">
        <w:rPr>
          <w:rFonts w:eastAsia="Times New Roman" w:cs="Times New Roman"/>
          <w:bCs/>
          <w:kern w:val="36"/>
          <w:lang w:eastAsia="el-GR"/>
        </w:rPr>
        <w:t>περίπτωση που ο αναπληρωτής εκπαιδευτικός ή μέλος ΕΕΠ δεν προσκομίζει ένα από τα παραπάνω, </w:t>
      </w:r>
      <w:r w:rsidR="0070682D" w:rsidRPr="00482364">
        <w:rPr>
          <w:rFonts w:eastAsia="Times New Roman" w:cs="Times New Roman"/>
          <w:b/>
          <w:kern w:val="36"/>
          <w:lang w:eastAsia="el-GR"/>
        </w:rPr>
        <w:t>δεν θα αναλαμβάνει υπηρεσία</w:t>
      </w:r>
      <w:r w:rsidR="0070682D" w:rsidRPr="00482364">
        <w:rPr>
          <w:rFonts w:eastAsia="Times New Roman" w:cs="Times New Roman"/>
          <w:bCs/>
          <w:kern w:val="36"/>
          <w:lang w:eastAsia="el-GR"/>
        </w:rPr>
        <w:t>.</w:t>
      </w:r>
    </w:p>
    <w:p w:rsidR="007B1254" w:rsidRPr="007B1254" w:rsidRDefault="007B1254" w:rsidP="007B1254">
      <w:pPr>
        <w:pStyle w:val="a5"/>
        <w:spacing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l-GR"/>
        </w:rPr>
      </w:pPr>
    </w:p>
    <w:p w:rsidR="002C7CCB" w:rsidRPr="007B1254" w:rsidRDefault="008F5177" w:rsidP="008F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7B1254">
        <w:rPr>
          <w:rFonts w:ascii="Arial" w:hAnsi="Arial" w:cs="Arial"/>
          <w:b/>
          <w:color w:val="4E4E4E"/>
          <w:sz w:val="20"/>
          <w:szCs w:val="20"/>
        </w:rPr>
        <w:t>15</w:t>
      </w:r>
      <w:r w:rsidRPr="007B1254">
        <w:rPr>
          <w:rFonts w:ascii="Arial" w:hAnsi="Arial" w:cs="Arial"/>
          <w:color w:val="4E4E4E"/>
          <w:sz w:val="20"/>
          <w:szCs w:val="20"/>
        </w:rPr>
        <w:t>.</w:t>
      </w:r>
      <w:r w:rsidR="002C7CCB" w:rsidRPr="007B1254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>Υπεύθυνη δήλωση</w:t>
      </w:r>
      <w:r w:rsidR="002C7CCB" w:rsidRPr="007B1254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περί:</w:t>
      </w:r>
    </w:p>
    <w:p w:rsidR="002C7CCB" w:rsidRPr="007B1254" w:rsidRDefault="00682C4F" w:rsidP="008F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   </w:t>
      </w:r>
      <w:r w:rsidR="002C7CCB" w:rsidRPr="007B1254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1) μη άσκησης ποινικής δίωξης ή καταδίκης για οποιοδήποτε έγκλημα κατά της</w:t>
      </w:r>
      <w:r w:rsidR="007B1254" w:rsidRPr="007B1254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γενετήσιας ελευθερίας ή οικονομικής εκμετάλλευσης της γενετήσιας ζωής,</w:t>
      </w:r>
    </w:p>
    <w:p w:rsidR="002C7CCB" w:rsidRPr="007B1254" w:rsidRDefault="00682C4F" w:rsidP="008F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   </w:t>
      </w:r>
      <w:r w:rsidR="002C7CCB" w:rsidRPr="007B1254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2) μη ύπαρξης στο πρόσωπό τους των κωλυμάτων των άρθρων 8 και 9 του ν. 3528/2007,</w:t>
      </w:r>
    </w:p>
    <w:p w:rsidR="0070682D" w:rsidRPr="007B1254" w:rsidRDefault="00682C4F" w:rsidP="008F5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   </w:t>
      </w:r>
      <w:r w:rsidR="002C7CCB" w:rsidRPr="007B1254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3) μη άσκησης εμπορίας κατ’ επάγγελμα.</w:t>
      </w:r>
    </w:p>
    <w:p w:rsidR="0070682D" w:rsidRPr="007B1254" w:rsidRDefault="0070682D" w:rsidP="0070682D">
      <w:pPr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l-GR"/>
        </w:rPr>
      </w:pP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AD5EAE" w:rsidRPr="00A33368" w:rsidRDefault="00CF5F28" w:rsidP="00F41FED">
      <w:p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i/>
          <w:kern w:val="36"/>
          <w:u w:val="single"/>
          <w:lang w:eastAsia="el-GR"/>
        </w:rPr>
      </w:pPr>
      <w:r w:rsidRPr="00A33368">
        <w:rPr>
          <w:rFonts w:eastAsia="Times New Roman" w:cs="Times New Roman"/>
          <w:bCs/>
          <w:i/>
          <w:kern w:val="36"/>
          <w:u w:val="single"/>
          <w:lang w:eastAsia="el-GR"/>
        </w:rPr>
        <w:t>Επίσης, είναι υποχρεωμένοι να ενημερώνουν το τμήμα αναπληρωτών κατά τη διαδικασία ανάληψης υπηρεσίας:</w:t>
      </w:r>
    </w:p>
    <w:p w:rsidR="00F41FED" w:rsidRPr="00A33368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A33368">
        <w:rPr>
          <w:rFonts w:eastAsia="Times New Roman" w:cs="Times New Roman"/>
          <w:bCs/>
          <w:kern w:val="36"/>
          <w:lang w:eastAsia="el-GR"/>
        </w:rPr>
        <w:t>Οι</w:t>
      </w:r>
      <w:r w:rsidR="00AD5EAE" w:rsidRPr="00A33368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A33368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="00CF5F28" w:rsidRPr="00A33368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A33368">
        <w:rPr>
          <w:rFonts w:eastAsia="Times New Roman" w:cs="Times New Roman"/>
          <w:bCs/>
          <w:kern w:val="36"/>
          <w:lang w:eastAsia="el-GR"/>
        </w:rPr>
        <w:t>:α)</w:t>
      </w:r>
      <w:r w:rsidRPr="00A33368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A33368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A33368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A33368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 w:rsidRPr="00A33368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A33368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A33368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A33368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A33368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A33368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 w:rsidRPr="00A33368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="00DE375D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e mail:    </w:t>
      </w:r>
      <w:hyperlink r:id="rId5" w:history="1">
        <w:r w:rsidR="00270045" w:rsidRPr="000424BB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</w:t>
      </w:r>
      <w:proofErr w:type="spellStart"/>
      <w:r w:rsidRPr="00270045">
        <w:rPr>
          <w:rFonts w:eastAsia="Times New Roman" w:cs="Helvetica"/>
          <w:color w:val="333333"/>
          <w:lang w:eastAsia="el-GR"/>
        </w:rPr>
        <w:t>νση:</w:t>
      </w:r>
      <w:proofErr w:type="spellEnd"/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A8154E" w:rsidRDefault="00A8154E"/>
    <w:p w:rsidR="00A8154E" w:rsidRDefault="00A8154E" w:rsidP="00A8154E"/>
    <w:p w:rsidR="008C7D1A" w:rsidRPr="00A8154E" w:rsidRDefault="00A8154E" w:rsidP="00A8154E">
      <w:pPr>
        <w:tabs>
          <w:tab w:val="left" w:pos="5272"/>
        </w:tabs>
        <w:rPr>
          <w:b/>
          <w:u w:val="single"/>
        </w:rPr>
      </w:pPr>
      <w:r>
        <w:tab/>
      </w:r>
      <w:r w:rsidRPr="00A8154E">
        <w:rPr>
          <w:b/>
          <w:u w:val="single"/>
        </w:rPr>
        <w:t>ΕΛΑΒΑ ΓΝΩΣΗ</w:t>
      </w:r>
    </w:p>
    <w:sectPr w:rsidR="008C7D1A" w:rsidRPr="00A8154E" w:rsidSect="007B1254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19"/>
    <w:rsid w:val="000A5425"/>
    <w:rsid w:val="00126747"/>
    <w:rsid w:val="001756F6"/>
    <w:rsid w:val="0018418C"/>
    <w:rsid w:val="001B5FBA"/>
    <w:rsid w:val="00234450"/>
    <w:rsid w:val="00270045"/>
    <w:rsid w:val="002C7CCB"/>
    <w:rsid w:val="002D3FA6"/>
    <w:rsid w:val="003D40BE"/>
    <w:rsid w:val="00442B1A"/>
    <w:rsid w:val="00470ED2"/>
    <w:rsid w:val="00482364"/>
    <w:rsid w:val="004C55F6"/>
    <w:rsid w:val="004F62CD"/>
    <w:rsid w:val="00591AEC"/>
    <w:rsid w:val="00682C4F"/>
    <w:rsid w:val="0070682D"/>
    <w:rsid w:val="00706CAD"/>
    <w:rsid w:val="00752A89"/>
    <w:rsid w:val="00772542"/>
    <w:rsid w:val="007B1254"/>
    <w:rsid w:val="008000B8"/>
    <w:rsid w:val="00891A16"/>
    <w:rsid w:val="008B7A50"/>
    <w:rsid w:val="008C7D1A"/>
    <w:rsid w:val="008E3D4B"/>
    <w:rsid w:val="008F5177"/>
    <w:rsid w:val="00941F5E"/>
    <w:rsid w:val="009C1383"/>
    <w:rsid w:val="00A33368"/>
    <w:rsid w:val="00A54A12"/>
    <w:rsid w:val="00A8154E"/>
    <w:rsid w:val="00AD5EAE"/>
    <w:rsid w:val="00AE26C6"/>
    <w:rsid w:val="00BB7890"/>
    <w:rsid w:val="00BC1B7F"/>
    <w:rsid w:val="00C03088"/>
    <w:rsid w:val="00C04626"/>
    <w:rsid w:val="00C14719"/>
    <w:rsid w:val="00C31E6A"/>
    <w:rsid w:val="00C45FBE"/>
    <w:rsid w:val="00CE088C"/>
    <w:rsid w:val="00CE55D5"/>
    <w:rsid w:val="00CF5F28"/>
    <w:rsid w:val="00D74B8A"/>
    <w:rsid w:val="00DA6E2F"/>
    <w:rsid w:val="00DB5DCA"/>
    <w:rsid w:val="00DE375D"/>
    <w:rsid w:val="00ED1E8F"/>
    <w:rsid w:val="00F167B6"/>
    <w:rsid w:val="00F41FED"/>
    <w:rsid w:val="00F7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a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2021-08-27T09:30:00Z</cp:lastPrinted>
  <dcterms:created xsi:type="dcterms:W3CDTF">2021-08-26T09:44:00Z</dcterms:created>
  <dcterms:modified xsi:type="dcterms:W3CDTF">2021-08-27T09:48:00Z</dcterms:modified>
</cp:coreProperties>
</file>