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26" w:rsidRPr="002B2539" w:rsidRDefault="00DB58F2" w:rsidP="00DB58F2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36740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Μετά την ανακοίνωση των ονομάτων των </w:t>
      </w:r>
      <w:proofErr w:type="spellStart"/>
      <w:r w:rsidRPr="00367400">
        <w:rPr>
          <w:rFonts w:eastAsia="Times New Roman" w:cstheme="minorHAnsi"/>
          <w:color w:val="333333"/>
          <w:sz w:val="24"/>
          <w:szCs w:val="24"/>
          <w:lang w:eastAsia="el-GR"/>
        </w:rPr>
        <w:t>διοριστ</w:t>
      </w:r>
      <w:r w:rsidR="009B6D8B">
        <w:rPr>
          <w:rFonts w:eastAsia="Times New Roman" w:cstheme="minorHAnsi"/>
          <w:color w:val="333333"/>
          <w:sz w:val="24"/>
          <w:szCs w:val="24"/>
          <w:lang w:eastAsia="el-GR"/>
        </w:rPr>
        <w:t>έων</w:t>
      </w:r>
      <w:proofErr w:type="spellEnd"/>
      <w:r w:rsidR="009B6D8B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εκπαιδευτικών Γενικής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Εκπαίδευσης,</w:t>
      </w:r>
      <w:r w:rsidRPr="002B2539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ο</w:t>
      </w:r>
      <w:r w:rsidR="008C4A26" w:rsidRPr="002B2539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ι </w:t>
      </w:r>
      <w:r w:rsidR="00AD7CFA" w:rsidRPr="002B2539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διοριζόμενοι</w:t>
      </w:r>
      <w:r w:rsidR="008C4A26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 που παρουσιάζονται στη Διεύθυνση Α/βάθμιας Εκπαίδευσης Χαλκιδικής για ανάληψη υπηρεσίας θα πρέπει να έχουν μαζί τους τα εξής έγγραφα: </w:t>
      </w:r>
    </w:p>
    <w:p w:rsidR="008C4A26" w:rsidRPr="002B2539" w:rsidRDefault="008C4A26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Φωτοτυπία ταυτότητας</w:t>
      </w:r>
    </w:p>
    <w:p w:rsidR="00AD7CFA" w:rsidRPr="002B2539" w:rsidRDefault="00AD7CFA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Πιστοποιητικό οικογενειακής κατάστασης  </w:t>
      </w:r>
    </w:p>
    <w:p w:rsidR="008C4A26" w:rsidRPr="002B2539" w:rsidRDefault="008C4A26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Φωτοτυπία λογαριασμού καταθέσεων στην οποία να αναγράφεται ο εκπαιδευτικός ως πρώτος δικαιούχος και να εμφανίζεται ο ΙΒΑΝ</w:t>
      </w:r>
    </w:p>
    <w:p w:rsidR="008C4A26" w:rsidRPr="002B2539" w:rsidRDefault="008C4A26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Φωτοτυπία εγγράφου στο οποίο αναγράφεται </w:t>
      </w:r>
      <w:r w:rsidR="00AD7CFA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ο Α.Μ.Α., 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 Α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και ο Α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 </w:t>
      </w:r>
    </w:p>
    <w:p w:rsidR="008C4A26" w:rsidRPr="002B2539" w:rsidRDefault="008C4A26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Προϋπηρεσίες από δημόσια ή ιδιωτικά σχολεία</w:t>
      </w:r>
    </w:p>
    <w:p w:rsidR="008C4A26" w:rsidRDefault="0041529C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Προϋπηρεσίες από ιδιωτικό τομέα</w:t>
      </w:r>
      <w:r w:rsidR="008C4A26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(εκτός εκπαίδευσης) </w:t>
      </w:r>
    </w:p>
    <w:p w:rsidR="00C72DCC" w:rsidRPr="002B2539" w:rsidRDefault="00C72DCC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Τα ένσημα που αφορούν τα ανωτέρω έγγραφα </w:t>
      </w:r>
    </w:p>
    <w:p w:rsidR="008C4A26" w:rsidRDefault="00AD7CFA" w:rsidP="008C4A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Αντίγραφα πτυχίων</w:t>
      </w:r>
      <w:r w:rsidR="008C4A26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– μ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εταπτυχιακών – διδακτορικών  – δεύτερων πτυχίων</w:t>
      </w:r>
      <w:r w:rsidR="00E95252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– γνώσης χειρισμού Η/Υ – τίτλων γλωσσομάθειας (πρέπει να συνοδεύονται από επίσημη μετάφραση στην ελληνική γλώσσα)</w:t>
      </w:r>
      <w:r w:rsidR="008C4A26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που τυχόν υπάρχουν </w:t>
      </w:r>
    </w:p>
    <w:p w:rsidR="00315C28" w:rsidRPr="00315C28" w:rsidRDefault="00315C28" w:rsidP="00315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Και </w:t>
      </w:r>
      <w:r w:rsidRPr="00315C28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</w:t>
      </w:r>
      <w:r w:rsidR="00F83473" w:rsidRPr="00315C28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 ακόλουθα έγγραφα ήδη συμπληρωμένα:</w:t>
      </w:r>
    </w:p>
    <w:p w:rsidR="00F83473" w:rsidRPr="00F83473" w:rsidRDefault="00F83473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F83473">
        <w:rPr>
          <w:rFonts w:ascii="Calibri" w:hAnsi="Calibri" w:cs="Calibri"/>
        </w:rPr>
        <w:t>ΑΤΟΜΙΚΑ ΣΤΟΙΧΕΙΑ ΕΚΠΑΙΔΕΥΤΙΚΟΥ</w:t>
      </w:r>
      <w:r w:rsidRPr="00F83473">
        <w:rPr>
          <w:rFonts w:ascii="Calibri" w:hAnsi="Calibri" w:cs="Calibri"/>
          <w:bCs/>
        </w:rPr>
        <w:t xml:space="preserve"> </w:t>
      </w:r>
    </w:p>
    <w:p w:rsidR="00F83473" w:rsidRDefault="00F83473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F83473">
        <w:rPr>
          <w:rFonts w:ascii="Calibri" w:hAnsi="Calibri" w:cs="Calibri"/>
        </w:rPr>
        <w:t>ΥΠΕΥΘΥΝΗ ΔΗΛΩΣΗ</w:t>
      </w:r>
    </w:p>
    <w:p w:rsidR="00F83473" w:rsidRDefault="00F83473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F83473">
        <w:rPr>
          <w:rFonts w:ascii="Calibri" w:hAnsi="Calibri" w:cs="Calibri"/>
        </w:rPr>
        <w:t>ΑΙΤΗΣΗ ΑΝΑΓΝΩΡΙΣΗΣ ΠΡΟΫΠΗΡΕΣΙΑΣ</w:t>
      </w:r>
    </w:p>
    <w:p w:rsidR="00F83473" w:rsidRDefault="00F83473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F83473">
        <w:rPr>
          <w:rFonts w:ascii="Calibri" w:hAnsi="Calibri" w:cs="Calibri"/>
        </w:rPr>
        <w:t>ΥΠΕΥΘΥΝΗ ΔΗΛΩΣΗ ΓΙΑ ΠΡΟΥΠΗΡΕΣΙΑ</w:t>
      </w:r>
    </w:p>
    <w:p w:rsidR="00F83473" w:rsidRDefault="00D72967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D72967">
        <w:rPr>
          <w:rFonts w:ascii="Calibri" w:hAnsi="Calibri" w:cs="Calibri"/>
        </w:rPr>
        <w:t>ΑΙΤΗΣΗ ΣΥΝΑΦΕΙΑΣ Μ</w:t>
      </w:r>
      <w:r w:rsidR="00D30AC4">
        <w:rPr>
          <w:rFonts w:ascii="Calibri" w:hAnsi="Calibri" w:cs="Calibri"/>
        </w:rPr>
        <w:t>Ε</w:t>
      </w:r>
      <w:r w:rsidRPr="00D72967">
        <w:rPr>
          <w:rFonts w:ascii="Calibri" w:hAnsi="Calibri" w:cs="Calibri"/>
        </w:rPr>
        <w:t>Τ</w:t>
      </w:r>
      <w:r w:rsidR="00D30AC4">
        <w:rPr>
          <w:rFonts w:ascii="Calibri" w:hAnsi="Calibri" w:cs="Calibri"/>
        </w:rPr>
        <w:t>Α</w:t>
      </w:r>
      <w:r w:rsidRPr="00D72967">
        <w:rPr>
          <w:rFonts w:ascii="Calibri" w:hAnsi="Calibri" w:cs="Calibri"/>
        </w:rPr>
        <w:t>Π</w:t>
      </w:r>
      <w:r w:rsidR="00D30AC4">
        <w:rPr>
          <w:rFonts w:ascii="Calibri" w:hAnsi="Calibri" w:cs="Calibri"/>
        </w:rPr>
        <w:t>ΤΥ</w:t>
      </w:r>
      <w:r w:rsidRPr="00D72967">
        <w:rPr>
          <w:rFonts w:ascii="Calibri" w:hAnsi="Calibri" w:cs="Calibri"/>
        </w:rPr>
        <w:t>Χ</w:t>
      </w:r>
      <w:r w:rsidR="00D30AC4">
        <w:rPr>
          <w:rFonts w:ascii="Calibri" w:hAnsi="Calibri" w:cs="Calibri"/>
        </w:rPr>
        <w:t>ΙΑΚΟΥ</w:t>
      </w:r>
      <w:r w:rsidRPr="00D72967">
        <w:rPr>
          <w:rFonts w:ascii="Calibri" w:hAnsi="Calibri" w:cs="Calibri"/>
        </w:rPr>
        <w:t>-Δ</w:t>
      </w:r>
      <w:r w:rsidR="00D30AC4">
        <w:rPr>
          <w:rFonts w:ascii="Calibri" w:hAnsi="Calibri" w:cs="Calibri"/>
        </w:rPr>
        <w:t>ΙΔΑ</w:t>
      </w:r>
      <w:r w:rsidRPr="00D72967">
        <w:rPr>
          <w:rFonts w:ascii="Calibri" w:hAnsi="Calibri" w:cs="Calibri"/>
        </w:rPr>
        <w:t>ΚΤ</w:t>
      </w:r>
      <w:r w:rsidR="00D30AC4">
        <w:rPr>
          <w:rFonts w:ascii="Calibri" w:hAnsi="Calibri" w:cs="Calibri"/>
        </w:rPr>
        <w:t>Ο</w:t>
      </w:r>
      <w:r w:rsidRPr="00D72967">
        <w:rPr>
          <w:rFonts w:ascii="Calibri" w:hAnsi="Calibri" w:cs="Calibri"/>
        </w:rPr>
        <w:t>Ρ</w:t>
      </w:r>
      <w:r w:rsidR="00D30AC4">
        <w:rPr>
          <w:rFonts w:ascii="Calibri" w:hAnsi="Calibri" w:cs="Calibri"/>
        </w:rPr>
        <w:t>ΙΚΟΥ</w:t>
      </w:r>
      <w:r w:rsidRPr="00D72967">
        <w:rPr>
          <w:rFonts w:ascii="Calibri" w:hAnsi="Calibri" w:cs="Calibri"/>
        </w:rPr>
        <w:t xml:space="preserve"> ΤΙΤΛΟΥ</w:t>
      </w:r>
    </w:p>
    <w:p w:rsidR="00D72967" w:rsidRDefault="00691F8F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ΑΝΑΛΗΨΗ ΥΠΗΡΕΣΙΑΣ 2021-2022</w:t>
      </w:r>
    </w:p>
    <w:p w:rsidR="00CE5471" w:rsidRDefault="00CE5471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CE5471">
        <w:rPr>
          <w:rFonts w:ascii="Calibri" w:hAnsi="Calibri" w:cs="Calibri"/>
        </w:rPr>
        <w:t>ΒΕΒΑΙΩΣΗ ΑΝΑΛΗΨΗΣ ΥΠΗΡΕΣΙΑΣ</w:t>
      </w:r>
    </w:p>
    <w:p w:rsidR="00CE5471" w:rsidRDefault="00CE5471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CE5471">
        <w:rPr>
          <w:rFonts w:ascii="Calibri" w:hAnsi="Calibri" w:cs="Calibri"/>
        </w:rPr>
        <w:t>ΔΗΛΩΣΗ ΤΟΠΟΘΕΤΗΣΗΣ</w:t>
      </w:r>
    </w:p>
    <w:p w:rsidR="00DE3100" w:rsidRPr="00DE3100" w:rsidRDefault="00CE5471" w:rsidP="00315C28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CE5471">
        <w:rPr>
          <w:rFonts w:ascii="Calibri" w:hAnsi="Calibri" w:cs="Calibri"/>
        </w:rPr>
        <w:t>ΔΗΛΩΣΗ ΠΕΡΙΟΥΣΙΑΚΗΣ ΚΑΤΑΣΤΑΣΗΣ</w:t>
      </w:r>
    </w:p>
    <w:p w:rsidR="00F827A8" w:rsidRPr="002B2539" w:rsidRDefault="008C4A26" w:rsidP="008C4A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</w:pP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Για την προσκόμιση πιστοποιητικών υγείας 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(ένα από </w:t>
      </w:r>
      <w:r w:rsidR="002B2539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τον 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Παθ</w:t>
      </w:r>
      <w:r w:rsidR="002B2539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ολόγο ή Γενικό Ιατρό κ</w:t>
      </w:r>
      <w:r w:rsidR="00307515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αι ένα από </w:t>
      </w:r>
      <w:r w:rsidR="002B2539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τον Ψυχίατρο) 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ενημερώνονται οι διοριζόμενοι</w:t>
      </w:r>
      <w:r w:rsidR="000074E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,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πως </w:t>
      </w:r>
      <w:r w:rsidR="000074E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στο πιστοποιητικό υγείας 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 π</w:t>
      </w:r>
      <w:r w:rsidR="002B2539"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ρέπει να</w:t>
      </w:r>
      <w:r w:rsidRPr="002B253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αναγράφ</w:t>
      </w:r>
      <w:r w:rsidR="000074E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ετε το εξής</w:t>
      </w:r>
      <w:r w:rsidR="002B2539" w:rsidRPr="002B2539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:</w:t>
      </w:r>
    </w:p>
    <w:p w:rsidR="002B2539" w:rsidRDefault="00DE3100" w:rsidP="002B2539">
      <w:pPr>
        <w:jc w:val="both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«Βεβαιώνω</w:t>
      </w:r>
      <w:r w:rsidR="002B2539" w:rsidRPr="00ED490B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την υγεία και φυσική καταλληλότητα του/της ………………………………………………………………………………………………………………………….</w:t>
      </w:r>
      <w:r w:rsidR="002B2539" w:rsidRPr="00ED490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2B2539" w:rsidRPr="00ED490B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που προσελήφθη ως μόνιμος δημόσιος υπάλληλος </w:t>
      </w:r>
      <w:r w:rsidR="00C55666" w:rsidRPr="00ED490B">
        <w:rPr>
          <w:rFonts w:cstheme="minorHAnsi"/>
          <w:b/>
          <w:i/>
          <w:color w:val="000000" w:themeColor="text1"/>
          <w:sz w:val="24"/>
          <w:szCs w:val="24"/>
          <w:shd w:val="clear" w:color="auto" w:fill="FAFAFA"/>
        </w:rPr>
        <w:t>Ειδικής Αγωγής και Εκπαίδευσης</w:t>
      </w:r>
      <w:r w:rsidR="00C55666" w:rsidRPr="00ED490B">
        <w:rPr>
          <w:rFonts w:cstheme="minorHAnsi"/>
          <w:b/>
          <w:i/>
          <w:color w:val="333333"/>
          <w:sz w:val="24"/>
          <w:szCs w:val="24"/>
          <w:shd w:val="clear" w:color="auto" w:fill="FAFAFA"/>
        </w:rPr>
        <w:t xml:space="preserve"> </w:t>
      </w:r>
      <w:r w:rsidR="002B2539" w:rsidRPr="00ED490B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ΠΕ………… προκειμένου να εργαστεί σε σχολικές μονάδες του Ν. Χαλκιδικής, όπως ορίζεται στο αρ.7/Ν.4210/2013(ΦΕΚ254/21-11-2013/τ.Α΄).»</w:t>
      </w:r>
    </w:p>
    <w:p w:rsidR="00900F02" w:rsidRDefault="00900F02" w:rsidP="002B2539">
      <w:pPr>
        <w:jc w:val="both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</w:p>
    <w:p w:rsidR="00900F02" w:rsidRPr="00900F02" w:rsidRDefault="00900F02" w:rsidP="00900F02">
      <w:pPr>
        <w:pStyle w:val="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900F02">
        <w:rPr>
          <w:rFonts w:asciiTheme="minorHAnsi" w:hAnsiTheme="minorHAnsi" w:cstheme="minorHAnsi"/>
          <w:color w:val="000000" w:themeColor="text1"/>
        </w:rPr>
        <w:t>Οι εκπαιδευτικοί παρακαλούνται, να επικοινωνήσουν με τη Διεύθυνση</w:t>
      </w:r>
      <w:r>
        <w:rPr>
          <w:rFonts w:asciiTheme="minorHAnsi" w:hAnsiTheme="minorHAnsi" w:cstheme="minorHAnsi"/>
          <w:color w:val="000000" w:themeColor="text1"/>
        </w:rPr>
        <w:t xml:space="preserve"> Πρωτοβάθμιας Εκπαίδευσης Χαλκιδικής</w:t>
      </w:r>
      <w:r w:rsidRPr="00900F02">
        <w:rPr>
          <w:rFonts w:asciiTheme="minorHAnsi" w:hAnsiTheme="minorHAnsi" w:cstheme="minorHAnsi"/>
          <w:color w:val="000000" w:themeColor="text1"/>
        </w:rPr>
        <w:t xml:space="preserve"> για οποιεσδήποτε πληροφορίες και διευκρινήσεις σχετικά με</w:t>
      </w:r>
      <w:r w:rsidRPr="00900F02">
        <w:rPr>
          <w:rStyle w:val="a3"/>
          <w:rFonts w:asciiTheme="minorHAnsi" w:hAnsiTheme="minorHAnsi" w:cstheme="minorHAnsi"/>
          <w:color w:val="000000" w:themeColor="text1"/>
        </w:rPr>
        <w:t> την ανάληψή τους στα γραφεία της διεύθυνσης</w:t>
      </w:r>
      <w:r w:rsidRPr="00900F02">
        <w:rPr>
          <w:rFonts w:asciiTheme="minorHAnsi" w:hAnsiTheme="minorHAnsi" w:cstheme="minorHAnsi"/>
          <w:color w:val="000000" w:themeColor="text1"/>
        </w:rPr>
        <w:t>.</w:t>
      </w:r>
    </w:p>
    <w:p w:rsidR="00925A76" w:rsidRPr="009B6D8B" w:rsidRDefault="00900F02" w:rsidP="009B6D8B">
      <w:pPr>
        <w:pStyle w:val="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τηλ</w:t>
      </w:r>
      <w:proofErr w:type="spellEnd"/>
      <w:r>
        <w:rPr>
          <w:rFonts w:asciiTheme="minorHAnsi" w:hAnsiTheme="minorHAnsi" w:cstheme="minorHAnsi"/>
          <w:color w:val="000000" w:themeColor="text1"/>
        </w:rPr>
        <w:t>. επικοινωνίας :2371021207</w:t>
      </w:r>
    </w:p>
    <w:sectPr w:rsidR="00925A76" w:rsidRPr="009B6D8B" w:rsidSect="00925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947"/>
    <w:multiLevelType w:val="hybridMultilevel"/>
    <w:tmpl w:val="CA9A2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6F8"/>
    <w:multiLevelType w:val="multilevel"/>
    <w:tmpl w:val="A2F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C00A8"/>
    <w:multiLevelType w:val="multilevel"/>
    <w:tmpl w:val="CE46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A26"/>
    <w:rsid w:val="000074E5"/>
    <w:rsid w:val="00126D3E"/>
    <w:rsid w:val="001C059E"/>
    <w:rsid w:val="001C3EF3"/>
    <w:rsid w:val="002B2539"/>
    <w:rsid w:val="00307515"/>
    <w:rsid w:val="00315C28"/>
    <w:rsid w:val="003553A0"/>
    <w:rsid w:val="0041529C"/>
    <w:rsid w:val="00491F35"/>
    <w:rsid w:val="00691F8F"/>
    <w:rsid w:val="00703893"/>
    <w:rsid w:val="00761EE0"/>
    <w:rsid w:val="008C4A26"/>
    <w:rsid w:val="00900F02"/>
    <w:rsid w:val="00925A76"/>
    <w:rsid w:val="0098338A"/>
    <w:rsid w:val="009B6D8B"/>
    <w:rsid w:val="00A336AD"/>
    <w:rsid w:val="00AD7CFA"/>
    <w:rsid w:val="00C55666"/>
    <w:rsid w:val="00C72DCC"/>
    <w:rsid w:val="00CE5471"/>
    <w:rsid w:val="00D30AC4"/>
    <w:rsid w:val="00D72967"/>
    <w:rsid w:val="00DB58F2"/>
    <w:rsid w:val="00DE3100"/>
    <w:rsid w:val="00E95252"/>
    <w:rsid w:val="00ED490B"/>
    <w:rsid w:val="00F827A8"/>
    <w:rsid w:val="00F83473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4A26"/>
    <w:rPr>
      <w:b/>
      <w:bCs/>
    </w:rPr>
  </w:style>
  <w:style w:type="paragraph" w:styleId="a4">
    <w:name w:val="List Paragraph"/>
    <w:basedOn w:val="a"/>
    <w:uiPriority w:val="34"/>
    <w:qFormat/>
    <w:rsid w:val="002B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16</cp:revision>
  <cp:lastPrinted>2020-08-06T07:50:00Z</cp:lastPrinted>
  <dcterms:created xsi:type="dcterms:W3CDTF">2020-03-11T09:16:00Z</dcterms:created>
  <dcterms:modified xsi:type="dcterms:W3CDTF">2021-08-11T09:41:00Z</dcterms:modified>
</cp:coreProperties>
</file>