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F" w:rsidRDefault="00555E05" w:rsidP="00555E05">
      <w:pPr>
        <w:jc w:val="center"/>
        <w:rPr>
          <w:b/>
        </w:rPr>
      </w:pPr>
      <w:r w:rsidRPr="00555E05">
        <w:rPr>
          <w:b/>
        </w:rPr>
        <w:t>ΤΟΠΟΘΕΤΗΣΕΙΣ ΠΑΡΑΛΛΗΛΗΣ ΣΤΗΡΙΞΗΣ ΣΕ ΔΗΜΟΤΙΚΑ ΣΧΟΛΕΙΑ</w:t>
      </w:r>
      <w:r w:rsidR="00A23966">
        <w:rPr>
          <w:b/>
        </w:rPr>
        <w:t xml:space="preserve"> 07-01-2021</w:t>
      </w:r>
    </w:p>
    <w:tbl>
      <w:tblPr>
        <w:tblW w:w="8425" w:type="dxa"/>
        <w:tblInd w:w="97" w:type="dxa"/>
        <w:tblLook w:val="04A0"/>
      </w:tblPr>
      <w:tblGrid>
        <w:gridCol w:w="1996"/>
        <w:gridCol w:w="1559"/>
        <w:gridCol w:w="4870"/>
      </w:tblGrid>
      <w:tr w:rsidR="00555E05" w:rsidRPr="00555E05" w:rsidTr="00AB630E">
        <w:trPr>
          <w:trHeight w:val="28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5E05" w:rsidP="0055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ΣΧΟΛΙΚΗ ΜΟΝΑΔΑ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ΠΑΖΑΡΑ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ΚΕΡΑΣΙΑ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665D18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ΠΟΛΥΓΥΡΟΥ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ΑΒΡΑΜΙΔΟΥ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ΣΕΒΑΣΤΗ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ΠΟΤΙΔΑΙΑΣ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ΜΠΟΡΝΤΕΝΑ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ΑΦΥΤΟΥ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ΣΙΔΕΡΗ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1</w:t>
            </w:r>
            <w:r w:rsidRPr="00552F1C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ΚΑΣΣΑΝΔΡΕΙΑΣ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ΓΑΛΑΝΟΠΟΥΛΟΥ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ΕΛΙΣΑΒΕΤ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ΝΙΚΗΤΗΣ (ΑΔΕΙΑ)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ΜΠΟΥΤΖΕΤΗΣ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ΓΡΗΓΟΡΙΟΣ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ΑΓ. ΜΑΜΑΝΤΟΣ- Δ.Σ. 4</w:t>
            </w:r>
            <w:r w:rsidRPr="00552F1C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ΜΟΥΔΑΝΙΩΝ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ΛΕΟΝΤΑΡΙΔΟΥ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ΤΡΑΙΑΝΗ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ΧΑΝΙΩΤΗΣ – Δ.Σ. ΠΕΥΚΟΧΩΡΙΟΥ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ΑΝΑΣΤΑΣΟΠΟΥΛΟΥ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ΑΓΝΗ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ΝΙΚΗΤΗΣ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ΤΣΕΛΕΠΗ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Μ. ΠΑΝΑΓΙΑΣ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ΤΥΧΑΛΑΣ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ΔΗΜΟΣ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ΝΙΚΗΤΗΣ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ΝΕΔΕΛΤΣΟΥ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ΚΑΛΑΝΔΡΑΣ</w:t>
            </w:r>
          </w:p>
        </w:tc>
      </w:tr>
      <w:tr w:rsidR="00555E05" w:rsidRPr="00555E05" w:rsidTr="00AB630E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ΤΙΧΑΛΑ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05" w:rsidRPr="00555E05" w:rsidRDefault="00555E05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55E0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05" w:rsidRPr="00555E05" w:rsidRDefault="00552F1C" w:rsidP="0055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ΟΥΡΑΝΟΥΠΟΛΗΣ</w:t>
            </w:r>
          </w:p>
        </w:tc>
      </w:tr>
    </w:tbl>
    <w:p w:rsidR="00555E05" w:rsidRDefault="00555E05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Default="00A25410" w:rsidP="00555E05">
      <w:pPr>
        <w:jc w:val="center"/>
      </w:pPr>
    </w:p>
    <w:p w:rsidR="00A25410" w:rsidRPr="00555E05" w:rsidRDefault="00A25410" w:rsidP="00A25410">
      <w:pPr>
        <w:jc w:val="both"/>
      </w:pPr>
    </w:p>
    <w:sectPr w:rsidR="00A25410" w:rsidRPr="00555E05" w:rsidSect="00213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5E05"/>
    <w:rsid w:val="00213CE2"/>
    <w:rsid w:val="002556C4"/>
    <w:rsid w:val="00552F1C"/>
    <w:rsid w:val="00555E05"/>
    <w:rsid w:val="00665D18"/>
    <w:rsid w:val="00A23966"/>
    <w:rsid w:val="00A25410"/>
    <w:rsid w:val="00AB630E"/>
    <w:rsid w:val="00C604F2"/>
    <w:rsid w:val="00F414D6"/>
    <w:rsid w:val="00F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3</cp:revision>
  <cp:lastPrinted>2021-01-07T10:59:00Z</cp:lastPrinted>
  <dcterms:created xsi:type="dcterms:W3CDTF">2021-01-07T11:47:00Z</dcterms:created>
  <dcterms:modified xsi:type="dcterms:W3CDTF">2021-01-07T11:47:00Z</dcterms:modified>
</cp:coreProperties>
</file>