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A1" w:rsidRPr="004462DD" w:rsidRDefault="004462DD">
      <w:pPr>
        <w:rPr>
          <w:b/>
          <w:sz w:val="24"/>
          <w:szCs w:val="24"/>
        </w:rPr>
      </w:pPr>
      <w:r>
        <w:t xml:space="preserve">                             </w:t>
      </w:r>
      <w:r w:rsidRPr="00103A30">
        <w:rPr>
          <w:b/>
          <w:sz w:val="24"/>
          <w:szCs w:val="24"/>
          <w:u w:val="single"/>
        </w:rPr>
        <w:t xml:space="preserve">ΚΕΝΑ ΑΝΑΠΛΗΡΩΤΩΝ ΓΙΑ ΣΜΕΑΕ ( Γ΄ΦΑΣΗ)  </w:t>
      </w:r>
      <w:r w:rsidRPr="004462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4462DD">
        <w:rPr>
          <w:b/>
          <w:sz w:val="24"/>
          <w:szCs w:val="24"/>
        </w:rPr>
        <w:t xml:space="preserve"> 6/10/2020</w:t>
      </w:r>
    </w:p>
    <w:p w:rsidR="004462DD" w:rsidRDefault="004462DD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4462DD" w:rsidTr="004462DD">
        <w:tc>
          <w:tcPr>
            <w:tcW w:w="4261" w:type="dxa"/>
          </w:tcPr>
          <w:p w:rsidR="004462DD" w:rsidRDefault="004462DD">
            <w:r>
              <w:t>ΛΟΓΟΘΕΡΑΠΕΥΤΩΝ (ΠΕ21)</w:t>
            </w:r>
          </w:p>
        </w:tc>
        <w:tc>
          <w:tcPr>
            <w:tcW w:w="4261" w:type="dxa"/>
          </w:tcPr>
          <w:p w:rsidR="004462DD" w:rsidRDefault="004462DD">
            <w:r>
              <w:t>ΕΙΔΙΚΟ ΝΗΠ.ΠΡΟΠΟΝΤΙΔΑΣ</w:t>
            </w:r>
          </w:p>
        </w:tc>
      </w:tr>
      <w:tr w:rsidR="004462DD" w:rsidTr="004462DD">
        <w:tc>
          <w:tcPr>
            <w:tcW w:w="4261" w:type="dxa"/>
          </w:tcPr>
          <w:p w:rsidR="004462DD" w:rsidRDefault="004462DD">
            <w:r>
              <w:t>ΨΥΧΟΛΟΓΩΝ (ΠΕ23)</w:t>
            </w:r>
          </w:p>
        </w:tc>
        <w:tc>
          <w:tcPr>
            <w:tcW w:w="4261" w:type="dxa"/>
          </w:tcPr>
          <w:p w:rsidR="004462DD" w:rsidRDefault="004462DD">
            <w:r>
              <w:t>ΕΙΔΙΚΟ  ΔΗΜ. ΠΟΛΥΓΥΡΟΥ</w:t>
            </w:r>
          </w:p>
        </w:tc>
      </w:tr>
      <w:tr w:rsidR="004462DD" w:rsidTr="004462DD">
        <w:tc>
          <w:tcPr>
            <w:tcW w:w="4261" w:type="dxa"/>
          </w:tcPr>
          <w:p w:rsidR="004462DD" w:rsidRDefault="004462DD">
            <w:r>
              <w:t>ΦΥΣΙΚΟΘΕΡΑΠΕΥΤΩΝ(ΠΕ28)</w:t>
            </w:r>
          </w:p>
        </w:tc>
        <w:tc>
          <w:tcPr>
            <w:tcW w:w="4261" w:type="dxa"/>
          </w:tcPr>
          <w:p w:rsidR="004462DD" w:rsidRDefault="004462DD">
            <w:r>
              <w:t>ΕΙΔΙΚΟ  ΔΗΜ. ΠΟΛΥΓΥΡΟΥ</w:t>
            </w:r>
          </w:p>
        </w:tc>
      </w:tr>
      <w:tr w:rsidR="004462DD" w:rsidTr="004462DD">
        <w:tc>
          <w:tcPr>
            <w:tcW w:w="4261" w:type="dxa"/>
          </w:tcPr>
          <w:p w:rsidR="004462DD" w:rsidRDefault="004462DD">
            <w:r>
              <w:t>ΕΡΓΟΘΕΡΑΠΕΥΤΩΝ(ΠΕ29)</w:t>
            </w:r>
          </w:p>
        </w:tc>
        <w:tc>
          <w:tcPr>
            <w:tcW w:w="4261" w:type="dxa"/>
          </w:tcPr>
          <w:p w:rsidR="004462DD" w:rsidRDefault="004462DD">
            <w:r>
              <w:t>ΕΙΔΙΚΟ  ΔΗΜ. ΠΟΛΥΓΥΡΟΥ</w:t>
            </w:r>
          </w:p>
        </w:tc>
      </w:tr>
      <w:tr w:rsidR="004462DD" w:rsidTr="004462DD">
        <w:tc>
          <w:tcPr>
            <w:tcW w:w="4261" w:type="dxa"/>
          </w:tcPr>
          <w:p w:rsidR="004462DD" w:rsidRDefault="004462DD">
            <w:r>
              <w:t>ΚΟΙΝ.ΛΕΙΤΟΥΡΓΩΝ(ΠΕ30)</w:t>
            </w:r>
          </w:p>
        </w:tc>
        <w:tc>
          <w:tcPr>
            <w:tcW w:w="4261" w:type="dxa"/>
          </w:tcPr>
          <w:p w:rsidR="004462DD" w:rsidRDefault="004462DD">
            <w:r>
              <w:t>ΕΙΔΙΚΟ  ΔΗΜ. ΠΟΛΥΓΥΡΟΥ</w:t>
            </w:r>
          </w:p>
        </w:tc>
      </w:tr>
    </w:tbl>
    <w:p w:rsidR="004462DD" w:rsidRDefault="004462DD">
      <w:pPr>
        <w:rPr>
          <w:b/>
          <w:sz w:val="24"/>
          <w:szCs w:val="24"/>
        </w:rPr>
      </w:pPr>
    </w:p>
    <w:p w:rsidR="004462DD" w:rsidRPr="00103A30" w:rsidRDefault="004462DD" w:rsidP="004462DD">
      <w:pPr>
        <w:rPr>
          <w:u w:val="single"/>
        </w:rPr>
      </w:pPr>
      <w:r>
        <w:rPr>
          <w:b/>
          <w:sz w:val="24"/>
          <w:szCs w:val="24"/>
        </w:rPr>
        <w:t xml:space="preserve">                       </w:t>
      </w:r>
      <w:r w:rsidR="00103A30">
        <w:rPr>
          <w:b/>
          <w:sz w:val="24"/>
          <w:szCs w:val="24"/>
        </w:rPr>
        <w:t xml:space="preserve">       </w:t>
      </w:r>
      <w:r w:rsidRPr="00103A30">
        <w:rPr>
          <w:b/>
          <w:sz w:val="24"/>
          <w:szCs w:val="24"/>
          <w:u w:val="single"/>
        </w:rPr>
        <w:t>ΚΕΝΑ ΑΝΑΠΛΗΡΩΤΩΝ ΓΙΑ ΕΒΠ ( Γ΄ΦΑΣΗ)</w:t>
      </w:r>
    </w:p>
    <w:p w:rsidR="004462DD" w:rsidRDefault="004462DD">
      <w:pPr>
        <w:rPr>
          <w:b/>
          <w:sz w:val="24"/>
          <w:szCs w:val="24"/>
        </w:rPr>
      </w:pPr>
    </w:p>
    <w:p w:rsidR="004462DD" w:rsidRDefault="00446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4462DD" w:rsidTr="00975EDF">
        <w:tc>
          <w:tcPr>
            <w:tcW w:w="4261" w:type="dxa"/>
          </w:tcPr>
          <w:p w:rsidR="004462DD" w:rsidRDefault="00103A30" w:rsidP="00975EDF">
            <w:r>
              <w:t>ΔΕ01</w:t>
            </w:r>
          </w:p>
        </w:tc>
        <w:tc>
          <w:tcPr>
            <w:tcW w:w="4261" w:type="dxa"/>
          </w:tcPr>
          <w:p w:rsidR="004462DD" w:rsidRDefault="00103A30" w:rsidP="00975EDF">
            <w:r>
              <w:t>1</w:t>
            </w:r>
            <w:r w:rsidRPr="00103A30">
              <w:rPr>
                <w:vertAlign w:val="superscript"/>
              </w:rPr>
              <w:t>ο</w:t>
            </w:r>
            <w:r>
              <w:t xml:space="preserve"> Δ.Σ ΚΑΣΣΑΝΔΡΕΙΑΣ</w:t>
            </w:r>
          </w:p>
        </w:tc>
      </w:tr>
      <w:tr w:rsidR="004462DD" w:rsidTr="00975EDF">
        <w:tc>
          <w:tcPr>
            <w:tcW w:w="4261" w:type="dxa"/>
          </w:tcPr>
          <w:p w:rsidR="004462DD" w:rsidRDefault="00103A30" w:rsidP="00975EDF">
            <w:r>
              <w:t>ΔΕ01</w:t>
            </w:r>
          </w:p>
        </w:tc>
        <w:tc>
          <w:tcPr>
            <w:tcW w:w="4261" w:type="dxa"/>
          </w:tcPr>
          <w:p w:rsidR="004462DD" w:rsidRDefault="00103A30" w:rsidP="00975EDF">
            <w:r>
              <w:t>ΝΗΠ.ΑΜΜΟΥΛΙΑΝΗΣ</w:t>
            </w:r>
          </w:p>
        </w:tc>
      </w:tr>
      <w:tr w:rsidR="004462DD" w:rsidTr="00975EDF">
        <w:tc>
          <w:tcPr>
            <w:tcW w:w="4261" w:type="dxa"/>
          </w:tcPr>
          <w:p w:rsidR="004462DD" w:rsidRDefault="00103A30" w:rsidP="00975EDF">
            <w:r>
              <w:t>ΔΕ01</w:t>
            </w:r>
          </w:p>
        </w:tc>
        <w:tc>
          <w:tcPr>
            <w:tcW w:w="4261" w:type="dxa"/>
          </w:tcPr>
          <w:p w:rsidR="004462DD" w:rsidRDefault="00103A30" w:rsidP="00975EDF">
            <w:r>
              <w:t>2</w:t>
            </w:r>
            <w:r w:rsidRPr="00103A30">
              <w:rPr>
                <w:vertAlign w:val="superscript"/>
              </w:rPr>
              <w:t>ο</w:t>
            </w:r>
            <w:r>
              <w:t xml:space="preserve"> ΝΗΠ.ΟΡΜΥΛΙΑΣ</w:t>
            </w:r>
          </w:p>
        </w:tc>
      </w:tr>
    </w:tbl>
    <w:p w:rsidR="004462DD" w:rsidRDefault="004462DD">
      <w:r>
        <w:rPr>
          <w:b/>
          <w:sz w:val="24"/>
          <w:szCs w:val="24"/>
        </w:rPr>
        <w:t xml:space="preserve">       </w:t>
      </w:r>
    </w:p>
    <w:sectPr w:rsidR="004462DD" w:rsidSect="00A1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2DD"/>
    <w:rsid w:val="00103A30"/>
    <w:rsid w:val="004462DD"/>
    <w:rsid w:val="004C1125"/>
    <w:rsid w:val="00540313"/>
    <w:rsid w:val="007368FB"/>
    <w:rsid w:val="00754B11"/>
    <w:rsid w:val="00876099"/>
    <w:rsid w:val="0093563B"/>
    <w:rsid w:val="009779CD"/>
    <w:rsid w:val="009E3594"/>
    <w:rsid w:val="00A10DA1"/>
    <w:rsid w:val="00A11E5E"/>
    <w:rsid w:val="00AD2CE3"/>
    <w:rsid w:val="00AF66D0"/>
    <w:rsid w:val="00CA6175"/>
    <w:rsid w:val="00D76528"/>
    <w:rsid w:val="00E43EB0"/>
    <w:rsid w:val="00E52AE2"/>
    <w:rsid w:val="00EB6C4D"/>
    <w:rsid w:val="00F2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2020-10-06T11:07:00Z</dcterms:created>
  <dcterms:modified xsi:type="dcterms:W3CDTF">2020-10-06T11:19:00Z</dcterms:modified>
</cp:coreProperties>
</file>