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142" w:type="dxa"/>
        <w:tblLayout w:type="fixed"/>
        <w:tblLook w:val="04A0"/>
      </w:tblPr>
      <w:tblGrid>
        <w:gridCol w:w="675"/>
        <w:gridCol w:w="2410"/>
        <w:gridCol w:w="2693"/>
        <w:gridCol w:w="2552"/>
        <w:gridCol w:w="2268"/>
        <w:gridCol w:w="3544"/>
      </w:tblGrid>
      <w:tr w:rsidR="00691BF4" w:rsidRPr="007A484F" w:rsidTr="007F4553">
        <w:tc>
          <w:tcPr>
            <w:tcW w:w="675" w:type="dxa"/>
          </w:tcPr>
          <w:p w:rsidR="00691BF4" w:rsidRPr="007A484F" w:rsidRDefault="00691BF4">
            <w:pPr>
              <w:rPr>
                <w:lang w:val="en-US"/>
              </w:rPr>
            </w:pPr>
          </w:p>
        </w:tc>
        <w:tc>
          <w:tcPr>
            <w:tcW w:w="13467" w:type="dxa"/>
            <w:gridSpan w:val="5"/>
          </w:tcPr>
          <w:p w:rsidR="00691BF4" w:rsidRPr="006C1C1A" w:rsidRDefault="00253CDD" w:rsidP="00691B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ΤΟΠΟΘΕΤΗΣΕΙΣ ΑΝΑΠΛΗΡΩΤΩΝ ΜΟΥΣΙΚΗΣ ΑΓΩΓΗΣ ΠΕ</w:t>
            </w:r>
            <w:r w:rsidR="009C684C">
              <w:rPr>
                <w:b/>
                <w:sz w:val="28"/>
                <w:szCs w:val="28"/>
              </w:rPr>
              <w:t xml:space="preserve">79 </w:t>
            </w:r>
            <w:r w:rsidR="0051179A">
              <w:rPr>
                <w:b/>
                <w:sz w:val="28"/>
                <w:szCs w:val="28"/>
              </w:rPr>
              <w:t>ΠΥΣΠΕ  ΠΡΑΞΗ 2</w:t>
            </w:r>
            <w:r>
              <w:rPr>
                <w:b/>
                <w:sz w:val="28"/>
                <w:szCs w:val="28"/>
              </w:rPr>
              <w:t>7</w:t>
            </w:r>
            <w:r w:rsidR="0051179A" w:rsidRPr="0051179A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15</w:t>
            </w:r>
            <w:r w:rsidR="0051179A">
              <w:rPr>
                <w:b/>
                <w:sz w:val="28"/>
                <w:szCs w:val="28"/>
              </w:rPr>
              <w:t>/9/2020</w:t>
            </w:r>
          </w:p>
          <w:p w:rsidR="006C1C1A" w:rsidRPr="007A484F" w:rsidRDefault="006C1C1A" w:rsidP="00691BF4">
            <w:pPr>
              <w:jc w:val="center"/>
            </w:pPr>
          </w:p>
        </w:tc>
      </w:tr>
      <w:tr w:rsidR="00425ECB" w:rsidRPr="007A484F" w:rsidTr="007F4553">
        <w:tc>
          <w:tcPr>
            <w:tcW w:w="675" w:type="dxa"/>
          </w:tcPr>
          <w:p w:rsidR="00425ECB" w:rsidRPr="007F4553" w:rsidRDefault="007F4553" w:rsidP="007A484F">
            <w:pPr>
              <w:rPr>
                <w:b/>
              </w:rPr>
            </w:pPr>
            <w:r w:rsidRPr="007F4553">
              <w:rPr>
                <w:b/>
              </w:rPr>
              <w:t>Α/Α</w:t>
            </w:r>
          </w:p>
        </w:tc>
        <w:tc>
          <w:tcPr>
            <w:tcW w:w="2410" w:type="dxa"/>
          </w:tcPr>
          <w:p w:rsidR="00425ECB" w:rsidRPr="007F4553" w:rsidRDefault="00425ECB" w:rsidP="007F4553">
            <w:pPr>
              <w:jc w:val="center"/>
              <w:rPr>
                <w:b/>
              </w:rPr>
            </w:pPr>
            <w:r w:rsidRPr="007F4553">
              <w:rPr>
                <w:b/>
              </w:rPr>
              <w:t>ΣΧΟΛΕΙΟ ΤΟΠΟΘΕΤΗΣΗΣ</w:t>
            </w:r>
          </w:p>
        </w:tc>
        <w:tc>
          <w:tcPr>
            <w:tcW w:w="2693" w:type="dxa"/>
          </w:tcPr>
          <w:p w:rsidR="00425ECB" w:rsidRPr="007F4553" w:rsidRDefault="00425ECB" w:rsidP="007F4553">
            <w:pPr>
              <w:jc w:val="center"/>
              <w:rPr>
                <w:b/>
              </w:rPr>
            </w:pPr>
            <w:r w:rsidRPr="007F4553">
              <w:rPr>
                <w:b/>
              </w:rPr>
              <w:t>ΣΧΟΛΕΙΟ ΔΙΑΘΕΣΗΣ</w:t>
            </w:r>
          </w:p>
        </w:tc>
        <w:tc>
          <w:tcPr>
            <w:tcW w:w="2552" w:type="dxa"/>
          </w:tcPr>
          <w:p w:rsidR="00425ECB" w:rsidRPr="007F4553" w:rsidRDefault="00425ECB" w:rsidP="007F4553">
            <w:pPr>
              <w:jc w:val="center"/>
              <w:rPr>
                <w:b/>
              </w:rPr>
            </w:pPr>
            <w:r w:rsidRPr="007F4553">
              <w:rPr>
                <w:b/>
              </w:rPr>
              <w:t>ΣΧΟΛΕΙΟ ΔΙΑΘΕΣΗΣ</w:t>
            </w:r>
          </w:p>
        </w:tc>
        <w:tc>
          <w:tcPr>
            <w:tcW w:w="2268" w:type="dxa"/>
          </w:tcPr>
          <w:p w:rsidR="00425ECB" w:rsidRPr="007F4553" w:rsidRDefault="00425ECB" w:rsidP="007F4553">
            <w:pPr>
              <w:jc w:val="center"/>
              <w:rPr>
                <w:b/>
              </w:rPr>
            </w:pPr>
            <w:r w:rsidRPr="007F4553">
              <w:rPr>
                <w:b/>
              </w:rPr>
              <w:t>ΣΧΟΛΕΙΟ ΔΙΑΘΕΣΗΣ</w:t>
            </w:r>
          </w:p>
        </w:tc>
        <w:tc>
          <w:tcPr>
            <w:tcW w:w="3544" w:type="dxa"/>
          </w:tcPr>
          <w:p w:rsidR="00425ECB" w:rsidRPr="007F4553" w:rsidRDefault="00425ECB" w:rsidP="007F4553">
            <w:pPr>
              <w:jc w:val="center"/>
              <w:rPr>
                <w:b/>
              </w:rPr>
            </w:pPr>
            <w:r w:rsidRPr="007F4553">
              <w:rPr>
                <w:b/>
              </w:rPr>
              <w:t>ΤΟΠΟΘΕΤΕΙΤΑΙ</w:t>
            </w:r>
          </w:p>
        </w:tc>
      </w:tr>
      <w:tr w:rsidR="00425ECB" w:rsidRPr="007A484F" w:rsidTr="007F4553">
        <w:trPr>
          <w:trHeight w:val="662"/>
        </w:trPr>
        <w:tc>
          <w:tcPr>
            <w:tcW w:w="675" w:type="dxa"/>
          </w:tcPr>
          <w:p w:rsidR="00425ECB" w:rsidRPr="007A484F" w:rsidRDefault="00425ECB" w:rsidP="007A484F">
            <w:r>
              <w:t>1</w:t>
            </w:r>
          </w:p>
        </w:tc>
        <w:tc>
          <w:tcPr>
            <w:tcW w:w="2410" w:type="dxa"/>
          </w:tcPr>
          <w:p w:rsidR="00425ECB" w:rsidRPr="007A484F" w:rsidRDefault="00425ECB" w:rsidP="001D4444">
            <w:r>
              <w:t>Δ.Σ. ΓΑΛΑΤΙΣΤΑΣ (7)</w:t>
            </w:r>
            <w:bookmarkStart w:id="0" w:name="_GoBack"/>
            <w:bookmarkEnd w:id="0"/>
          </w:p>
        </w:tc>
        <w:tc>
          <w:tcPr>
            <w:tcW w:w="2693" w:type="dxa"/>
          </w:tcPr>
          <w:p w:rsidR="00425ECB" w:rsidRPr="007A484F" w:rsidRDefault="00425ECB" w:rsidP="001D4444">
            <w:r>
              <w:t>Δ.Σ. ΣΤΑΝΟΥ (5)</w:t>
            </w:r>
          </w:p>
        </w:tc>
        <w:tc>
          <w:tcPr>
            <w:tcW w:w="2552" w:type="dxa"/>
          </w:tcPr>
          <w:p w:rsidR="00425ECB" w:rsidRPr="007A484F" w:rsidRDefault="00425ECB" w:rsidP="007A484F">
            <w:r>
              <w:t>Δ.Σ. ΑΡΝΑΙΑΣ (6</w:t>
            </w:r>
            <w:r w:rsidRPr="007A484F">
              <w:t>)</w:t>
            </w:r>
          </w:p>
        </w:tc>
        <w:tc>
          <w:tcPr>
            <w:tcW w:w="2268" w:type="dxa"/>
          </w:tcPr>
          <w:p w:rsidR="00425ECB" w:rsidRPr="007A484F" w:rsidRDefault="00425ECB" w:rsidP="007A484F">
            <w:r w:rsidRPr="00646DA4">
              <w:t>3ο Δ.Σ. ΠΟΛΥΓΥΡΟΥ (6)</w:t>
            </w:r>
          </w:p>
        </w:tc>
        <w:tc>
          <w:tcPr>
            <w:tcW w:w="3544" w:type="dxa"/>
          </w:tcPr>
          <w:p w:rsidR="00425ECB" w:rsidRPr="00F35DD3" w:rsidRDefault="00F35DD3" w:rsidP="007A48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ΚΟΠΑΡΑΝΙΔΗΣ ΧΡΙΣΤΟΔΟΥΛΟΣ</w:t>
            </w:r>
          </w:p>
        </w:tc>
      </w:tr>
      <w:tr w:rsidR="00425ECB" w:rsidRPr="007A484F" w:rsidTr="007F4553">
        <w:trPr>
          <w:trHeight w:val="558"/>
        </w:trPr>
        <w:tc>
          <w:tcPr>
            <w:tcW w:w="675" w:type="dxa"/>
          </w:tcPr>
          <w:p w:rsidR="00425ECB" w:rsidRPr="007A484F" w:rsidRDefault="00425ECB" w:rsidP="007A484F">
            <w:r>
              <w:t>2</w:t>
            </w:r>
          </w:p>
        </w:tc>
        <w:tc>
          <w:tcPr>
            <w:tcW w:w="2410" w:type="dxa"/>
          </w:tcPr>
          <w:p w:rsidR="00425ECB" w:rsidRPr="007A484F" w:rsidRDefault="00425ECB" w:rsidP="007A484F">
            <w:r>
              <w:t xml:space="preserve">Δ.Σ. </w:t>
            </w:r>
            <w:r w:rsidRPr="007A484F">
              <w:t>ΟΡΜΥΛΙΑ</w:t>
            </w:r>
            <w:r>
              <w:t>Σ(8</w:t>
            </w:r>
            <w:r w:rsidRPr="007A484F">
              <w:t>)</w:t>
            </w:r>
          </w:p>
        </w:tc>
        <w:tc>
          <w:tcPr>
            <w:tcW w:w="2693" w:type="dxa"/>
          </w:tcPr>
          <w:p w:rsidR="00425ECB" w:rsidRPr="007A484F" w:rsidRDefault="00425ECB" w:rsidP="007A484F">
            <w:r>
              <w:t>Δ.Σ. ΝΙΚΗΤΗΣ (6</w:t>
            </w:r>
            <w:r w:rsidRPr="007A484F">
              <w:t>)</w:t>
            </w:r>
          </w:p>
        </w:tc>
        <w:tc>
          <w:tcPr>
            <w:tcW w:w="2552" w:type="dxa"/>
          </w:tcPr>
          <w:p w:rsidR="00425ECB" w:rsidRPr="007A484F" w:rsidRDefault="00425ECB" w:rsidP="007A484F">
            <w:r>
              <w:t>Δ.Σ. Ν.ΜΑΡΜΑΡΑ (6</w:t>
            </w:r>
            <w:r w:rsidRPr="007A484F">
              <w:t>)</w:t>
            </w:r>
          </w:p>
        </w:tc>
        <w:tc>
          <w:tcPr>
            <w:tcW w:w="2268" w:type="dxa"/>
          </w:tcPr>
          <w:p w:rsidR="00425ECB" w:rsidRPr="007A484F" w:rsidRDefault="00425ECB" w:rsidP="007A484F">
            <w:r>
              <w:t>Δ.Σ. ΑΓ. ΝΙΚΟΛΑΟΥ (4)</w:t>
            </w:r>
          </w:p>
        </w:tc>
        <w:tc>
          <w:tcPr>
            <w:tcW w:w="3544" w:type="dxa"/>
          </w:tcPr>
          <w:p w:rsidR="00425ECB" w:rsidRPr="007A484F" w:rsidRDefault="00F35DD3" w:rsidP="007A484F">
            <w:r>
              <w:t>ΖΑΓΟΡΑΣ ΘΕΟΧΑΡΗΣ</w:t>
            </w:r>
          </w:p>
        </w:tc>
      </w:tr>
      <w:tr w:rsidR="00425ECB" w:rsidRPr="007A484F" w:rsidTr="007F4553">
        <w:trPr>
          <w:trHeight w:val="566"/>
        </w:trPr>
        <w:tc>
          <w:tcPr>
            <w:tcW w:w="675" w:type="dxa"/>
          </w:tcPr>
          <w:p w:rsidR="00425ECB" w:rsidRPr="007A484F" w:rsidRDefault="00425ECB" w:rsidP="007A484F">
            <w:r>
              <w:t>3</w:t>
            </w:r>
          </w:p>
        </w:tc>
        <w:tc>
          <w:tcPr>
            <w:tcW w:w="2410" w:type="dxa"/>
          </w:tcPr>
          <w:p w:rsidR="00425ECB" w:rsidRPr="007A484F" w:rsidRDefault="00425ECB" w:rsidP="007A484F">
            <w:r>
              <w:t>2</w:t>
            </w:r>
            <w:r w:rsidRPr="007A484F">
              <w:rPr>
                <w:vertAlign w:val="superscript"/>
              </w:rPr>
              <w:t>ο</w:t>
            </w:r>
            <w:r>
              <w:t xml:space="preserve"> Δ.Σ. ΠΟΛΥΓΥΡΟΥ (10</w:t>
            </w:r>
            <w:r w:rsidRPr="007A484F">
              <w:t>)</w:t>
            </w:r>
          </w:p>
        </w:tc>
        <w:tc>
          <w:tcPr>
            <w:tcW w:w="2693" w:type="dxa"/>
          </w:tcPr>
          <w:p w:rsidR="00425ECB" w:rsidRPr="007A484F" w:rsidRDefault="00425ECB" w:rsidP="007A484F">
            <w:r>
              <w:t>1</w:t>
            </w:r>
            <w:r w:rsidRPr="007A484F">
              <w:rPr>
                <w:vertAlign w:val="superscript"/>
              </w:rPr>
              <w:t>ο</w:t>
            </w:r>
            <w:r>
              <w:t>Δ.Σ. ΠΟΛΥΓΥΡΟΥ (10</w:t>
            </w:r>
            <w:r w:rsidRPr="007A484F">
              <w:t>)</w:t>
            </w:r>
          </w:p>
        </w:tc>
        <w:tc>
          <w:tcPr>
            <w:tcW w:w="2552" w:type="dxa"/>
          </w:tcPr>
          <w:p w:rsidR="00425ECB" w:rsidRPr="007A484F" w:rsidRDefault="00425ECB" w:rsidP="001D4444">
            <w:r w:rsidRPr="00646DA4">
              <w:t>Δ.Σ. ΒΡΑΣΤΑΜΩΝ (</w:t>
            </w:r>
            <w:r>
              <w:t>4</w:t>
            </w:r>
            <w:r w:rsidRPr="00646DA4">
              <w:t>)</w:t>
            </w:r>
          </w:p>
        </w:tc>
        <w:tc>
          <w:tcPr>
            <w:tcW w:w="2268" w:type="dxa"/>
          </w:tcPr>
          <w:p w:rsidR="00425ECB" w:rsidRPr="007A484F" w:rsidRDefault="00425ECB" w:rsidP="007A484F"/>
        </w:tc>
        <w:tc>
          <w:tcPr>
            <w:tcW w:w="3544" w:type="dxa"/>
          </w:tcPr>
          <w:p w:rsidR="00425ECB" w:rsidRPr="007A484F" w:rsidRDefault="00F35DD3" w:rsidP="007A484F">
            <w:r>
              <w:t>ΚΩΤΤΗ ΧΑΡΙΤΙΝΗ</w:t>
            </w:r>
          </w:p>
        </w:tc>
      </w:tr>
      <w:tr w:rsidR="00425ECB" w:rsidRPr="007A484F" w:rsidTr="007F4553">
        <w:trPr>
          <w:trHeight w:val="566"/>
        </w:trPr>
        <w:tc>
          <w:tcPr>
            <w:tcW w:w="675" w:type="dxa"/>
          </w:tcPr>
          <w:p w:rsidR="00425ECB" w:rsidRPr="007A484F" w:rsidRDefault="00425ECB" w:rsidP="007A484F">
            <w:r>
              <w:t>4</w:t>
            </w:r>
          </w:p>
        </w:tc>
        <w:tc>
          <w:tcPr>
            <w:tcW w:w="2410" w:type="dxa"/>
          </w:tcPr>
          <w:p w:rsidR="00425ECB" w:rsidRPr="0005788D" w:rsidRDefault="00425ECB" w:rsidP="0005788D">
            <w:r>
              <w:t xml:space="preserve">Δ.Σ. </w:t>
            </w:r>
            <w:r w:rsidRPr="0005788D">
              <w:t>ΣΗΜΑΝΤΡΩΝ (6)</w:t>
            </w:r>
          </w:p>
        </w:tc>
        <w:tc>
          <w:tcPr>
            <w:tcW w:w="2693" w:type="dxa"/>
          </w:tcPr>
          <w:p w:rsidR="00425ECB" w:rsidRPr="0005788D" w:rsidRDefault="00425ECB" w:rsidP="007A484F">
            <w:r w:rsidRPr="0005788D">
              <w:t>Δ.Σ. ΠΟΡΤΑΡΙΑΣ(6)</w:t>
            </w:r>
          </w:p>
        </w:tc>
        <w:tc>
          <w:tcPr>
            <w:tcW w:w="2552" w:type="dxa"/>
          </w:tcPr>
          <w:p w:rsidR="00425ECB" w:rsidRPr="0005788D" w:rsidRDefault="00425ECB" w:rsidP="007A484F">
            <w:r w:rsidRPr="0005788D">
              <w:t>Δ.Σ. Ν. ΠΟΤΙΔΑΙΑΣ (6)</w:t>
            </w:r>
          </w:p>
        </w:tc>
        <w:tc>
          <w:tcPr>
            <w:tcW w:w="2268" w:type="dxa"/>
          </w:tcPr>
          <w:p w:rsidR="00425ECB" w:rsidRPr="0005788D" w:rsidRDefault="00425ECB" w:rsidP="007A484F">
            <w:r w:rsidRPr="0005788D">
              <w:t>Δ.Σ. ΟΛΥΝΘΟΥ (6)</w:t>
            </w:r>
          </w:p>
        </w:tc>
        <w:tc>
          <w:tcPr>
            <w:tcW w:w="3544" w:type="dxa"/>
          </w:tcPr>
          <w:p w:rsidR="00425ECB" w:rsidRPr="007A484F" w:rsidRDefault="00F35DD3" w:rsidP="007A484F">
            <w:r>
              <w:t>ΔΙΓΚΑ ΕΥΑΓΓΕΛΙΑ</w:t>
            </w:r>
          </w:p>
        </w:tc>
      </w:tr>
      <w:tr w:rsidR="00425ECB" w:rsidRPr="007A484F" w:rsidTr="007F4553">
        <w:trPr>
          <w:trHeight w:val="688"/>
        </w:trPr>
        <w:tc>
          <w:tcPr>
            <w:tcW w:w="675" w:type="dxa"/>
          </w:tcPr>
          <w:p w:rsidR="00425ECB" w:rsidRPr="007A484F" w:rsidRDefault="00425ECB" w:rsidP="007A484F">
            <w:r>
              <w:t>5</w:t>
            </w:r>
          </w:p>
        </w:tc>
        <w:tc>
          <w:tcPr>
            <w:tcW w:w="2410" w:type="dxa"/>
          </w:tcPr>
          <w:p w:rsidR="00425ECB" w:rsidRPr="0005788D" w:rsidRDefault="00425ECB" w:rsidP="007A484F">
            <w:r w:rsidRPr="0005788D">
              <w:t>2</w:t>
            </w:r>
            <w:r w:rsidRPr="0005788D">
              <w:rPr>
                <w:vertAlign w:val="superscript"/>
              </w:rPr>
              <w:t>ο</w:t>
            </w:r>
            <w:r w:rsidRPr="0005788D">
              <w:t xml:space="preserve"> Δ.Σ.  ΚΑΛΛΙΚΡΑΤΕΙΑΣ (12)</w:t>
            </w:r>
          </w:p>
        </w:tc>
        <w:tc>
          <w:tcPr>
            <w:tcW w:w="2693" w:type="dxa"/>
          </w:tcPr>
          <w:p w:rsidR="00425ECB" w:rsidRPr="0005788D" w:rsidRDefault="00425ECB" w:rsidP="007A484F">
            <w:r w:rsidRPr="0005788D">
              <w:t>Δ.Σ. ΛΑΚΚΩΜΑΤΟΣ (6)</w:t>
            </w:r>
          </w:p>
        </w:tc>
        <w:tc>
          <w:tcPr>
            <w:tcW w:w="2552" w:type="dxa"/>
          </w:tcPr>
          <w:p w:rsidR="00425ECB" w:rsidRPr="0005788D" w:rsidRDefault="00425ECB" w:rsidP="007A484F">
            <w:r w:rsidRPr="0005788D">
              <w:t>Δ.Σ. ΣΙΛΛΑΤΩΝ  (6)</w:t>
            </w:r>
          </w:p>
        </w:tc>
        <w:tc>
          <w:tcPr>
            <w:tcW w:w="2268" w:type="dxa"/>
          </w:tcPr>
          <w:p w:rsidR="00425ECB" w:rsidRPr="0005788D" w:rsidRDefault="00425ECB" w:rsidP="007A484F"/>
        </w:tc>
        <w:tc>
          <w:tcPr>
            <w:tcW w:w="3544" w:type="dxa"/>
          </w:tcPr>
          <w:p w:rsidR="00425ECB" w:rsidRPr="007A484F" w:rsidRDefault="00F35DD3" w:rsidP="007A484F">
            <w:r>
              <w:t>ΜΕΛΙΔΟΥ ΦΩΤΕΙΝΗ</w:t>
            </w:r>
          </w:p>
        </w:tc>
      </w:tr>
      <w:tr w:rsidR="00425ECB" w:rsidRPr="007A484F" w:rsidTr="007F4553">
        <w:trPr>
          <w:trHeight w:val="550"/>
        </w:trPr>
        <w:tc>
          <w:tcPr>
            <w:tcW w:w="675" w:type="dxa"/>
          </w:tcPr>
          <w:p w:rsidR="00425ECB" w:rsidRPr="007A484F" w:rsidRDefault="00425ECB" w:rsidP="007A484F">
            <w:r>
              <w:t>6</w:t>
            </w:r>
          </w:p>
        </w:tc>
        <w:tc>
          <w:tcPr>
            <w:tcW w:w="2410" w:type="dxa"/>
          </w:tcPr>
          <w:p w:rsidR="00425ECB" w:rsidRPr="0005788D" w:rsidRDefault="00425ECB" w:rsidP="007A484F">
            <w:r w:rsidRPr="0005788D">
              <w:t>2</w:t>
            </w:r>
            <w:r w:rsidRPr="0005788D">
              <w:rPr>
                <w:vertAlign w:val="superscript"/>
              </w:rPr>
              <w:t>ο</w:t>
            </w:r>
            <w:r w:rsidRPr="0005788D">
              <w:t xml:space="preserve"> Ν. ΜΟΥΔΑΝΙΩΝ (13)</w:t>
            </w:r>
          </w:p>
        </w:tc>
        <w:tc>
          <w:tcPr>
            <w:tcW w:w="2693" w:type="dxa"/>
          </w:tcPr>
          <w:p w:rsidR="00425ECB" w:rsidRPr="0005788D" w:rsidRDefault="00425ECB" w:rsidP="0005788D">
            <w:r w:rsidRPr="0005788D">
              <w:t>3</w:t>
            </w:r>
            <w:r w:rsidRPr="0005788D">
              <w:rPr>
                <w:vertAlign w:val="superscript"/>
              </w:rPr>
              <w:t>ο</w:t>
            </w:r>
            <w:r w:rsidRPr="0005788D">
              <w:t xml:space="preserve"> Δ.Σ. Ν. ΜΟΥΔΑΝΙΩΝ (6)</w:t>
            </w:r>
          </w:p>
        </w:tc>
        <w:tc>
          <w:tcPr>
            <w:tcW w:w="2552" w:type="dxa"/>
          </w:tcPr>
          <w:p w:rsidR="00425ECB" w:rsidRPr="0005788D" w:rsidRDefault="00425ECB" w:rsidP="007A484F">
            <w:r w:rsidRPr="0005788D">
              <w:t>Δ.Σ. Ν. ΠΛΑΓΙΩΝ  (5)</w:t>
            </w:r>
          </w:p>
        </w:tc>
        <w:tc>
          <w:tcPr>
            <w:tcW w:w="2268" w:type="dxa"/>
          </w:tcPr>
          <w:p w:rsidR="00425ECB" w:rsidRPr="0005788D" w:rsidRDefault="00425ECB" w:rsidP="007A484F"/>
        </w:tc>
        <w:tc>
          <w:tcPr>
            <w:tcW w:w="3544" w:type="dxa"/>
          </w:tcPr>
          <w:p w:rsidR="00425ECB" w:rsidRPr="007A484F" w:rsidRDefault="00F35DD3" w:rsidP="007A484F">
            <w:r>
              <w:t>ΚΕΡΑΜΑΡΗ ΕΥΣΤΡΑΤΙΑ</w:t>
            </w:r>
          </w:p>
        </w:tc>
      </w:tr>
      <w:tr w:rsidR="00425ECB" w:rsidRPr="007A484F" w:rsidTr="007F4553">
        <w:trPr>
          <w:trHeight w:val="548"/>
        </w:trPr>
        <w:tc>
          <w:tcPr>
            <w:tcW w:w="675" w:type="dxa"/>
          </w:tcPr>
          <w:p w:rsidR="00425ECB" w:rsidRPr="007A484F" w:rsidRDefault="00425ECB">
            <w:r>
              <w:t>7</w:t>
            </w:r>
          </w:p>
        </w:tc>
        <w:tc>
          <w:tcPr>
            <w:tcW w:w="2410" w:type="dxa"/>
          </w:tcPr>
          <w:p w:rsidR="00425ECB" w:rsidRPr="0005788D" w:rsidRDefault="00425ECB">
            <w:r w:rsidRPr="0005788D">
              <w:t xml:space="preserve">Δ.Σ.  ΦΩΚΑΙΑΣ </w:t>
            </w:r>
            <w:r>
              <w:t>(6</w:t>
            </w:r>
            <w:r w:rsidRPr="0005788D">
              <w:t>)</w:t>
            </w:r>
          </w:p>
        </w:tc>
        <w:tc>
          <w:tcPr>
            <w:tcW w:w="2693" w:type="dxa"/>
          </w:tcPr>
          <w:p w:rsidR="00425ECB" w:rsidRPr="0005788D" w:rsidRDefault="00425ECB">
            <w:r w:rsidRPr="0005788D">
              <w:t>Δ.Σ. Ν. ΦΟΥΡΚΑΣ(6)</w:t>
            </w:r>
          </w:p>
        </w:tc>
        <w:tc>
          <w:tcPr>
            <w:tcW w:w="2552" w:type="dxa"/>
          </w:tcPr>
          <w:p w:rsidR="00425ECB" w:rsidRPr="0005788D" w:rsidRDefault="00425ECB">
            <w:r w:rsidRPr="0005788D">
              <w:t>1</w:t>
            </w:r>
            <w:r w:rsidRPr="0005788D">
              <w:rPr>
                <w:vertAlign w:val="superscript"/>
              </w:rPr>
              <w:t>ο</w:t>
            </w:r>
            <w:r w:rsidRPr="0005788D">
              <w:t xml:space="preserve"> Δ.Σ. Ν. ΚΑΣΣΑΝΔΡΕΙΑΣ (6)</w:t>
            </w:r>
          </w:p>
        </w:tc>
        <w:tc>
          <w:tcPr>
            <w:tcW w:w="2268" w:type="dxa"/>
          </w:tcPr>
          <w:p w:rsidR="00425ECB" w:rsidRPr="0005788D" w:rsidRDefault="00425ECB" w:rsidP="0005788D">
            <w:r>
              <w:t xml:space="preserve">Δ.Σ. </w:t>
            </w:r>
            <w:r w:rsidRPr="0005788D">
              <w:t>ΠΟΛΥΧΡΟΝΟ (6)</w:t>
            </w:r>
          </w:p>
        </w:tc>
        <w:tc>
          <w:tcPr>
            <w:tcW w:w="3544" w:type="dxa"/>
          </w:tcPr>
          <w:p w:rsidR="00425ECB" w:rsidRPr="007A484F" w:rsidRDefault="00F35DD3">
            <w:r>
              <w:t>ΑΒΡΑΜΙΔΟΥ ΑΙΚΑΤΕΡΙΝΗ</w:t>
            </w:r>
          </w:p>
        </w:tc>
      </w:tr>
    </w:tbl>
    <w:p w:rsidR="00CE6284" w:rsidRPr="007A484F" w:rsidRDefault="00CE6284" w:rsidP="006C1C1A">
      <w:pPr>
        <w:ind w:right="633"/>
      </w:pPr>
    </w:p>
    <w:sectPr w:rsidR="00CE6284" w:rsidRPr="007A484F" w:rsidSect="006C1C1A">
      <w:pgSz w:w="16838" w:h="11906" w:orient="landscape"/>
      <w:pgMar w:top="1800" w:right="2237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91BF4"/>
    <w:rsid w:val="00056F6E"/>
    <w:rsid w:val="0005788D"/>
    <w:rsid w:val="001412DE"/>
    <w:rsid w:val="00154D68"/>
    <w:rsid w:val="001D4444"/>
    <w:rsid w:val="00253CDD"/>
    <w:rsid w:val="003B1858"/>
    <w:rsid w:val="00425ECB"/>
    <w:rsid w:val="0051179A"/>
    <w:rsid w:val="00646DA4"/>
    <w:rsid w:val="00691BF4"/>
    <w:rsid w:val="006C1C1A"/>
    <w:rsid w:val="0076189F"/>
    <w:rsid w:val="0077282E"/>
    <w:rsid w:val="007A484F"/>
    <w:rsid w:val="007F4553"/>
    <w:rsid w:val="008D703F"/>
    <w:rsid w:val="00930DB5"/>
    <w:rsid w:val="009A082C"/>
    <w:rsid w:val="009C684C"/>
    <w:rsid w:val="009E61A9"/>
    <w:rsid w:val="00AE4A47"/>
    <w:rsid w:val="00C604F2"/>
    <w:rsid w:val="00CA0545"/>
    <w:rsid w:val="00CE6284"/>
    <w:rsid w:val="00E63967"/>
    <w:rsid w:val="00F027DA"/>
    <w:rsid w:val="00F35DD3"/>
    <w:rsid w:val="00F414D6"/>
    <w:rsid w:val="00F43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ΔΙΕΥΘΥΝΤΗΣ</dc:creator>
  <cp:lastModifiedBy>User2</cp:lastModifiedBy>
  <cp:revision>10</cp:revision>
  <cp:lastPrinted>2019-09-10T13:19:00Z</cp:lastPrinted>
  <dcterms:created xsi:type="dcterms:W3CDTF">2019-09-10T13:20:00Z</dcterms:created>
  <dcterms:modified xsi:type="dcterms:W3CDTF">2020-09-15T11:05:00Z</dcterms:modified>
</cp:coreProperties>
</file>