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590" w:type="dxa"/>
        <w:tblLayout w:type="fixed"/>
        <w:tblLook w:val="04A0" w:firstRow="1" w:lastRow="0" w:firstColumn="1" w:lastColumn="0" w:noHBand="0" w:noVBand="1"/>
      </w:tblPr>
      <w:tblGrid>
        <w:gridCol w:w="388"/>
        <w:gridCol w:w="3548"/>
        <w:gridCol w:w="3118"/>
        <w:gridCol w:w="3260"/>
        <w:gridCol w:w="2276"/>
      </w:tblGrid>
      <w:tr w:rsidR="00532571" w:rsidRPr="007A484F" w:rsidTr="00E71409">
        <w:tc>
          <w:tcPr>
            <w:tcW w:w="388" w:type="dxa"/>
          </w:tcPr>
          <w:p w:rsidR="00532571" w:rsidRPr="007A484F" w:rsidRDefault="00532571">
            <w:pPr>
              <w:rPr>
                <w:lang w:val="en-US"/>
              </w:rPr>
            </w:pPr>
          </w:p>
        </w:tc>
        <w:tc>
          <w:tcPr>
            <w:tcW w:w="12202" w:type="dxa"/>
            <w:gridSpan w:val="4"/>
          </w:tcPr>
          <w:p w:rsidR="00532571" w:rsidRPr="006C1C1A" w:rsidRDefault="00532571" w:rsidP="00691BF4">
            <w:pPr>
              <w:jc w:val="center"/>
              <w:rPr>
                <w:b/>
                <w:sz w:val="28"/>
                <w:szCs w:val="28"/>
              </w:rPr>
            </w:pPr>
            <w:r w:rsidRPr="006C1C1A">
              <w:rPr>
                <w:b/>
                <w:sz w:val="28"/>
                <w:szCs w:val="28"/>
              </w:rPr>
              <w:t>ΚΕΝΑ ΘΕΑΤΡΙΚΗΣ ΑΓΩΓΗΣ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6C1C1A">
              <w:rPr>
                <w:b/>
                <w:sz w:val="28"/>
                <w:szCs w:val="28"/>
              </w:rPr>
              <w:t xml:space="preserve"> ΠΕ91.01 </w:t>
            </w:r>
            <w:r>
              <w:rPr>
                <w:b/>
                <w:sz w:val="28"/>
                <w:szCs w:val="28"/>
              </w:rPr>
              <w:t>)</w:t>
            </w:r>
          </w:p>
          <w:p w:rsidR="00532571" w:rsidRPr="006C1C1A" w:rsidRDefault="00532571" w:rsidP="00691B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571" w:rsidRPr="007A484F" w:rsidTr="00E71409">
        <w:tc>
          <w:tcPr>
            <w:tcW w:w="388" w:type="dxa"/>
          </w:tcPr>
          <w:p w:rsidR="00532571" w:rsidRPr="007A484F" w:rsidRDefault="00532571" w:rsidP="007A484F">
            <w:pPr>
              <w:rPr>
                <w:lang w:val="en-US"/>
              </w:rPr>
            </w:pPr>
            <w:r w:rsidRPr="007A484F">
              <w:rPr>
                <w:lang w:val="en-US"/>
              </w:rPr>
              <w:t>1</w:t>
            </w:r>
          </w:p>
        </w:tc>
        <w:tc>
          <w:tcPr>
            <w:tcW w:w="3548" w:type="dxa"/>
          </w:tcPr>
          <w:p w:rsidR="00532571" w:rsidRPr="007A484F" w:rsidRDefault="00532571" w:rsidP="007A484F">
            <w:r>
              <w:t>ΝΕΑ ΦΩΚΑΙΑ (9)</w:t>
            </w:r>
          </w:p>
        </w:tc>
        <w:tc>
          <w:tcPr>
            <w:tcW w:w="3118" w:type="dxa"/>
          </w:tcPr>
          <w:p w:rsidR="00532571" w:rsidRPr="007A484F" w:rsidRDefault="00532571" w:rsidP="00E94C5C">
            <w:r>
              <w:t>ΠΟΡΤΑΡΙΑ (5)</w:t>
            </w:r>
          </w:p>
        </w:tc>
        <w:tc>
          <w:tcPr>
            <w:tcW w:w="3260" w:type="dxa"/>
          </w:tcPr>
          <w:p w:rsidR="00532571" w:rsidRPr="007A484F" w:rsidRDefault="00532571" w:rsidP="007A484F">
            <w:r>
              <w:t>ΣΗΜΑΝΤΑΡΑ (5)</w:t>
            </w:r>
          </w:p>
        </w:tc>
        <w:tc>
          <w:tcPr>
            <w:tcW w:w="2276" w:type="dxa"/>
          </w:tcPr>
          <w:p w:rsidR="00532571" w:rsidRDefault="00532571" w:rsidP="007A484F">
            <w:r>
              <w:t>ΠΟΤΙΔΑΙΑ (5)</w:t>
            </w:r>
          </w:p>
        </w:tc>
      </w:tr>
    </w:tbl>
    <w:p w:rsidR="00332E49" w:rsidRDefault="00332E49" w:rsidP="006C1C1A">
      <w:pPr>
        <w:ind w:right="633"/>
      </w:pPr>
    </w:p>
    <w:p w:rsidR="00332E49" w:rsidRDefault="00332E49" w:rsidP="006C1C1A">
      <w:pPr>
        <w:ind w:right="633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894"/>
        <w:gridCol w:w="2630"/>
        <w:gridCol w:w="2697"/>
        <w:gridCol w:w="2552"/>
      </w:tblGrid>
      <w:tr w:rsidR="00730944" w:rsidTr="00E71409">
        <w:trPr>
          <w:trHeight w:val="657"/>
        </w:trPr>
        <w:tc>
          <w:tcPr>
            <w:tcW w:w="1481" w:type="dxa"/>
          </w:tcPr>
          <w:p w:rsidR="00730944" w:rsidRPr="00332E49" w:rsidRDefault="00730944" w:rsidP="00730944">
            <w:pPr>
              <w:ind w:right="6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4"/>
          </w:tcPr>
          <w:p w:rsidR="00730944" w:rsidRPr="00332E49" w:rsidRDefault="00730944" w:rsidP="00332E49">
            <w:pPr>
              <w:ind w:right="633"/>
              <w:jc w:val="center"/>
              <w:rPr>
                <w:b/>
                <w:sz w:val="28"/>
                <w:szCs w:val="28"/>
              </w:rPr>
            </w:pPr>
            <w:r w:rsidRPr="00332E49">
              <w:rPr>
                <w:b/>
                <w:sz w:val="28"/>
                <w:szCs w:val="28"/>
              </w:rPr>
              <w:t>ΚΕΝΑ ΜΟΥΣΙΚΗΣ (ΠΕ79.01)</w:t>
            </w:r>
          </w:p>
        </w:tc>
      </w:tr>
      <w:tr w:rsidR="00730944" w:rsidTr="00E71409">
        <w:trPr>
          <w:trHeight w:val="610"/>
        </w:trPr>
        <w:tc>
          <w:tcPr>
            <w:tcW w:w="1481" w:type="dxa"/>
          </w:tcPr>
          <w:p w:rsidR="00730944" w:rsidRDefault="00730944" w:rsidP="005E6AC4">
            <w:pPr>
              <w:pStyle w:val="a4"/>
              <w:numPr>
                <w:ilvl w:val="0"/>
                <w:numId w:val="3"/>
              </w:numPr>
              <w:ind w:right="633"/>
            </w:pPr>
          </w:p>
        </w:tc>
        <w:tc>
          <w:tcPr>
            <w:tcW w:w="2894" w:type="dxa"/>
          </w:tcPr>
          <w:p w:rsidR="00730944" w:rsidRDefault="00730944" w:rsidP="00730944">
            <w:pPr>
              <w:ind w:right="633"/>
            </w:pPr>
            <w:r>
              <w:t>ΠΟΛΥΧΡΟΝΟ (10)</w:t>
            </w:r>
          </w:p>
        </w:tc>
        <w:tc>
          <w:tcPr>
            <w:tcW w:w="2630" w:type="dxa"/>
          </w:tcPr>
          <w:p w:rsidR="00730944" w:rsidRDefault="00730944" w:rsidP="006C1C1A">
            <w:pPr>
              <w:ind w:right="633"/>
            </w:pPr>
            <w:r>
              <w:t>ΦΟΥΡΚΑ (5)</w:t>
            </w:r>
          </w:p>
        </w:tc>
        <w:tc>
          <w:tcPr>
            <w:tcW w:w="2697" w:type="dxa"/>
          </w:tcPr>
          <w:p w:rsidR="00730944" w:rsidRDefault="00730944" w:rsidP="006C1C1A">
            <w:pPr>
              <w:ind w:right="633"/>
            </w:pPr>
            <w:r>
              <w:t>ΚΑΛΑΝΔΡΑ (5)</w:t>
            </w:r>
          </w:p>
        </w:tc>
        <w:tc>
          <w:tcPr>
            <w:tcW w:w="2552" w:type="dxa"/>
          </w:tcPr>
          <w:p w:rsidR="00730944" w:rsidRDefault="00730944" w:rsidP="006C1C1A">
            <w:pPr>
              <w:ind w:right="633"/>
            </w:pPr>
            <w:r>
              <w:t>ΧΑΝΙΩΤΗ (4)</w:t>
            </w:r>
          </w:p>
        </w:tc>
      </w:tr>
      <w:tr w:rsidR="00730944" w:rsidTr="00E71409">
        <w:trPr>
          <w:trHeight w:val="642"/>
        </w:trPr>
        <w:tc>
          <w:tcPr>
            <w:tcW w:w="1481" w:type="dxa"/>
          </w:tcPr>
          <w:p w:rsidR="00730944" w:rsidRDefault="00730944" w:rsidP="00730944">
            <w:pPr>
              <w:pStyle w:val="a4"/>
              <w:numPr>
                <w:ilvl w:val="0"/>
                <w:numId w:val="3"/>
              </w:numPr>
              <w:ind w:right="633"/>
            </w:pPr>
            <w:r>
              <w:t xml:space="preserve">                                    </w:t>
            </w:r>
          </w:p>
        </w:tc>
        <w:tc>
          <w:tcPr>
            <w:tcW w:w="2894" w:type="dxa"/>
          </w:tcPr>
          <w:p w:rsidR="00730944" w:rsidRDefault="00730944" w:rsidP="006C1C1A">
            <w:pPr>
              <w:ind w:right="633"/>
            </w:pPr>
            <w:r>
              <w:t>ΚΑΛΥΒΕΣ (6)</w:t>
            </w:r>
          </w:p>
        </w:tc>
        <w:tc>
          <w:tcPr>
            <w:tcW w:w="2630" w:type="dxa"/>
          </w:tcPr>
          <w:p w:rsidR="00730944" w:rsidRDefault="00987D50" w:rsidP="00987D50">
            <w:pPr>
              <w:ind w:right="633"/>
            </w:pPr>
            <w:r>
              <w:t>ΒΡΑΣΤΑΜΑ (6)</w:t>
            </w:r>
          </w:p>
        </w:tc>
        <w:tc>
          <w:tcPr>
            <w:tcW w:w="2697" w:type="dxa"/>
          </w:tcPr>
          <w:p w:rsidR="00730944" w:rsidRDefault="00730944" w:rsidP="006C1C1A">
            <w:pPr>
              <w:ind w:right="633"/>
            </w:pPr>
            <w:r>
              <w:t>ΟΛΥΝΘΟΣ(6)</w:t>
            </w:r>
          </w:p>
        </w:tc>
        <w:tc>
          <w:tcPr>
            <w:tcW w:w="2552" w:type="dxa"/>
          </w:tcPr>
          <w:p w:rsidR="00730944" w:rsidRDefault="00730944" w:rsidP="006C1C1A">
            <w:pPr>
              <w:ind w:right="633"/>
            </w:pPr>
            <w:r>
              <w:t>ΖΕΡΒΟΧΩΡΙΑ(6)</w:t>
            </w:r>
          </w:p>
        </w:tc>
      </w:tr>
      <w:tr w:rsidR="00730944" w:rsidTr="00E71409">
        <w:trPr>
          <w:trHeight w:val="626"/>
        </w:trPr>
        <w:tc>
          <w:tcPr>
            <w:tcW w:w="1481" w:type="dxa"/>
          </w:tcPr>
          <w:p w:rsidR="00730944" w:rsidRDefault="00730944" w:rsidP="00332E49">
            <w:pPr>
              <w:ind w:right="633"/>
            </w:pPr>
            <w:r>
              <w:t xml:space="preserve">       3. </w:t>
            </w:r>
          </w:p>
        </w:tc>
        <w:tc>
          <w:tcPr>
            <w:tcW w:w="2894" w:type="dxa"/>
          </w:tcPr>
          <w:p w:rsidR="00730944" w:rsidRDefault="00730944" w:rsidP="00332E49">
            <w:pPr>
              <w:ind w:right="633"/>
            </w:pPr>
            <w:r>
              <w:t>ΛΑΚ</w:t>
            </w:r>
            <w:r w:rsidR="00987D50">
              <w:t>Κ</w:t>
            </w:r>
            <w:r>
              <w:t>ΩΜΑ (8)</w:t>
            </w:r>
          </w:p>
        </w:tc>
        <w:tc>
          <w:tcPr>
            <w:tcW w:w="2630" w:type="dxa"/>
          </w:tcPr>
          <w:p w:rsidR="00730944" w:rsidRDefault="00730944" w:rsidP="006C1C1A">
            <w:pPr>
              <w:ind w:right="633"/>
            </w:pPr>
            <w:r>
              <w:t>ΑΓΙΟΣ ΜΑΜΑΣ(6)</w:t>
            </w:r>
          </w:p>
        </w:tc>
        <w:tc>
          <w:tcPr>
            <w:tcW w:w="2697" w:type="dxa"/>
          </w:tcPr>
          <w:p w:rsidR="00730944" w:rsidRDefault="00730944" w:rsidP="006C1C1A">
            <w:pPr>
              <w:ind w:right="633"/>
            </w:pPr>
            <w:r>
              <w:t>Ν.ΣΙΛΛΑΤΑ(6)</w:t>
            </w:r>
          </w:p>
        </w:tc>
        <w:tc>
          <w:tcPr>
            <w:tcW w:w="2552" w:type="dxa"/>
          </w:tcPr>
          <w:p w:rsidR="00730944" w:rsidRDefault="00730944" w:rsidP="006C1C1A">
            <w:pPr>
              <w:ind w:right="633"/>
            </w:pPr>
            <w:r>
              <w:t>ΝΕΑ ΠΛΑΓΙΑ (4)</w:t>
            </w:r>
          </w:p>
        </w:tc>
      </w:tr>
    </w:tbl>
    <w:p w:rsidR="00CE6284" w:rsidRDefault="00CE6284" w:rsidP="006C1C1A">
      <w:pPr>
        <w:ind w:right="633"/>
      </w:pPr>
    </w:p>
    <w:p w:rsidR="00532571" w:rsidRDefault="00532571" w:rsidP="006C1C1A">
      <w:pPr>
        <w:ind w:right="633"/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543"/>
        <w:gridCol w:w="4131"/>
        <w:gridCol w:w="4571"/>
      </w:tblGrid>
      <w:tr w:rsidR="00730944" w:rsidTr="00532571">
        <w:trPr>
          <w:trHeight w:val="470"/>
        </w:trPr>
        <w:tc>
          <w:tcPr>
            <w:tcW w:w="1017" w:type="dxa"/>
          </w:tcPr>
          <w:p w:rsidR="00730944" w:rsidRDefault="00730944" w:rsidP="006C1C1A">
            <w:pPr>
              <w:ind w:right="633"/>
            </w:pPr>
          </w:p>
        </w:tc>
        <w:tc>
          <w:tcPr>
            <w:tcW w:w="11245" w:type="dxa"/>
            <w:gridSpan w:val="3"/>
          </w:tcPr>
          <w:p w:rsidR="00730944" w:rsidRPr="00730944" w:rsidRDefault="00730944" w:rsidP="00730944">
            <w:pPr>
              <w:ind w:right="633"/>
              <w:jc w:val="center"/>
              <w:rPr>
                <w:b/>
                <w:sz w:val="28"/>
                <w:szCs w:val="28"/>
              </w:rPr>
            </w:pPr>
            <w:r w:rsidRPr="00730944">
              <w:rPr>
                <w:b/>
                <w:sz w:val="28"/>
                <w:szCs w:val="28"/>
              </w:rPr>
              <w:t xml:space="preserve">ΚΕΝΑ ΕΙΚΑΣΤΙΚΩΝ </w:t>
            </w:r>
            <w:r w:rsidR="00532571">
              <w:rPr>
                <w:b/>
                <w:sz w:val="28"/>
                <w:szCs w:val="28"/>
              </w:rPr>
              <w:t>(</w:t>
            </w:r>
            <w:r w:rsidRPr="00730944">
              <w:rPr>
                <w:b/>
                <w:sz w:val="28"/>
                <w:szCs w:val="28"/>
              </w:rPr>
              <w:t>ΠΕ08</w:t>
            </w:r>
            <w:r w:rsidR="00532571">
              <w:rPr>
                <w:b/>
                <w:sz w:val="28"/>
                <w:szCs w:val="28"/>
              </w:rPr>
              <w:t>)</w:t>
            </w:r>
          </w:p>
        </w:tc>
      </w:tr>
      <w:tr w:rsidR="00730944" w:rsidTr="00532571">
        <w:trPr>
          <w:trHeight w:val="798"/>
        </w:trPr>
        <w:tc>
          <w:tcPr>
            <w:tcW w:w="1017" w:type="dxa"/>
          </w:tcPr>
          <w:p w:rsidR="00730944" w:rsidRDefault="00730944" w:rsidP="006C1C1A">
            <w:pPr>
              <w:ind w:right="633"/>
            </w:pPr>
            <w:r>
              <w:t>1.</w:t>
            </w:r>
          </w:p>
        </w:tc>
        <w:tc>
          <w:tcPr>
            <w:tcW w:w="2543" w:type="dxa"/>
          </w:tcPr>
          <w:p w:rsidR="00730944" w:rsidRDefault="00730944" w:rsidP="006C1C1A">
            <w:pPr>
              <w:ind w:right="633"/>
            </w:pPr>
            <w:r>
              <w:t>ΠΑΛΑΙΟΧΩΡΙ(12)</w:t>
            </w:r>
          </w:p>
        </w:tc>
        <w:tc>
          <w:tcPr>
            <w:tcW w:w="4131" w:type="dxa"/>
          </w:tcPr>
          <w:p w:rsidR="00730944" w:rsidRDefault="00730944" w:rsidP="00987D50">
            <w:pPr>
              <w:ind w:right="633"/>
            </w:pPr>
            <w:r>
              <w:t>ΟΛΥΜΠΙΑΔΑ(</w:t>
            </w:r>
            <w:r w:rsidR="00987D50">
              <w:t>6</w:t>
            </w:r>
            <w:r>
              <w:t>)</w:t>
            </w:r>
          </w:p>
        </w:tc>
        <w:tc>
          <w:tcPr>
            <w:tcW w:w="4571" w:type="dxa"/>
          </w:tcPr>
          <w:p w:rsidR="00730944" w:rsidRDefault="00730944" w:rsidP="006C1C1A">
            <w:pPr>
              <w:ind w:right="633"/>
            </w:pPr>
            <w:r>
              <w:t>ΜΕΓΑΛΗ ΠΑΝΑΓΙΑ (6)</w:t>
            </w:r>
          </w:p>
        </w:tc>
      </w:tr>
      <w:tr w:rsidR="00730944" w:rsidTr="00532571">
        <w:trPr>
          <w:trHeight w:val="610"/>
        </w:trPr>
        <w:tc>
          <w:tcPr>
            <w:tcW w:w="1017" w:type="dxa"/>
          </w:tcPr>
          <w:p w:rsidR="00730944" w:rsidRDefault="00730944" w:rsidP="006C1C1A">
            <w:pPr>
              <w:ind w:right="633"/>
            </w:pPr>
            <w:r>
              <w:t>2.</w:t>
            </w:r>
          </w:p>
        </w:tc>
        <w:tc>
          <w:tcPr>
            <w:tcW w:w="2543" w:type="dxa"/>
          </w:tcPr>
          <w:p w:rsidR="00730944" w:rsidRDefault="00532571" w:rsidP="006C1C1A">
            <w:pPr>
              <w:ind w:right="633"/>
            </w:pPr>
            <w:r>
              <w:t>1</w:t>
            </w:r>
            <w:r w:rsidRPr="00532571">
              <w:rPr>
                <w:vertAlign w:val="superscript"/>
              </w:rPr>
              <w:t>Ο</w:t>
            </w:r>
            <w:r>
              <w:t xml:space="preserve"> Ν.ΤΡΙΓΛΙΑΣ (12)</w:t>
            </w:r>
          </w:p>
        </w:tc>
        <w:tc>
          <w:tcPr>
            <w:tcW w:w="4131" w:type="dxa"/>
          </w:tcPr>
          <w:p w:rsidR="00730944" w:rsidRDefault="00532571" w:rsidP="00987D50">
            <w:pPr>
              <w:ind w:right="633"/>
            </w:pPr>
            <w:r>
              <w:t>ΓΑΛΑΤΙΣΤΑ (1</w:t>
            </w:r>
            <w:r w:rsidR="00987D50">
              <w:t>2</w:t>
            </w:r>
            <w:bookmarkStart w:id="0" w:name="_GoBack"/>
            <w:bookmarkEnd w:id="0"/>
            <w:r>
              <w:t>)</w:t>
            </w:r>
          </w:p>
        </w:tc>
        <w:tc>
          <w:tcPr>
            <w:tcW w:w="4571" w:type="dxa"/>
          </w:tcPr>
          <w:p w:rsidR="00730944" w:rsidRDefault="00730944" w:rsidP="006C1C1A">
            <w:pPr>
              <w:ind w:right="633"/>
            </w:pPr>
          </w:p>
        </w:tc>
      </w:tr>
    </w:tbl>
    <w:p w:rsidR="005E6AC4" w:rsidRPr="007A484F" w:rsidRDefault="005E6AC4" w:rsidP="006C1C1A">
      <w:pPr>
        <w:ind w:right="633"/>
      </w:pPr>
    </w:p>
    <w:sectPr w:rsidR="005E6AC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61D"/>
    <w:multiLevelType w:val="hybridMultilevel"/>
    <w:tmpl w:val="88EE9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733"/>
    <w:multiLevelType w:val="hybridMultilevel"/>
    <w:tmpl w:val="54605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5187"/>
    <w:multiLevelType w:val="hybridMultilevel"/>
    <w:tmpl w:val="BA886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BF4"/>
    <w:rsid w:val="00056F6E"/>
    <w:rsid w:val="00154D68"/>
    <w:rsid w:val="00332E49"/>
    <w:rsid w:val="00532571"/>
    <w:rsid w:val="005E6AC4"/>
    <w:rsid w:val="00691BF4"/>
    <w:rsid w:val="006C1C1A"/>
    <w:rsid w:val="00730944"/>
    <w:rsid w:val="007A484F"/>
    <w:rsid w:val="008D703F"/>
    <w:rsid w:val="00987D50"/>
    <w:rsid w:val="009E61A9"/>
    <w:rsid w:val="00C604F2"/>
    <w:rsid w:val="00CE6284"/>
    <w:rsid w:val="00E54D81"/>
    <w:rsid w:val="00E63967"/>
    <w:rsid w:val="00E71409"/>
    <w:rsid w:val="00E94C5C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662A6-B7B2-419F-81B0-2E1DED6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ΔΙΕΥΘΥΝΤΗΣ</dc:creator>
  <cp:lastModifiedBy>RAMWAY</cp:lastModifiedBy>
  <cp:revision>4</cp:revision>
  <cp:lastPrinted>2019-09-10T12:30:00Z</cp:lastPrinted>
  <dcterms:created xsi:type="dcterms:W3CDTF">2019-10-07T08:41:00Z</dcterms:created>
  <dcterms:modified xsi:type="dcterms:W3CDTF">2019-10-07T10:18:00Z</dcterms:modified>
</cp:coreProperties>
</file>