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2590" w:type="dxa"/>
        <w:tblLayout w:type="fixed"/>
        <w:tblLook w:val="04A0"/>
      </w:tblPr>
      <w:tblGrid>
        <w:gridCol w:w="388"/>
        <w:gridCol w:w="2138"/>
        <w:gridCol w:w="2410"/>
        <w:gridCol w:w="1842"/>
        <w:gridCol w:w="2906"/>
        <w:gridCol w:w="2906"/>
      </w:tblGrid>
      <w:tr w:rsidR="00532571" w:rsidRPr="007A484F" w:rsidTr="00CE611E">
        <w:tc>
          <w:tcPr>
            <w:tcW w:w="388" w:type="dxa"/>
          </w:tcPr>
          <w:p w:rsidR="00532571" w:rsidRPr="007A484F" w:rsidRDefault="00532571">
            <w:pPr>
              <w:rPr>
                <w:lang w:val="en-US"/>
              </w:rPr>
            </w:pPr>
          </w:p>
        </w:tc>
        <w:tc>
          <w:tcPr>
            <w:tcW w:w="12202" w:type="dxa"/>
            <w:gridSpan w:val="5"/>
          </w:tcPr>
          <w:p w:rsidR="00532571" w:rsidRPr="006C1C1A" w:rsidRDefault="00532571" w:rsidP="00691BF4">
            <w:pPr>
              <w:jc w:val="center"/>
              <w:rPr>
                <w:b/>
                <w:sz w:val="28"/>
                <w:szCs w:val="28"/>
              </w:rPr>
            </w:pPr>
            <w:r w:rsidRPr="006C1C1A">
              <w:rPr>
                <w:b/>
                <w:sz w:val="28"/>
                <w:szCs w:val="28"/>
              </w:rPr>
              <w:t>ΚΕΝΑ ΘΕΑΤΡΙΚΗΣ ΑΓΩΓΗΣ</w:t>
            </w:r>
            <w:r>
              <w:rPr>
                <w:b/>
                <w:sz w:val="28"/>
                <w:szCs w:val="28"/>
              </w:rPr>
              <w:t xml:space="preserve"> (</w:t>
            </w:r>
            <w:r w:rsidRPr="006C1C1A">
              <w:rPr>
                <w:b/>
                <w:sz w:val="28"/>
                <w:szCs w:val="28"/>
              </w:rPr>
              <w:t xml:space="preserve"> ΠΕ91.01 </w:t>
            </w:r>
            <w:r>
              <w:rPr>
                <w:b/>
                <w:sz w:val="28"/>
                <w:szCs w:val="28"/>
              </w:rPr>
              <w:t>)</w:t>
            </w:r>
          </w:p>
          <w:p w:rsidR="00532571" w:rsidRPr="006C1C1A" w:rsidRDefault="00532571" w:rsidP="00691B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52BF" w:rsidRPr="007A484F" w:rsidTr="00CE611E">
        <w:tc>
          <w:tcPr>
            <w:tcW w:w="388" w:type="dxa"/>
          </w:tcPr>
          <w:p w:rsidR="00AE52BF" w:rsidRPr="007A484F" w:rsidRDefault="00AE52BF" w:rsidP="007A484F">
            <w:pPr>
              <w:rPr>
                <w:lang w:val="en-US"/>
              </w:rPr>
            </w:pPr>
            <w:r w:rsidRPr="007A484F">
              <w:rPr>
                <w:lang w:val="en-US"/>
              </w:rPr>
              <w:t>1</w:t>
            </w:r>
          </w:p>
        </w:tc>
        <w:tc>
          <w:tcPr>
            <w:tcW w:w="2138" w:type="dxa"/>
          </w:tcPr>
          <w:p w:rsidR="00AE52BF" w:rsidRPr="007A484F" w:rsidRDefault="00AE52BF" w:rsidP="007A484F">
            <w:r>
              <w:t>ΝΕΑ ΦΩΚΑΙΑ (6)</w:t>
            </w:r>
          </w:p>
        </w:tc>
        <w:tc>
          <w:tcPr>
            <w:tcW w:w="2410" w:type="dxa"/>
          </w:tcPr>
          <w:p w:rsidR="00AE52BF" w:rsidRPr="007A484F" w:rsidRDefault="00AE52BF" w:rsidP="00E94C5C">
            <w:r>
              <w:t>ΠΟΛΥΧΡΟΝΟ (4)</w:t>
            </w:r>
          </w:p>
        </w:tc>
        <w:tc>
          <w:tcPr>
            <w:tcW w:w="1842" w:type="dxa"/>
          </w:tcPr>
          <w:p w:rsidR="00AE52BF" w:rsidRPr="007A484F" w:rsidRDefault="00AE52BF" w:rsidP="007A484F">
            <w:r>
              <w:t>ΣΚΙΩΝΗ (4)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:rsidR="00AE52BF" w:rsidRDefault="00AE52BF" w:rsidP="007A484F">
            <w:r>
              <w:t xml:space="preserve">ΚΑΛΛΙΘΕΑ (6)             </w:t>
            </w:r>
          </w:p>
        </w:tc>
        <w:tc>
          <w:tcPr>
            <w:tcW w:w="2906" w:type="dxa"/>
            <w:tcBorders>
              <w:right w:val="single" w:sz="4" w:space="0" w:color="auto"/>
            </w:tcBorders>
          </w:tcPr>
          <w:p w:rsidR="00AE52BF" w:rsidRDefault="00CE611E" w:rsidP="007A484F">
            <w:r>
              <w:t>ΠΟΤΙΔΑΙ</w:t>
            </w:r>
            <w:r w:rsidR="00AE52BF">
              <w:t>Α (4)</w:t>
            </w:r>
          </w:p>
        </w:tc>
      </w:tr>
    </w:tbl>
    <w:p w:rsidR="00E94C5C" w:rsidRDefault="00E94C5C" w:rsidP="006C1C1A">
      <w:pPr>
        <w:ind w:right="633"/>
      </w:pPr>
    </w:p>
    <w:p w:rsidR="00332E49" w:rsidRDefault="00332E49" w:rsidP="006C1C1A">
      <w:pPr>
        <w:ind w:right="633"/>
      </w:pPr>
    </w:p>
    <w:p w:rsidR="00332E49" w:rsidRDefault="00332E49" w:rsidP="006C1C1A">
      <w:pPr>
        <w:ind w:right="633"/>
      </w:pPr>
      <w:bookmarkStart w:id="0" w:name="_GoBack"/>
      <w:bookmarkEnd w:id="0"/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4"/>
        <w:gridCol w:w="2549"/>
        <w:gridCol w:w="2270"/>
        <w:gridCol w:w="1985"/>
        <w:gridCol w:w="567"/>
        <w:gridCol w:w="1559"/>
        <w:gridCol w:w="2445"/>
      </w:tblGrid>
      <w:tr w:rsidR="00730944" w:rsidTr="00655D17">
        <w:trPr>
          <w:trHeight w:val="657"/>
        </w:trPr>
        <w:tc>
          <w:tcPr>
            <w:tcW w:w="914" w:type="dxa"/>
          </w:tcPr>
          <w:p w:rsidR="00730944" w:rsidRPr="00A52AD9" w:rsidRDefault="00730944" w:rsidP="00730944">
            <w:pPr>
              <w:ind w:right="633"/>
              <w:jc w:val="center"/>
              <w:rPr>
                <w:sz w:val="24"/>
                <w:szCs w:val="24"/>
              </w:rPr>
            </w:pPr>
          </w:p>
        </w:tc>
        <w:tc>
          <w:tcPr>
            <w:tcW w:w="11375" w:type="dxa"/>
            <w:gridSpan w:val="6"/>
          </w:tcPr>
          <w:p w:rsidR="00730944" w:rsidRPr="00332E49" w:rsidRDefault="00730944" w:rsidP="00332E49">
            <w:pPr>
              <w:ind w:right="633"/>
              <w:jc w:val="center"/>
              <w:rPr>
                <w:b/>
                <w:sz w:val="28"/>
                <w:szCs w:val="28"/>
              </w:rPr>
            </w:pPr>
            <w:r w:rsidRPr="00332E49">
              <w:rPr>
                <w:b/>
                <w:sz w:val="28"/>
                <w:szCs w:val="28"/>
              </w:rPr>
              <w:t>ΚΕΝΑ ΜΟΥΣΙΚΗΣ (ΠΕ79.01)</w:t>
            </w:r>
          </w:p>
        </w:tc>
      </w:tr>
      <w:tr w:rsidR="00194EFE" w:rsidTr="00A52AD9">
        <w:trPr>
          <w:trHeight w:val="358"/>
        </w:trPr>
        <w:tc>
          <w:tcPr>
            <w:tcW w:w="914" w:type="dxa"/>
          </w:tcPr>
          <w:p w:rsidR="00194EFE" w:rsidRDefault="00A52AD9" w:rsidP="00A52AD9">
            <w:pPr>
              <w:ind w:right="633"/>
            </w:pPr>
            <w:r>
              <w:t>1</w:t>
            </w:r>
          </w:p>
        </w:tc>
        <w:tc>
          <w:tcPr>
            <w:tcW w:w="2549" w:type="dxa"/>
          </w:tcPr>
          <w:p w:rsidR="00194EFE" w:rsidRDefault="00194EFE" w:rsidP="00A52AD9">
            <w:pPr>
              <w:ind w:right="633"/>
            </w:pPr>
            <w:r>
              <w:t>ΠΟΛΥΧΡΟΝΟ (6)</w:t>
            </w:r>
          </w:p>
        </w:tc>
        <w:tc>
          <w:tcPr>
            <w:tcW w:w="2270" w:type="dxa"/>
          </w:tcPr>
          <w:p w:rsidR="00194EFE" w:rsidRDefault="00194EFE" w:rsidP="006C1C1A">
            <w:pPr>
              <w:ind w:right="633"/>
            </w:pPr>
            <w:r>
              <w:t>ΚΑΛΛΙΘΕΑ (6)</w:t>
            </w:r>
          </w:p>
        </w:tc>
        <w:tc>
          <w:tcPr>
            <w:tcW w:w="1985" w:type="dxa"/>
          </w:tcPr>
          <w:p w:rsidR="00194EFE" w:rsidRDefault="00194EFE" w:rsidP="006C1C1A">
            <w:pPr>
              <w:ind w:right="633"/>
            </w:pPr>
            <w:r>
              <w:t>ΧΑΝΙΩΤΗ (4)</w:t>
            </w:r>
          </w:p>
        </w:tc>
        <w:tc>
          <w:tcPr>
            <w:tcW w:w="2126" w:type="dxa"/>
            <w:gridSpan w:val="2"/>
          </w:tcPr>
          <w:p w:rsidR="00194EFE" w:rsidRDefault="00194EFE" w:rsidP="006C1C1A">
            <w:pPr>
              <w:ind w:right="633"/>
            </w:pPr>
            <w:r>
              <w:t xml:space="preserve">ΦΟΥΡΚΑ (4)     </w:t>
            </w:r>
          </w:p>
        </w:tc>
        <w:tc>
          <w:tcPr>
            <w:tcW w:w="2445" w:type="dxa"/>
          </w:tcPr>
          <w:p w:rsidR="00194EFE" w:rsidRDefault="005C4BF9" w:rsidP="006C1C1A">
            <w:pPr>
              <w:ind w:right="633"/>
            </w:pPr>
            <w:r>
              <w:t>ΚΑΛΑΝΔΡΑ (4)</w:t>
            </w:r>
          </w:p>
        </w:tc>
      </w:tr>
      <w:tr w:rsidR="00730944" w:rsidTr="00A52AD9">
        <w:trPr>
          <w:trHeight w:val="394"/>
        </w:trPr>
        <w:tc>
          <w:tcPr>
            <w:tcW w:w="914" w:type="dxa"/>
          </w:tcPr>
          <w:p w:rsidR="00730944" w:rsidRDefault="00A52AD9" w:rsidP="00A52AD9">
            <w:pPr>
              <w:ind w:right="633"/>
            </w:pPr>
            <w:r>
              <w:t>2</w:t>
            </w:r>
          </w:p>
        </w:tc>
        <w:tc>
          <w:tcPr>
            <w:tcW w:w="2549" w:type="dxa"/>
          </w:tcPr>
          <w:p w:rsidR="00730944" w:rsidRDefault="005C4BF9" w:rsidP="00A52AD9">
            <w:pPr>
              <w:ind w:right="633"/>
            </w:pPr>
            <w:r>
              <w:t>ΑΓΙΟΣ ΜΑΜΑΣ</w:t>
            </w:r>
            <w:r w:rsidR="00730944">
              <w:t xml:space="preserve"> (6)</w:t>
            </w:r>
          </w:p>
        </w:tc>
        <w:tc>
          <w:tcPr>
            <w:tcW w:w="2270" w:type="dxa"/>
          </w:tcPr>
          <w:p w:rsidR="00730944" w:rsidRDefault="00AA45F0" w:rsidP="006C1C1A">
            <w:pPr>
              <w:ind w:right="633"/>
            </w:pPr>
            <w:r>
              <w:t>ΦΛΟΓΗΤΑ (8</w:t>
            </w:r>
            <w:r w:rsidR="00730944">
              <w:t>)</w:t>
            </w:r>
          </w:p>
        </w:tc>
        <w:tc>
          <w:tcPr>
            <w:tcW w:w="2552" w:type="dxa"/>
            <w:gridSpan w:val="2"/>
          </w:tcPr>
          <w:p w:rsidR="00730944" w:rsidRDefault="005C4BF9" w:rsidP="006C1C1A">
            <w:pPr>
              <w:ind w:right="633"/>
            </w:pPr>
            <w:r>
              <w:t>Ν.ΣΙΛΛΑΤΑ</w:t>
            </w:r>
            <w:r w:rsidR="00A52AD9">
              <w:t xml:space="preserve"> </w:t>
            </w:r>
            <w:r>
              <w:t>(4)</w:t>
            </w:r>
          </w:p>
        </w:tc>
        <w:tc>
          <w:tcPr>
            <w:tcW w:w="4004" w:type="dxa"/>
            <w:gridSpan w:val="2"/>
          </w:tcPr>
          <w:p w:rsidR="00730944" w:rsidRDefault="001E6427" w:rsidP="006C1C1A">
            <w:pPr>
              <w:ind w:right="633"/>
            </w:pPr>
            <w:r>
              <w:t>ΠΑΡΑΛΙΑ ΔΙΟΝΥΣΙΟΥ</w:t>
            </w:r>
            <w:r w:rsidR="00AA45F0">
              <w:t xml:space="preserve"> (5</w:t>
            </w:r>
            <w:r w:rsidR="005C4BF9">
              <w:t>)</w:t>
            </w:r>
          </w:p>
        </w:tc>
      </w:tr>
      <w:tr w:rsidR="00730944" w:rsidTr="00655D17">
        <w:trPr>
          <w:trHeight w:val="626"/>
        </w:trPr>
        <w:tc>
          <w:tcPr>
            <w:tcW w:w="914" w:type="dxa"/>
          </w:tcPr>
          <w:p w:rsidR="00730944" w:rsidRDefault="00CE611E" w:rsidP="00CE611E">
            <w:pPr>
              <w:ind w:right="633"/>
              <w:jc w:val="center"/>
            </w:pPr>
            <w:r>
              <w:t>3</w:t>
            </w:r>
          </w:p>
        </w:tc>
        <w:tc>
          <w:tcPr>
            <w:tcW w:w="2549" w:type="dxa"/>
          </w:tcPr>
          <w:p w:rsidR="00730944" w:rsidRDefault="005C4BF9" w:rsidP="00CE611E">
            <w:pPr>
              <w:ind w:right="633"/>
            </w:pPr>
            <w:r>
              <w:t>ΠΑΛΑΙΟΧΩΡΙ (5</w:t>
            </w:r>
            <w:r w:rsidR="00730944">
              <w:t>)</w:t>
            </w:r>
          </w:p>
        </w:tc>
        <w:tc>
          <w:tcPr>
            <w:tcW w:w="2270" w:type="dxa"/>
          </w:tcPr>
          <w:p w:rsidR="00730944" w:rsidRDefault="00CE611E" w:rsidP="00CE611E">
            <w:pPr>
              <w:ind w:right="633"/>
            </w:pPr>
            <w:r>
              <w:t xml:space="preserve">ΜΕΤΑΓΚΙΤΣΙ </w:t>
            </w:r>
            <w:r w:rsidR="005C4BF9">
              <w:t>(5</w:t>
            </w:r>
            <w:r w:rsidR="00730944">
              <w:t>)</w:t>
            </w:r>
          </w:p>
        </w:tc>
        <w:tc>
          <w:tcPr>
            <w:tcW w:w="2552" w:type="dxa"/>
            <w:gridSpan w:val="2"/>
          </w:tcPr>
          <w:p w:rsidR="00730944" w:rsidRDefault="005C4BF9" w:rsidP="00CE611E">
            <w:pPr>
              <w:ind w:right="633"/>
            </w:pPr>
            <w:r>
              <w:t>ΒΡΑΣΤΑΜΑ (4)</w:t>
            </w:r>
          </w:p>
        </w:tc>
        <w:tc>
          <w:tcPr>
            <w:tcW w:w="4004" w:type="dxa"/>
            <w:gridSpan w:val="2"/>
          </w:tcPr>
          <w:p w:rsidR="00730944" w:rsidRDefault="005C4BF9" w:rsidP="00CE611E">
            <w:pPr>
              <w:ind w:right="633"/>
            </w:pPr>
            <w:r>
              <w:t>ΟΛΥΜΠΙΑΔΑ (10</w:t>
            </w:r>
            <w:r w:rsidR="00730944">
              <w:t>)</w:t>
            </w:r>
          </w:p>
        </w:tc>
      </w:tr>
    </w:tbl>
    <w:p w:rsidR="00CE6284" w:rsidRDefault="00CE6284" w:rsidP="006C1C1A">
      <w:pPr>
        <w:ind w:right="633"/>
      </w:pPr>
    </w:p>
    <w:p w:rsidR="00532571" w:rsidRDefault="00532571" w:rsidP="006C1C1A">
      <w:pPr>
        <w:ind w:right="633"/>
      </w:pPr>
    </w:p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"/>
        <w:gridCol w:w="2685"/>
        <w:gridCol w:w="3118"/>
        <w:gridCol w:w="2721"/>
        <w:gridCol w:w="2721"/>
      </w:tblGrid>
      <w:tr w:rsidR="00730944" w:rsidTr="00532571">
        <w:trPr>
          <w:trHeight w:val="470"/>
        </w:trPr>
        <w:tc>
          <w:tcPr>
            <w:tcW w:w="1017" w:type="dxa"/>
          </w:tcPr>
          <w:p w:rsidR="00730944" w:rsidRDefault="00730944" w:rsidP="006C1C1A">
            <w:pPr>
              <w:ind w:right="633"/>
            </w:pPr>
          </w:p>
        </w:tc>
        <w:tc>
          <w:tcPr>
            <w:tcW w:w="11245" w:type="dxa"/>
            <w:gridSpan w:val="4"/>
          </w:tcPr>
          <w:p w:rsidR="00730944" w:rsidRPr="00730944" w:rsidRDefault="00730944" w:rsidP="00730944">
            <w:pPr>
              <w:ind w:right="633"/>
              <w:jc w:val="center"/>
              <w:rPr>
                <w:b/>
                <w:sz w:val="28"/>
                <w:szCs w:val="28"/>
              </w:rPr>
            </w:pPr>
            <w:r w:rsidRPr="00730944">
              <w:rPr>
                <w:b/>
                <w:sz w:val="28"/>
                <w:szCs w:val="28"/>
              </w:rPr>
              <w:t xml:space="preserve">ΚΕΝΑ ΕΙΚΑΣΤΙΚΩΝ </w:t>
            </w:r>
            <w:r w:rsidR="00532571">
              <w:rPr>
                <w:b/>
                <w:sz w:val="28"/>
                <w:szCs w:val="28"/>
              </w:rPr>
              <w:t>(</w:t>
            </w:r>
            <w:r w:rsidRPr="00730944">
              <w:rPr>
                <w:b/>
                <w:sz w:val="28"/>
                <w:szCs w:val="28"/>
              </w:rPr>
              <w:t>ΠΕ08</w:t>
            </w:r>
            <w:r w:rsidR="00532571">
              <w:rPr>
                <w:b/>
                <w:sz w:val="28"/>
                <w:szCs w:val="28"/>
              </w:rPr>
              <w:t>)</w:t>
            </w:r>
          </w:p>
        </w:tc>
      </w:tr>
      <w:tr w:rsidR="00AE52BF" w:rsidTr="001E6427">
        <w:trPr>
          <w:trHeight w:val="798"/>
        </w:trPr>
        <w:tc>
          <w:tcPr>
            <w:tcW w:w="1017" w:type="dxa"/>
          </w:tcPr>
          <w:p w:rsidR="00AE52BF" w:rsidRDefault="00AE52BF" w:rsidP="00194EFE">
            <w:pPr>
              <w:ind w:right="633"/>
            </w:pPr>
            <w:r>
              <w:t>1.</w:t>
            </w:r>
          </w:p>
        </w:tc>
        <w:tc>
          <w:tcPr>
            <w:tcW w:w="2685" w:type="dxa"/>
          </w:tcPr>
          <w:p w:rsidR="00AE52BF" w:rsidRDefault="001E6427" w:rsidP="00194EFE">
            <w:pPr>
              <w:ind w:right="633"/>
            </w:pPr>
            <w:r>
              <w:t xml:space="preserve">ΠΑΡΑΛΙΑ ΔΙΟΝΥΣΙΟΥ </w:t>
            </w:r>
            <w:r w:rsidR="00AE52BF">
              <w:t xml:space="preserve"> (8)</w:t>
            </w:r>
          </w:p>
        </w:tc>
        <w:tc>
          <w:tcPr>
            <w:tcW w:w="3118" w:type="dxa"/>
          </w:tcPr>
          <w:p w:rsidR="00AE52BF" w:rsidRDefault="00AE52BF" w:rsidP="00194EFE">
            <w:pPr>
              <w:ind w:right="633"/>
            </w:pPr>
            <w:r>
              <w:t>4</w:t>
            </w:r>
            <w:r w:rsidRPr="00AE52BF">
              <w:rPr>
                <w:vertAlign w:val="superscript"/>
              </w:rPr>
              <w:t>ο</w:t>
            </w:r>
            <w:r>
              <w:t xml:space="preserve"> Ν. ΜΟΥΔΑΝΙΩΝ (6)</w:t>
            </w:r>
          </w:p>
        </w:tc>
        <w:tc>
          <w:tcPr>
            <w:tcW w:w="2721" w:type="dxa"/>
          </w:tcPr>
          <w:p w:rsidR="00AE52BF" w:rsidRDefault="00AE52BF" w:rsidP="00194EFE">
            <w:pPr>
              <w:ind w:right="633"/>
            </w:pPr>
            <w:r>
              <w:t xml:space="preserve">ΑΓΙΟΣ ΜΑΜΑΣ (4)    </w:t>
            </w:r>
          </w:p>
        </w:tc>
        <w:tc>
          <w:tcPr>
            <w:tcW w:w="2721" w:type="dxa"/>
          </w:tcPr>
          <w:p w:rsidR="00AE52BF" w:rsidRDefault="00AE52BF" w:rsidP="00194EFE">
            <w:pPr>
              <w:ind w:right="633"/>
            </w:pPr>
            <w:r>
              <w:t>1</w:t>
            </w:r>
            <w:r w:rsidRPr="00AE52BF">
              <w:rPr>
                <w:vertAlign w:val="superscript"/>
              </w:rPr>
              <w:t>ο</w:t>
            </w:r>
            <w:r>
              <w:t xml:space="preserve">  Ν. ΤΡΙΓΛΙΑΣ (6)</w:t>
            </w:r>
          </w:p>
        </w:tc>
      </w:tr>
      <w:tr w:rsidR="00AE52BF" w:rsidTr="001E6427">
        <w:trPr>
          <w:trHeight w:val="798"/>
        </w:trPr>
        <w:tc>
          <w:tcPr>
            <w:tcW w:w="1017" w:type="dxa"/>
          </w:tcPr>
          <w:p w:rsidR="00AE52BF" w:rsidRDefault="00AE52BF" w:rsidP="00194EFE">
            <w:pPr>
              <w:ind w:right="633"/>
            </w:pPr>
            <w:r>
              <w:t>2.</w:t>
            </w:r>
          </w:p>
        </w:tc>
        <w:tc>
          <w:tcPr>
            <w:tcW w:w="2685" w:type="dxa"/>
          </w:tcPr>
          <w:p w:rsidR="00AE52BF" w:rsidRDefault="00AA45F0" w:rsidP="00194EFE">
            <w:pPr>
              <w:ind w:right="633"/>
            </w:pPr>
            <w:r>
              <w:t>ΠΑΛΑΙΟΧΩΡΙ(8</w:t>
            </w:r>
            <w:r w:rsidR="00AE52BF">
              <w:t>)</w:t>
            </w:r>
          </w:p>
        </w:tc>
        <w:tc>
          <w:tcPr>
            <w:tcW w:w="3118" w:type="dxa"/>
          </w:tcPr>
          <w:p w:rsidR="00AE52BF" w:rsidRDefault="00AA45F0" w:rsidP="00194EFE">
            <w:pPr>
              <w:ind w:right="633"/>
            </w:pPr>
            <w:r>
              <w:t>ΓΑΛΑΤΙΣΤΑ(10</w:t>
            </w:r>
            <w:r w:rsidR="00AE52BF">
              <w:t>)</w:t>
            </w:r>
          </w:p>
        </w:tc>
        <w:tc>
          <w:tcPr>
            <w:tcW w:w="5442" w:type="dxa"/>
            <w:gridSpan w:val="2"/>
          </w:tcPr>
          <w:p w:rsidR="00AE52BF" w:rsidRDefault="00AE52BF" w:rsidP="00194EFE">
            <w:pPr>
              <w:ind w:right="633"/>
            </w:pPr>
            <w:r>
              <w:t>ΜΕΓΑΛΗ ΠΑΝΑΓΙΑ (6)</w:t>
            </w:r>
          </w:p>
        </w:tc>
      </w:tr>
    </w:tbl>
    <w:p w:rsidR="005E6AC4" w:rsidRPr="007A484F" w:rsidRDefault="005E6AC4" w:rsidP="006C1C1A">
      <w:pPr>
        <w:ind w:right="633"/>
      </w:pPr>
    </w:p>
    <w:sectPr w:rsidR="005E6AC4" w:rsidRPr="007A484F" w:rsidSect="00CE2208">
      <w:pgSz w:w="16838" w:h="11906" w:orient="landscape"/>
      <w:pgMar w:top="1135" w:right="2237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661D"/>
    <w:multiLevelType w:val="hybridMultilevel"/>
    <w:tmpl w:val="88EE9A9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04733"/>
    <w:multiLevelType w:val="hybridMultilevel"/>
    <w:tmpl w:val="546057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A5187"/>
    <w:multiLevelType w:val="hybridMultilevel"/>
    <w:tmpl w:val="BA8866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1BF4"/>
    <w:rsid w:val="00056F6E"/>
    <w:rsid w:val="00154D68"/>
    <w:rsid w:val="00194EFE"/>
    <w:rsid w:val="001A5F4A"/>
    <w:rsid w:val="001E6427"/>
    <w:rsid w:val="002342CB"/>
    <w:rsid w:val="00332E49"/>
    <w:rsid w:val="00526D73"/>
    <w:rsid w:val="00532571"/>
    <w:rsid w:val="005C4BF9"/>
    <w:rsid w:val="005E6AC4"/>
    <w:rsid w:val="00655D17"/>
    <w:rsid w:val="00691BF4"/>
    <w:rsid w:val="006C1C1A"/>
    <w:rsid w:val="00730944"/>
    <w:rsid w:val="007A484F"/>
    <w:rsid w:val="008D703F"/>
    <w:rsid w:val="009E61A9"/>
    <w:rsid w:val="00A52AD9"/>
    <w:rsid w:val="00AA45F0"/>
    <w:rsid w:val="00AE52BF"/>
    <w:rsid w:val="00C604F2"/>
    <w:rsid w:val="00CE2208"/>
    <w:rsid w:val="00CE611E"/>
    <w:rsid w:val="00CE6284"/>
    <w:rsid w:val="00DF4071"/>
    <w:rsid w:val="00E54D81"/>
    <w:rsid w:val="00E63967"/>
    <w:rsid w:val="00E94C5C"/>
    <w:rsid w:val="00F414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1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6A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80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ΔΙΕΥΘΥΝΤΗΣ</dc:creator>
  <cp:lastModifiedBy>User2</cp:lastModifiedBy>
  <cp:revision>9</cp:revision>
  <cp:lastPrinted>2019-10-09T06:03:00Z</cp:lastPrinted>
  <dcterms:created xsi:type="dcterms:W3CDTF">2019-10-09T05:50:00Z</dcterms:created>
  <dcterms:modified xsi:type="dcterms:W3CDTF">2019-10-09T09:16:00Z</dcterms:modified>
</cp:coreProperties>
</file>