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E5" w:rsidRPr="00B43A47" w:rsidRDefault="00E307E5" w:rsidP="00E307E5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0"/>
        <w:gridCol w:w="3402"/>
      </w:tblGrid>
      <w:tr w:rsidR="00E307E5" w:rsidRPr="00FE33EC" w:rsidTr="00115A21">
        <w:tc>
          <w:tcPr>
            <w:tcW w:w="3004" w:type="pct"/>
          </w:tcPr>
          <w:p w:rsidR="00E307E5" w:rsidRPr="00FE33EC" w:rsidRDefault="00E307E5" w:rsidP="00115A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E307E5" w:rsidRPr="00FE33EC" w:rsidRDefault="00E307E5" w:rsidP="00115A2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307E5" w:rsidRPr="00FE33EC" w:rsidTr="00115A21">
        <w:tc>
          <w:tcPr>
            <w:tcW w:w="3004" w:type="pct"/>
          </w:tcPr>
          <w:p w:rsidR="00E307E5" w:rsidRPr="001E5E24" w:rsidRDefault="00E307E5" w:rsidP="00115A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E307E5" w:rsidRPr="00FE33EC" w:rsidRDefault="00E307E5" w:rsidP="00115A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E307E5" w:rsidRPr="00FE33EC" w:rsidRDefault="00E307E5" w:rsidP="00115A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E307E5" w:rsidRPr="001E5E24" w:rsidRDefault="00E307E5" w:rsidP="00115A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307E5" w:rsidRPr="001E5E24" w:rsidRDefault="00E307E5" w:rsidP="00115A2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E307E5" w:rsidRPr="001E5E24" w:rsidRDefault="00E307E5" w:rsidP="00115A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E307E5" w:rsidRPr="00FE33EC" w:rsidRDefault="00E307E5" w:rsidP="00115A2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E307E5" w:rsidRPr="00FE33EC" w:rsidRDefault="00E307E5" w:rsidP="00115A2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307E5" w:rsidRPr="00FE33EC" w:rsidTr="00115A21">
        <w:tc>
          <w:tcPr>
            <w:tcW w:w="3004" w:type="pct"/>
          </w:tcPr>
          <w:p w:rsidR="00E307E5" w:rsidRPr="001E5E24" w:rsidRDefault="00E307E5" w:rsidP="00115A2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E307E5" w:rsidRPr="001E5E24" w:rsidRDefault="00E307E5" w:rsidP="00115A2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E307E5" w:rsidRPr="00FE33EC" w:rsidRDefault="00E307E5" w:rsidP="00115A21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E307E5" w:rsidRPr="00FE33EC" w:rsidRDefault="00E307E5" w:rsidP="00115A2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307E5" w:rsidRPr="001E5E24" w:rsidRDefault="00E307E5" w:rsidP="00115A21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  <w:tr w:rsidR="00E307E5" w:rsidRPr="00FE33EC" w:rsidTr="00115A21">
        <w:tc>
          <w:tcPr>
            <w:tcW w:w="3004" w:type="pct"/>
          </w:tcPr>
          <w:p w:rsidR="00E307E5" w:rsidRPr="00E307E5" w:rsidRDefault="00E307E5" w:rsidP="00115A2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E307E5">
              <w:rPr>
                <w:rFonts w:asciiTheme="minorHAnsi" w:hAnsiTheme="minorHAnsi"/>
                <w:b/>
                <w:sz w:val="22"/>
                <w:szCs w:val="22"/>
              </w:rPr>
              <w:t>Σχολική Χρονιά:…………………………………………..</w:t>
            </w:r>
          </w:p>
        </w:tc>
        <w:tc>
          <w:tcPr>
            <w:tcW w:w="1996" w:type="pct"/>
          </w:tcPr>
          <w:p w:rsidR="00E307E5" w:rsidRPr="00FE33EC" w:rsidRDefault="00E307E5" w:rsidP="00115A2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07E5" w:rsidRPr="00B43A47" w:rsidRDefault="00E307E5" w:rsidP="00E307E5">
      <w:pPr>
        <w:rPr>
          <w:rFonts w:asciiTheme="minorHAnsi" w:hAnsiTheme="minorHAnsi"/>
          <w:sz w:val="22"/>
          <w:szCs w:val="22"/>
        </w:rPr>
      </w:pPr>
    </w:p>
    <w:p w:rsidR="00E307E5" w:rsidRPr="00B43A47" w:rsidRDefault="00E307E5" w:rsidP="00E307E5">
      <w:pPr>
        <w:rPr>
          <w:rFonts w:asciiTheme="minorHAnsi" w:hAnsiTheme="minorHAnsi"/>
          <w:sz w:val="22"/>
          <w:szCs w:val="22"/>
        </w:rPr>
      </w:pPr>
    </w:p>
    <w:p w:rsidR="00E307E5" w:rsidRPr="00B43A47" w:rsidRDefault="00E307E5" w:rsidP="00E307E5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E307E5" w:rsidRPr="00B43A47" w:rsidRDefault="00E307E5" w:rsidP="00E307E5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>ΑΤΟΜΙΚΑ ΣΤΟΙΧΕΙΑ</w:t>
      </w:r>
      <w:r w:rsidRPr="009B3D65">
        <w:t xml:space="preserve"> </w:t>
      </w:r>
      <w:r w:rsidRPr="009B3D65">
        <w:rPr>
          <w:rFonts w:asciiTheme="minorHAnsi" w:hAnsiTheme="minorHAnsi"/>
          <w:b/>
          <w:sz w:val="22"/>
          <w:szCs w:val="22"/>
        </w:rPr>
        <w:t>ΑΝΑΠΛΗΡΩΤΗ</w:t>
      </w:r>
      <w:r w:rsidRPr="00B43A47">
        <w:rPr>
          <w:rFonts w:asciiTheme="minorHAnsi" w:hAnsiTheme="minorHAnsi"/>
          <w:b/>
          <w:sz w:val="22"/>
          <w:szCs w:val="22"/>
        </w:rPr>
        <w:t xml:space="preserve"> ΕΕΠ/ΕΒΠ</w:t>
      </w:r>
    </w:p>
    <w:p w:rsidR="00E307E5" w:rsidRPr="00B43A47" w:rsidRDefault="00E307E5" w:rsidP="00E307E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E307E5" w:rsidRPr="00B43A47" w:rsidRDefault="00E307E5" w:rsidP="00E307E5">
      <w:pPr>
        <w:jc w:val="center"/>
        <w:rPr>
          <w:rFonts w:asciiTheme="minorHAnsi" w:hAnsiTheme="minorHAnsi"/>
          <w:b/>
          <w:sz w:val="22"/>
          <w:szCs w:val="22"/>
        </w:rPr>
      </w:pPr>
      <w:r w:rsidRPr="000C7C16">
        <w:rPr>
          <w:rFonts w:asciiTheme="minorHAnsi" w:hAnsiTheme="minorHAnsi"/>
          <w:b/>
          <w:sz w:val="22"/>
          <w:szCs w:val="22"/>
        </w:rPr>
        <w:t>«ΕΞΕΙΔΙΚΕΥΜΕΝΗ ΕΚΠΑΙΔΕΥΤΙΚΗ ΥΠΟΣΤΗΡΙΞΗ ΓΙΑ ΤΗΝ ΕΝΤΑΞΗ ΜΑΘΗΤΩΝ ΜΕ ΑΝΑΠΗΡΙΑ  Ή / ΚΑΙ ΕΙΔΙ</w:t>
      </w:r>
      <w:r>
        <w:rPr>
          <w:rFonts w:asciiTheme="minorHAnsi" w:hAnsiTheme="minorHAnsi"/>
          <w:b/>
          <w:sz w:val="22"/>
          <w:szCs w:val="22"/>
        </w:rPr>
        <w:t xml:space="preserve">ΚΕΣ ΕΚΠΑΙΔΕΥΤΙΚΕΣ ΑΝΑΓΚΕΣ για το σχολικό έτος 2018-2019», με κωδικό ΟΠΣ 5030593, </w:t>
      </w:r>
      <w:r w:rsidRPr="00B43A47">
        <w:rPr>
          <w:rFonts w:asciiTheme="minorHAnsi" w:hAnsiTheme="minorHAnsi"/>
          <w:b/>
          <w:sz w:val="22"/>
          <w:szCs w:val="22"/>
        </w:rPr>
        <w:t>στο Επ</w:t>
      </w:r>
      <w:r>
        <w:rPr>
          <w:rFonts w:asciiTheme="minorHAnsi" w:hAnsiTheme="minorHAnsi"/>
          <w:b/>
          <w:sz w:val="22"/>
          <w:szCs w:val="22"/>
        </w:rPr>
        <w:t>ιχειρησιακό Πρόγραμμα «Κεντρική Μακεδονία</w:t>
      </w:r>
      <w:r w:rsidRPr="00B43A47">
        <w:rPr>
          <w:rFonts w:asciiTheme="minorHAnsi" w:hAnsiTheme="minorHAnsi"/>
          <w:b/>
          <w:sz w:val="22"/>
          <w:szCs w:val="22"/>
        </w:rPr>
        <w:t xml:space="preserve"> 2014-2020» </w:t>
      </w:r>
    </w:p>
    <w:p w:rsidR="00E307E5" w:rsidRPr="00B43A47" w:rsidRDefault="00E307E5" w:rsidP="00E307E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  <w:gridCol w:w="1357"/>
        <w:gridCol w:w="981"/>
        <w:gridCol w:w="1193"/>
        <w:gridCol w:w="982"/>
      </w:tblGrid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E307E5" w:rsidRPr="00B43A47" w:rsidTr="00115A21">
        <w:trPr>
          <w:jc w:val="center"/>
        </w:trPr>
        <w:tc>
          <w:tcPr>
            <w:tcW w:w="4261" w:type="dxa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E307E5" w:rsidRPr="00B43A47" w:rsidRDefault="00E307E5" w:rsidP="00115A21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E307E5" w:rsidRPr="00B43A47" w:rsidRDefault="00E307E5" w:rsidP="00E307E5">
      <w:pPr>
        <w:rPr>
          <w:rFonts w:asciiTheme="minorHAnsi" w:hAnsiTheme="minorHAnsi"/>
        </w:rPr>
      </w:pPr>
    </w:p>
    <w:p w:rsidR="00E307E5" w:rsidRPr="00B43A47" w:rsidRDefault="00E307E5" w:rsidP="00E307E5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E307E5" w:rsidRDefault="00E307E5" w:rsidP="00E307E5">
      <w:pPr>
        <w:tabs>
          <w:tab w:val="center" w:pos="5940"/>
        </w:tabs>
        <w:rPr>
          <w:rFonts w:asciiTheme="minorHAnsi" w:hAnsiTheme="minorHAnsi"/>
        </w:rPr>
      </w:pPr>
    </w:p>
    <w:p w:rsidR="004E0A5D" w:rsidRPr="00E307E5" w:rsidRDefault="004E0A5D">
      <w:pPr>
        <w:rPr>
          <w:rFonts w:asciiTheme="minorHAnsi" w:hAnsiTheme="minorHAnsi"/>
          <w:lang w:val="en-US"/>
        </w:rPr>
      </w:pPr>
    </w:p>
    <w:sectPr w:rsidR="004E0A5D" w:rsidRPr="00E307E5" w:rsidSect="004E0A5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D9" w:rsidRDefault="006D59D9" w:rsidP="00E307E5">
      <w:r>
        <w:separator/>
      </w:r>
    </w:p>
  </w:endnote>
  <w:endnote w:type="continuationSeparator" w:id="0">
    <w:p w:rsidR="006D59D9" w:rsidRDefault="006D59D9" w:rsidP="00E30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E5" w:rsidRDefault="00E307E5">
    <w:pPr>
      <w:pStyle w:val="a5"/>
    </w:pPr>
    <w:r w:rsidRPr="00E307E5">
      <w:drawing>
        <wp:inline distT="0" distB="0" distL="0" distR="0">
          <wp:extent cx="5274310" cy="712434"/>
          <wp:effectExtent l="19050" t="0" r="2540" b="0"/>
          <wp:docPr id="9" name="Εικόνα 9" descr="C:\Users\MKOUGI~1.MIN\AppData\Local\Temp\pep_kentr_makedonia_14-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OUGI~1.MIN\AppData\Local\Temp\pep_kentr_makedonia_14-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D9" w:rsidRDefault="006D59D9" w:rsidP="00E307E5">
      <w:r>
        <w:separator/>
      </w:r>
    </w:p>
  </w:footnote>
  <w:footnote w:type="continuationSeparator" w:id="0">
    <w:p w:rsidR="006D59D9" w:rsidRDefault="006D59D9" w:rsidP="00E30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E5"/>
    <w:rsid w:val="004E0A5D"/>
    <w:rsid w:val="006D59D9"/>
    <w:rsid w:val="00A54E73"/>
    <w:rsid w:val="00E30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E30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E307E5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E30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E307E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E307E5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semiHidden/>
    <w:unhideWhenUsed/>
    <w:rsid w:val="00E307E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E307E5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2018-10-24T10:20:00Z</dcterms:created>
  <dcterms:modified xsi:type="dcterms:W3CDTF">2018-10-24T10:22:00Z</dcterms:modified>
</cp:coreProperties>
</file>