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8" w:rsidRDefault="00996818">
      <w:r>
        <w:t xml:space="preserve"> </w:t>
      </w:r>
    </w:p>
    <w:p w:rsidR="00996818" w:rsidRPr="00996818" w:rsidRDefault="00996818">
      <w:pPr>
        <w:rPr>
          <w:b/>
          <w:sz w:val="28"/>
          <w:szCs w:val="28"/>
        </w:rPr>
      </w:pPr>
      <w:r w:rsidRPr="0099681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Pr="00996818">
        <w:rPr>
          <w:b/>
          <w:sz w:val="28"/>
          <w:szCs w:val="28"/>
        </w:rPr>
        <w:t xml:space="preserve"> ΕΝΗΜΕΡΩΣΗ</w:t>
      </w:r>
    </w:p>
    <w:p w:rsidR="00996818" w:rsidRDefault="00996818"/>
    <w:p w:rsidR="002259C5" w:rsidRPr="004E7522" w:rsidRDefault="004E7522" w:rsidP="00E20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28C" w:rsidRPr="004E7522">
        <w:rPr>
          <w:sz w:val="28"/>
          <w:szCs w:val="28"/>
        </w:rPr>
        <w:t xml:space="preserve">Ενημερώνουμε τους αναπληρωτές εκπαιδευτικούς της Διεύθυνσης Π/θμιας </w:t>
      </w:r>
      <w:proofErr w:type="spellStart"/>
      <w:r>
        <w:rPr>
          <w:sz w:val="28"/>
          <w:szCs w:val="28"/>
        </w:rPr>
        <w:t>Εκπ</w:t>
      </w:r>
      <w:proofErr w:type="spellEnd"/>
      <w:r>
        <w:rPr>
          <w:sz w:val="28"/>
          <w:szCs w:val="28"/>
        </w:rPr>
        <w:t xml:space="preserve">/σης Χαλκιδικής, </w:t>
      </w:r>
      <w:r w:rsidR="000E08BE">
        <w:rPr>
          <w:sz w:val="28"/>
          <w:szCs w:val="28"/>
        </w:rPr>
        <w:t>ότι στις 3-4 και 5 Ιουλίου (</w:t>
      </w:r>
      <w:r w:rsidR="00E2033B">
        <w:rPr>
          <w:sz w:val="28"/>
          <w:szCs w:val="28"/>
        </w:rPr>
        <w:t>σταδιακά ανάλογα με την πίστωση των ποσών) καταβλήθηκε η μισθοδοσία Ιουνίου 2018 για όλα τα έργα ΕΣΠΑ.</w:t>
      </w:r>
    </w:p>
    <w:p w:rsidR="0044328C" w:rsidRPr="0044328C" w:rsidRDefault="00E2033B" w:rsidP="0044328C">
      <w:pPr>
        <w:jc w:val="center"/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                                          Καλό Καλοκαίρι</w:t>
      </w:r>
    </w:p>
    <w:sectPr w:rsidR="0044328C" w:rsidRPr="0044328C" w:rsidSect="00E2033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7F52"/>
    <w:multiLevelType w:val="hybridMultilevel"/>
    <w:tmpl w:val="479C83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14E62"/>
    <w:multiLevelType w:val="hybridMultilevel"/>
    <w:tmpl w:val="81E0D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4328C"/>
    <w:rsid w:val="00097C8E"/>
    <w:rsid w:val="000E08BE"/>
    <w:rsid w:val="002259C5"/>
    <w:rsid w:val="00406FFC"/>
    <w:rsid w:val="0044328C"/>
    <w:rsid w:val="004E7522"/>
    <w:rsid w:val="006B7016"/>
    <w:rsid w:val="008F08A1"/>
    <w:rsid w:val="00996818"/>
    <w:rsid w:val="009D3444"/>
    <w:rsid w:val="00E2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2018-07-05T07:18:00Z</dcterms:created>
  <dcterms:modified xsi:type="dcterms:W3CDTF">2018-07-05T07:18:00Z</dcterms:modified>
</cp:coreProperties>
</file>