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66" w:rsidRPr="003C7A65" w:rsidRDefault="009C6566" w:rsidP="009C6566">
      <w:pPr>
        <w:rPr>
          <w:b/>
          <w:sz w:val="28"/>
          <w:szCs w:val="28"/>
          <w:u w:val="single"/>
        </w:rPr>
      </w:pPr>
      <w:r w:rsidRPr="0099681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</w:t>
      </w:r>
      <w:r w:rsidRPr="00996818">
        <w:rPr>
          <w:b/>
          <w:sz w:val="28"/>
          <w:szCs w:val="28"/>
        </w:rPr>
        <w:t xml:space="preserve"> </w:t>
      </w:r>
      <w:r w:rsidRPr="003C7A65">
        <w:rPr>
          <w:b/>
          <w:sz w:val="28"/>
          <w:szCs w:val="28"/>
          <w:u w:val="single"/>
        </w:rPr>
        <w:t>ΕΝΗΜΕΡΩΣΗ</w:t>
      </w:r>
    </w:p>
    <w:p w:rsidR="009C6566" w:rsidRDefault="009C6566" w:rsidP="009C6566"/>
    <w:p w:rsidR="009C6566" w:rsidRPr="004E7522" w:rsidRDefault="009C6566" w:rsidP="003C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E7522">
        <w:rPr>
          <w:sz w:val="28"/>
          <w:szCs w:val="28"/>
        </w:rPr>
        <w:t xml:space="preserve">Ενημερώνουμε τους αναπληρωτές εκπαιδευτικούς της Διεύθυνσης Π/θμιας </w:t>
      </w:r>
      <w:proofErr w:type="spellStart"/>
      <w:r>
        <w:rPr>
          <w:sz w:val="28"/>
          <w:szCs w:val="28"/>
        </w:rPr>
        <w:t>Εκπ</w:t>
      </w:r>
      <w:proofErr w:type="spellEnd"/>
      <w:r>
        <w:rPr>
          <w:sz w:val="28"/>
          <w:szCs w:val="28"/>
        </w:rPr>
        <w:t>/σης Χαλκιδικής ότι στις 04-06-2018 καταβλήθηκε η μισθοδοσία μηνός</w:t>
      </w:r>
      <w:r w:rsidRPr="009C6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Μαΐου 2018 σε όλα τα έργα. </w:t>
      </w:r>
    </w:p>
    <w:p w:rsidR="00D32FD5" w:rsidRDefault="00D32FD5"/>
    <w:sectPr w:rsidR="00D32FD5" w:rsidSect="003C7A65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566"/>
    <w:rsid w:val="003C7A65"/>
    <w:rsid w:val="009C6566"/>
    <w:rsid w:val="00AE070D"/>
    <w:rsid w:val="00D3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2018-06-05T10:56:00Z</dcterms:created>
  <dcterms:modified xsi:type="dcterms:W3CDTF">2018-06-05T10:57:00Z</dcterms:modified>
</cp:coreProperties>
</file>