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4" w:rsidRPr="00B43A47" w:rsidRDefault="00740F44" w:rsidP="00740F4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491418759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4</w:t>
      </w:r>
      <w:r w:rsidRPr="00B43A47">
        <w:rPr>
          <w:rFonts w:asciiTheme="minorHAnsi" w:hAnsiTheme="minorHAnsi"/>
          <w:sz w:val="22"/>
        </w:rPr>
        <w:t xml:space="preserve">: ΑΤΟΜΙΚΑ ΣΤΟΙΧΕΙΑ </w:t>
      </w:r>
      <w:r>
        <w:rPr>
          <w:rFonts w:asciiTheme="minorHAnsi" w:hAnsiTheme="minorHAnsi"/>
          <w:sz w:val="22"/>
        </w:rPr>
        <w:t>ΑΝΑΠΛΗΡΩΤΗ ΕΚΠΑΙΔΕΥΤΙΚΟΥ/</w:t>
      </w:r>
      <w:r w:rsidRPr="00B43A47">
        <w:rPr>
          <w:rFonts w:asciiTheme="minorHAnsi" w:hAnsiTheme="minorHAnsi"/>
          <w:sz w:val="22"/>
        </w:rPr>
        <w:t>ΕΕΠ</w:t>
      </w:r>
      <w:bookmarkEnd w:id="0"/>
    </w:p>
    <w:p w:rsidR="00740F44" w:rsidRPr="00B43A47" w:rsidRDefault="00740F44" w:rsidP="00740F44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7"/>
        <w:gridCol w:w="4217"/>
      </w:tblGrid>
      <w:tr w:rsidR="00740F44" w:rsidRPr="00FE33EC" w:rsidTr="00627EA0">
        <w:tc>
          <w:tcPr>
            <w:tcW w:w="3004" w:type="pct"/>
          </w:tcPr>
          <w:p w:rsidR="00740F44" w:rsidRPr="00FE33EC" w:rsidRDefault="00740F44" w:rsidP="00627E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4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740F44" w:rsidRPr="00FE33EC" w:rsidRDefault="00740F44" w:rsidP="00627EA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6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0F44" w:rsidRPr="00FE33EC" w:rsidTr="00627EA0">
        <w:tc>
          <w:tcPr>
            <w:tcW w:w="3004" w:type="pct"/>
          </w:tcPr>
          <w:p w:rsidR="00740F44" w:rsidRPr="001E5E24" w:rsidRDefault="00740F44" w:rsidP="00627E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740F44" w:rsidRPr="00FE33EC" w:rsidRDefault="00740F44" w:rsidP="00627E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740F44" w:rsidRPr="00FE33EC" w:rsidRDefault="00740F44" w:rsidP="00627E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740F44" w:rsidRPr="001E5E24" w:rsidRDefault="00740F44" w:rsidP="00627E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40F44" w:rsidRPr="001E5E24" w:rsidRDefault="00740F44" w:rsidP="00627E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740F44" w:rsidRPr="001E5E24" w:rsidRDefault="00740F44" w:rsidP="00627E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740F44" w:rsidRPr="00FE33EC" w:rsidRDefault="00740F44" w:rsidP="00627E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740F44" w:rsidRPr="00FE33EC" w:rsidRDefault="00740F44" w:rsidP="00627EA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40F44" w:rsidRPr="00FE33EC" w:rsidTr="00627EA0">
        <w:tc>
          <w:tcPr>
            <w:tcW w:w="3004" w:type="pct"/>
          </w:tcPr>
          <w:p w:rsidR="00740F44" w:rsidRDefault="00740F44" w:rsidP="00627EA0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  <w:r w:rsidR="001B244F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740F44" w:rsidRPr="001E5E24" w:rsidRDefault="00740F44" w:rsidP="00627EA0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0F44" w:rsidRPr="00FE33EC" w:rsidRDefault="00740F44" w:rsidP="00627EA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740F44" w:rsidRPr="00FE33EC" w:rsidRDefault="00740F44" w:rsidP="00627EA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40F44" w:rsidRPr="001E5E24" w:rsidRDefault="00740F44" w:rsidP="00627EA0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740F44" w:rsidRPr="00B43A47" w:rsidRDefault="00740F44" w:rsidP="00740F44">
      <w:pPr>
        <w:rPr>
          <w:rFonts w:asciiTheme="minorHAnsi" w:hAnsiTheme="minorHAnsi"/>
          <w:sz w:val="22"/>
          <w:szCs w:val="22"/>
        </w:rPr>
      </w:pPr>
    </w:p>
    <w:p w:rsidR="00740F44" w:rsidRPr="00B43A47" w:rsidRDefault="00740F44" w:rsidP="00740F44">
      <w:pPr>
        <w:rPr>
          <w:rFonts w:asciiTheme="minorHAnsi" w:hAnsiTheme="minorHAnsi"/>
          <w:sz w:val="22"/>
          <w:szCs w:val="22"/>
        </w:rPr>
      </w:pPr>
    </w:p>
    <w:p w:rsidR="00740F44" w:rsidRPr="00B43A47" w:rsidRDefault="00740F44" w:rsidP="00740F44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740F44" w:rsidRPr="00B43A47" w:rsidRDefault="00740F44" w:rsidP="00740F44">
      <w:pPr>
        <w:jc w:val="center"/>
        <w:rPr>
          <w:rFonts w:asciiTheme="minorHAnsi" w:hAnsiTheme="minorHAnsi"/>
          <w:b/>
          <w:sz w:val="22"/>
          <w:szCs w:val="22"/>
        </w:rPr>
      </w:pPr>
      <w:r w:rsidRPr="00B92E33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740F44" w:rsidRPr="00B43A47" w:rsidRDefault="00740F44" w:rsidP="00740F4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740F44" w:rsidRPr="003F75B4" w:rsidRDefault="00740F44" w:rsidP="00740F44">
      <w:pPr>
        <w:jc w:val="center"/>
        <w:rPr>
          <w:rFonts w:asciiTheme="minorHAnsi" w:hAnsiTheme="minorHAnsi"/>
          <w:b/>
          <w:sz w:val="22"/>
          <w:szCs w:val="22"/>
        </w:rPr>
      </w:pPr>
      <w:r w:rsidRPr="008331D1">
        <w:rPr>
          <w:rFonts w:ascii="Calibri" w:hAnsi="Calibri" w:cs="Calibri"/>
          <w:b/>
          <w:color w:val="000000"/>
          <w:sz w:val="22"/>
          <w:szCs w:val="22"/>
        </w:rPr>
        <w:t>«</w:t>
      </w:r>
      <w:r w:rsidRPr="008331D1">
        <w:rPr>
          <w:rFonts w:ascii="Calibri" w:eastAsia="Calibri" w:hAnsi="Calibri" w:cs="Tahoma"/>
          <w:b/>
          <w:sz w:val="22"/>
          <w:szCs w:val="22"/>
          <w:lang w:eastAsia="en-US"/>
        </w:rPr>
        <w:t>Ένταξη ευάλωτων κοινωνικών ομάδων (ΕΚΟ) στα σχολεία-Τάξεις Υποδοχής, σχολικό έτος 2017-2018» με Κωδικό ΟΠΣ 5009805</w:t>
      </w:r>
      <w:r w:rsidRPr="003F75B4">
        <w:rPr>
          <w:rFonts w:ascii="Calibri" w:hAnsi="Calibri" w:cs="Calibri"/>
          <w:b/>
          <w:sz w:val="22"/>
          <w:szCs w:val="22"/>
        </w:rPr>
        <w:t xml:space="preserve">, </w:t>
      </w:r>
      <w:r w:rsidRPr="003F75B4">
        <w:rPr>
          <w:rFonts w:ascii="Calibri" w:eastAsia="Calibri" w:hAnsi="Calibri" w:cs="Calibri"/>
          <w:b/>
          <w:sz w:val="22"/>
          <w:szCs w:val="22"/>
          <w:lang w:eastAsia="en-US"/>
        </w:rPr>
        <w:t>του Ε.Π. «Ανάπτυξη Ανθρώπινου Δυναμικού, Εκπαίδευση και Δια Βίου Μάθηση 2014-2020», ΕΣΠΑ 2014-2020</w:t>
      </w:r>
      <w:r w:rsidRPr="003F75B4">
        <w:rPr>
          <w:rFonts w:asciiTheme="minorHAnsi" w:hAnsiTheme="minorHAnsi"/>
          <w:b/>
          <w:sz w:val="22"/>
          <w:szCs w:val="22"/>
        </w:rPr>
        <w:t xml:space="preserve"> </w:t>
      </w:r>
    </w:p>
    <w:p w:rsidR="00740F44" w:rsidRPr="00B43A47" w:rsidRDefault="00740F44" w:rsidP="00740F44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416"/>
        <w:gridCol w:w="1065"/>
        <w:gridCol w:w="1229"/>
        <w:gridCol w:w="1066"/>
      </w:tblGrid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740F44" w:rsidRPr="00B43A47" w:rsidTr="00627EA0">
        <w:trPr>
          <w:jc w:val="center"/>
        </w:trPr>
        <w:tc>
          <w:tcPr>
            <w:tcW w:w="4261" w:type="dxa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740F44" w:rsidRPr="00B43A47" w:rsidRDefault="00740F44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740F44" w:rsidRPr="00B43A47" w:rsidRDefault="00740F44" w:rsidP="00740F44">
      <w:pPr>
        <w:rPr>
          <w:rFonts w:asciiTheme="minorHAnsi" w:hAnsiTheme="minorHAnsi"/>
        </w:rPr>
      </w:pPr>
    </w:p>
    <w:p w:rsidR="00740F44" w:rsidRPr="00B43A47" w:rsidRDefault="00740F44" w:rsidP="00740F44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740F44" w:rsidRDefault="00740F44" w:rsidP="00740F44">
      <w:pPr>
        <w:tabs>
          <w:tab w:val="center" w:pos="5940"/>
        </w:tabs>
        <w:rPr>
          <w:rFonts w:asciiTheme="minorHAnsi" w:hAnsiTheme="minorHAnsi"/>
        </w:rPr>
      </w:pPr>
    </w:p>
    <w:p w:rsidR="00A433ED" w:rsidRPr="00740F44" w:rsidRDefault="00A433ED">
      <w:pPr>
        <w:rPr>
          <w:rFonts w:asciiTheme="minorHAnsi" w:hAnsiTheme="minorHAnsi"/>
        </w:rPr>
      </w:pPr>
    </w:p>
    <w:sectPr w:rsidR="00A433ED" w:rsidRPr="00740F44" w:rsidSect="00740F44">
      <w:footerReference w:type="default" r:id="rId8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86" w:rsidRDefault="00ED3186" w:rsidP="00740F44">
      <w:r>
        <w:separator/>
      </w:r>
    </w:p>
  </w:endnote>
  <w:endnote w:type="continuationSeparator" w:id="1">
    <w:p w:rsidR="00ED3186" w:rsidRDefault="00ED3186" w:rsidP="0074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F44" w:rsidRDefault="006872E0" w:rsidP="00740F44">
    <w:pPr>
      <w:pStyle w:val="a6"/>
      <w:jc w:val="center"/>
    </w:pPr>
    <w:r w:rsidRPr="006872E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149860</wp:posOffset>
          </wp:positionH>
          <wp:positionV relativeFrom="paragraph">
            <wp:posOffset>-285750</wp:posOffset>
          </wp:positionV>
          <wp:extent cx="5990590" cy="761365"/>
          <wp:effectExtent l="0" t="0" r="635" b="635"/>
          <wp:wrapSquare wrapText="bothSides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ye_logo_ComBo_EU60_scaled_1567x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15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86" w:rsidRDefault="00ED3186" w:rsidP="00740F44">
      <w:r>
        <w:separator/>
      </w:r>
    </w:p>
  </w:footnote>
  <w:footnote w:type="continuationSeparator" w:id="1">
    <w:p w:rsidR="00ED3186" w:rsidRDefault="00ED3186" w:rsidP="00740F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0F44"/>
    <w:rsid w:val="001B244F"/>
    <w:rsid w:val="006872E0"/>
    <w:rsid w:val="00740F44"/>
    <w:rsid w:val="00796569"/>
    <w:rsid w:val="00A433ED"/>
    <w:rsid w:val="00B31A01"/>
    <w:rsid w:val="00ED3186"/>
    <w:rsid w:val="00FE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740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740F4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4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40F4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0F4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740F4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40F44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740F4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40F44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dcterms:created xsi:type="dcterms:W3CDTF">2018-05-31T08:07:00Z</dcterms:created>
  <dcterms:modified xsi:type="dcterms:W3CDTF">2018-05-31T08:07:00Z</dcterms:modified>
</cp:coreProperties>
</file>