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FF" w:rsidRPr="00B43A47" w:rsidRDefault="001856FF" w:rsidP="001856FF">
      <w:pPr>
        <w:spacing w:before="120" w:after="120"/>
        <w:ind w:left="288" w:hanging="360"/>
        <w:jc w:val="right"/>
        <w:rPr>
          <w:rFonts w:asciiTheme="minorHAnsi" w:hAnsiTheme="minorHAnsi"/>
          <w:szCs w:val="22"/>
        </w:rPr>
      </w:pPr>
    </w:p>
    <w:p w:rsidR="001856FF" w:rsidRPr="00B43A47" w:rsidRDefault="001856FF" w:rsidP="001856FF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sz w:val="22"/>
        </w:rPr>
      </w:pPr>
      <w:bookmarkStart w:id="0" w:name="_Toc491344406"/>
      <w:bookmarkStart w:id="1" w:name="_Toc491420547"/>
      <w:r w:rsidRPr="00B43A47">
        <w:rPr>
          <w:rFonts w:asciiTheme="minorHAnsi" w:hAnsiTheme="minorHAnsi"/>
          <w:sz w:val="22"/>
        </w:rPr>
        <w:t>ΥΠΟΔΕΙΓΜΑ</w:t>
      </w:r>
      <w:r>
        <w:rPr>
          <w:rFonts w:asciiTheme="minorHAnsi" w:hAnsiTheme="minorHAnsi"/>
          <w:sz w:val="22"/>
        </w:rPr>
        <w:t xml:space="preserve"> 4</w:t>
      </w:r>
      <w:r w:rsidRPr="00B43A47">
        <w:rPr>
          <w:rFonts w:asciiTheme="minorHAnsi" w:hAnsiTheme="minorHAnsi"/>
          <w:sz w:val="22"/>
        </w:rPr>
        <w:t xml:space="preserve">: ΑΤΟΜΙΚΑ ΣΤΟΙΧΕΙΑ </w:t>
      </w:r>
      <w:r>
        <w:rPr>
          <w:rFonts w:asciiTheme="minorHAnsi" w:hAnsiTheme="minorHAnsi"/>
          <w:sz w:val="22"/>
        </w:rPr>
        <w:t>ΕΚΠΑΙΔΕΥΤΙΚΟΥ</w:t>
      </w:r>
      <w:bookmarkEnd w:id="0"/>
      <w:bookmarkEnd w:id="1"/>
    </w:p>
    <w:p w:rsidR="001856FF" w:rsidRPr="00B43A47" w:rsidRDefault="001856FF" w:rsidP="001856FF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1856FF" w:rsidRPr="00FE33EC" w:rsidTr="006915A2">
        <w:tc>
          <w:tcPr>
            <w:tcW w:w="3004" w:type="pct"/>
          </w:tcPr>
          <w:p w:rsidR="001856FF" w:rsidRPr="00FE33EC" w:rsidRDefault="001856FF" w:rsidP="006915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1856FF" w:rsidRPr="00FE33EC" w:rsidRDefault="001856FF" w:rsidP="006915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56FF" w:rsidRPr="00FE33EC" w:rsidTr="006915A2">
        <w:tc>
          <w:tcPr>
            <w:tcW w:w="3004" w:type="pct"/>
          </w:tcPr>
          <w:p w:rsidR="001856FF" w:rsidRPr="001E5E24" w:rsidRDefault="001856FF" w:rsidP="006915A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1856FF" w:rsidRPr="00FE33EC" w:rsidRDefault="001856FF" w:rsidP="006915A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1856FF" w:rsidRPr="00FE33EC" w:rsidRDefault="001856FF" w:rsidP="006915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1856FF" w:rsidRPr="001E5E24" w:rsidRDefault="001856FF" w:rsidP="006915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56FF" w:rsidRPr="001E5E24" w:rsidRDefault="001856FF" w:rsidP="006915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1856FF" w:rsidRPr="001E5E24" w:rsidRDefault="001856FF" w:rsidP="006915A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1856FF" w:rsidRPr="00FE33EC" w:rsidRDefault="001856FF" w:rsidP="006915A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1856FF" w:rsidRPr="00FE33EC" w:rsidRDefault="001856FF" w:rsidP="006915A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856FF" w:rsidRPr="00FE33EC" w:rsidTr="006915A2">
        <w:tc>
          <w:tcPr>
            <w:tcW w:w="3004" w:type="pct"/>
          </w:tcPr>
          <w:p w:rsidR="001856FF" w:rsidRDefault="001856FF" w:rsidP="006915A2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ΠΡΩΤΟΒΑΘΜΙΑΣ 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ΕΚΠ/ΣΗΣ </w:t>
            </w:r>
            <w:r w:rsidR="00300FDF">
              <w:rPr>
                <w:rFonts w:asciiTheme="minorHAnsi" w:hAnsiTheme="minorHAnsi"/>
                <w:b/>
                <w:sz w:val="22"/>
                <w:szCs w:val="22"/>
              </w:rPr>
              <w:t>ΧΑΛΚΙΔΙΚΗΣ</w:t>
            </w:r>
          </w:p>
          <w:p w:rsidR="001856FF" w:rsidRPr="001E5E24" w:rsidRDefault="001856FF" w:rsidP="006915A2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56FF" w:rsidRPr="00FE33EC" w:rsidRDefault="001856FF" w:rsidP="001856FF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ΣΧΟΛΕΙΟ……………………………………………………….</w:t>
            </w:r>
          </w:p>
        </w:tc>
        <w:tc>
          <w:tcPr>
            <w:tcW w:w="1996" w:type="pct"/>
          </w:tcPr>
          <w:p w:rsidR="001856FF" w:rsidRPr="00FE33EC" w:rsidRDefault="001856FF" w:rsidP="006915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56FF" w:rsidRPr="001E5E24" w:rsidRDefault="001856FF" w:rsidP="006915A2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1856FF" w:rsidRPr="00B43A47" w:rsidRDefault="001856FF" w:rsidP="001856FF">
      <w:pPr>
        <w:rPr>
          <w:rFonts w:asciiTheme="minorHAnsi" w:hAnsiTheme="minorHAnsi"/>
          <w:sz w:val="22"/>
          <w:szCs w:val="22"/>
        </w:rPr>
      </w:pPr>
    </w:p>
    <w:p w:rsidR="001856FF" w:rsidRPr="00B43A47" w:rsidRDefault="001856FF" w:rsidP="001856FF">
      <w:pPr>
        <w:rPr>
          <w:rFonts w:asciiTheme="minorHAnsi" w:hAnsiTheme="minorHAnsi"/>
          <w:sz w:val="22"/>
          <w:szCs w:val="22"/>
        </w:rPr>
      </w:pPr>
    </w:p>
    <w:p w:rsidR="001856FF" w:rsidRPr="00B43A47" w:rsidRDefault="001856FF" w:rsidP="001856F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1856FF" w:rsidRDefault="001856FF" w:rsidP="001856FF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</w:t>
      </w:r>
    </w:p>
    <w:p w:rsidR="001856FF" w:rsidRPr="00B43A47" w:rsidRDefault="001856FF" w:rsidP="001856F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1856FF" w:rsidRPr="003F75B4" w:rsidRDefault="001856FF" w:rsidP="001856FF">
      <w:pPr>
        <w:jc w:val="center"/>
        <w:rPr>
          <w:rFonts w:asciiTheme="minorHAnsi" w:hAnsiTheme="minorHAnsi"/>
          <w:b/>
          <w:sz w:val="22"/>
          <w:szCs w:val="22"/>
        </w:rPr>
      </w:pPr>
      <w:r w:rsidRPr="003F75B4">
        <w:rPr>
          <w:rFonts w:ascii="Calibri" w:hAnsi="Calibri" w:cs="Calibri"/>
          <w:b/>
          <w:sz w:val="22"/>
          <w:szCs w:val="22"/>
        </w:rPr>
        <w:t>«</w:t>
      </w:r>
      <w:r w:rsidRPr="00951546">
        <w:rPr>
          <w:rFonts w:ascii="Calibri" w:hAnsi="Calibri" w:cs="Calibri"/>
          <w:b/>
          <w:sz w:val="22"/>
          <w:szCs w:val="22"/>
        </w:rPr>
        <w:t>Ενιαίος Τύπος Ολοήμερου Δημοτικού Σχολείου, 2017-18</w:t>
      </w:r>
      <w:r w:rsidRPr="00D278A9">
        <w:rPr>
          <w:rFonts w:ascii="Calibri" w:hAnsi="Calibri" w:cs="Calibri"/>
          <w:b/>
          <w:sz w:val="22"/>
          <w:szCs w:val="22"/>
        </w:rPr>
        <w:t>», με κωδικό ΟΠΣ: 500981</w:t>
      </w:r>
      <w:r>
        <w:rPr>
          <w:rFonts w:ascii="Calibri" w:hAnsi="Calibri" w:cs="Calibri"/>
          <w:b/>
          <w:sz w:val="22"/>
          <w:szCs w:val="22"/>
        </w:rPr>
        <w:t>4</w:t>
      </w:r>
      <w:r w:rsidRPr="003F75B4">
        <w:rPr>
          <w:rFonts w:ascii="Calibri" w:hAnsi="Calibri" w:cs="Calibri"/>
          <w:b/>
          <w:sz w:val="22"/>
          <w:szCs w:val="22"/>
        </w:rPr>
        <w:t xml:space="preserve">,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ά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Βίου Μάθηση 2014-2020», ΕΣΠΑ 2014-2020</w:t>
      </w:r>
      <w:r w:rsidRPr="003F75B4">
        <w:rPr>
          <w:rFonts w:asciiTheme="minorHAnsi" w:hAnsiTheme="minorHAnsi"/>
          <w:b/>
          <w:sz w:val="22"/>
          <w:szCs w:val="22"/>
        </w:rPr>
        <w:t xml:space="preserve"> </w:t>
      </w:r>
    </w:p>
    <w:p w:rsidR="001856FF" w:rsidRPr="00B43A47" w:rsidRDefault="001856FF" w:rsidP="001856F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</w:t>
            </w:r>
            <w:r>
              <w:rPr>
                <w:rFonts w:asciiTheme="minorHAnsi" w:hAnsiTheme="minorHAnsi"/>
              </w:rPr>
              <w:t>.</w:t>
            </w:r>
            <w:r w:rsidRPr="00B43A47">
              <w:rPr>
                <w:rFonts w:asciiTheme="minorHAnsi" w:hAnsiTheme="minorHAnsi"/>
              </w:rPr>
              <w:t>Α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1856FF" w:rsidRPr="00B43A47" w:rsidRDefault="001856FF" w:rsidP="001856FF">
      <w:pPr>
        <w:rPr>
          <w:rFonts w:asciiTheme="minorHAnsi" w:hAnsiTheme="minorHAnsi"/>
        </w:rPr>
      </w:pPr>
    </w:p>
    <w:p w:rsidR="001856FF" w:rsidRPr="00B43A47" w:rsidRDefault="001856FF" w:rsidP="001856FF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1856FF" w:rsidRDefault="001856FF" w:rsidP="001856FF">
      <w:pPr>
        <w:tabs>
          <w:tab w:val="center" w:pos="5940"/>
        </w:tabs>
        <w:rPr>
          <w:rFonts w:asciiTheme="minorHAnsi" w:hAnsiTheme="minorHAnsi"/>
        </w:rPr>
      </w:pPr>
    </w:p>
    <w:p w:rsidR="00A433ED" w:rsidRPr="001856FF" w:rsidRDefault="00A433ED">
      <w:pPr>
        <w:rPr>
          <w:rFonts w:asciiTheme="minorHAnsi" w:hAnsiTheme="minorHAnsi"/>
        </w:rPr>
      </w:pPr>
    </w:p>
    <w:sectPr w:rsidR="00A433ED" w:rsidRPr="001856FF" w:rsidSect="001856FF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9A" w:rsidRDefault="0050489A" w:rsidP="001856FF">
      <w:r>
        <w:separator/>
      </w:r>
    </w:p>
  </w:endnote>
  <w:endnote w:type="continuationSeparator" w:id="1">
    <w:p w:rsidR="0050489A" w:rsidRDefault="0050489A" w:rsidP="0018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FF" w:rsidRDefault="00B23BE9">
    <w:pPr>
      <w:pStyle w:val="a6"/>
    </w:pPr>
    <w:r w:rsidRPr="00B23BE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-285750</wp:posOffset>
          </wp:positionV>
          <wp:extent cx="5990590" cy="761365"/>
          <wp:effectExtent l="0" t="0" r="635" b="63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ye_logo_ComBo_EU60_scaled_1567x1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9A" w:rsidRDefault="0050489A" w:rsidP="001856FF">
      <w:r>
        <w:separator/>
      </w:r>
    </w:p>
  </w:footnote>
  <w:footnote w:type="continuationSeparator" w:id="1">
    <w:p w:rsidR="0050489A" w:rsidRDefault="0050489A" w:rsidP="00185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56FF"/>
    <w:rsid w:val="000F0014"/>
    <w:rsid w:val="001856FF"/>
    <w:rsid w:val="00246260"/>
    <w:rsid w:val="00300FDF"/>
    <w:rsid w:val="0050489A"/>
    <w:rsid w:val="00A433ED"/>
    <w:rsid w:val="00B23BE9"/>
    <w:rsid w:val="00E6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85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856FF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85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856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56F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1856F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1856F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1856F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1856F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GramSym</dc:creator>
  <cp:lastModifiedBy>User2</cp:lastModifiedBy>
  <cp:revision>2</cp:revision>
  <dcterms:created xsi:type="dcterms:W3CDTF">2018-05-31T08:13:00Z</dcterms:created>
  <dcterms:modified xsi:type="dcterms:W3CDTF">2018-05-31T08:13:00Z</dcterms:modified>
</cp:coreProperties>
</file>