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F" w:rsidRDefault="00290E9F">
      <w:pPr>
        <w:rPr>
          <w:lang w:val="en-GB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4"/>
      </w:tblGrid>
      <w:tr w:rsidR="0088512C" w:rsidRPr="00A60B5A" w:rsidTr="0088512C">
        <w:trPr>
          <w:trHeight w:val="650"/>
        </w:trPr>
        <w:tc>
          <w:tcPr>
            <w:tcW w:w="7814" w:type="dxa"/>
          </w:tcPr>
          <w:p w:rsidR="0088512C" w:rsidRPr="00A60B5A" w:rsidRDefault="0088512C" w:rsidP="00A60B5A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 w:rsidRPr="00A60B5A">
              <w:rPr>
                <w:rFonts w:asciiTheme="minorHAnsi" w:hAnsiTheme="minorHAnsi"/>
                <w:b/>
                <w:sz w:val="40"/>
                <w:szCs w:val="40"/>
              </w:rPr>
              <w:t>ΔΙΚΑΙΟΛΟΓΗΤΙΚΑ ΑΝΑΠΛΗΡΩΤΩΝ</w:t>
            </w:r>
            <w:r w:rsidR="00FC2EEE" w:rsidRPr="00A60B5A">
              <w:rPr>
                <w:rFonts w:asciiTheme="minorHAnsi" w:hAnsiTheme="minorHAnsi"/>
                <w:b/>
                <w:sz w:val="40"/>
                <w:szCs w:val="40"/>
              </w:rPr>
              <w:t xml:space="preserve"> ΕΣΠΑ</w:t>
            </w:r>
          </w:p>
        </w:tc>
      </w:tr>
    </w:tbl>
    <w:p w:rsidR="0088512C" w:rsidRPr="00A60B5A" w:rsidRDefault="0088512C" w:rsidP="00A60B5A">
      <w:pPr>
        <w:jc w:val="both"/>
        <w:rPr>
          <w:rFonts w:asciiTheme="minorHAnsi" w:hAnsiTheme="minorHAnsi"/>
        </w:rPr>
      </w:pPr>
    </w:p>
    <w:p w:rsidR="0088512C" w:rsidRPr="00A60B5A" w:rsidRDefault="0088512C" w:rsidP="00A60B5A">
      <w:pPr>
        <w:jc w:val="both"/>
        <w:rPr>
          <w:rFonts w:asciiTheme="minorHAnsi" w:hAnsiTheme="minorHAnsi"/>
        </w:rPr>
      </w:pPr>
    </w:p>
    <w:p w:rsidR="0088512C" w:rsidRPr="00A60B5A" w:rsidRDefault="00EA0F43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ΑΝΤΙΓΡΑΦΟ ΤΑΥΤΟΤΗΤΑΣ</w:t>
      </w:r>
    </w:p>
    <w:p w:rsidR="00EA0F43" w:rsidRPr="00A60B5A" w:rsidRDefault="00EA0F43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ΑΝΤΙΓΡΑΦΟ ΠΤΥΧΙΟΥ ΚΑΙ ΜΕΤΑΠΤΥΧΙΑΚΟΥ (αν υπάρχει)</w:t>
      </w:r>
    </w:p>
    <w:p w:rsidR="00EA0F43" w:rsidRPr="00A60B5A" w:rsidRDefault="00305B3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ΠΙΣΤΟΠΟΙΗΤΙΚΟ ΟΙΚΟΓΕΝΕΙΑΚΗΣ ΚΑΤΑΣΤΑΣΗΣ</w:t>
      </w:r>
    </w:p>
    <w:p w:rsidR="00305B36" w:rsidRPr="00A60B5A" w:rsidRDefault="00305B3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ΒΕΒΑΙΩΣΕΙΣ ΠΡΟΫΠΗΡΕΣΙΑΣ</w:t>
      </w:r>
    </w:p>
    <w:p w:rsidR="00305B36" w:rsidRPr="00A60B5A" w:rsidRDefault="00305B3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ΠΙΣΤΟΠΟΙΗΤΙΚΟ ΑΦΜ</w:t>
      </w:r>
    </w:p>
    <w:p w:rsidR="00305B36" w:rsidRPr="00A60B5A" w:rsidRDefault="00305B3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ΠΙΣΤΟΠΟΙΗΤΙΚΟ ΑΜΚΑ</w:t>
      </w:r>
    </w:p>
    <w:p w:rsidR="00305B36" w:rsidRPr="00A60B5A" w:rsidRDefault="00305B3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Α.Μ. ΙΚΑ</w:t>
      </w:r>
    </w:p>
    <w:p w:rsidR="00305B36" w:rsidRPr="00A60B5A" w:rsidRDefault="006F58E6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>ΙΑΤΡΙΚΕΣ ΓΝΩΜΑΤΕΥΣΕΙΣ</w:t>
      </w:r>
      <w:r w:rsidR="00305B36" w:rsidRPr="00A60B5A">
        <w:rPr>
          <w:rFonts w:asciiTheme="minorHAnsi" w:hAnsiTheme="minorHAnsi"/>
        </w:rPr>
        <w:t xml:space="preserve"> </w:t>
      </w:r>
      <w:r w:rsidR="005103FA" w:rsidRPr="00A60B5A">
        <w:rPr>
          <w:rFonts w:asciiTheme="minorHAnsi" w:hAnsiTheme="minorHAnsi"/>
        </w:rPr>
        <w:t xml:space="preserve"> ΠΑΘΟΛΟΓΟΥ-ΨΥΧΙΑΤΡΟΥ</w:t>
      </w:r>
      <w:r w:rsidR="00305B36" w:rsidRPr="00A60B5A">
        <w:rPr>
          <w:rFonts w:asciiTheme="minorHAnsi" w:hAnsiTheme="minorHAnsi"/>
        </w:rPr>
        <w:t>(</w:t>
      </w:r>
      <w:r w:rsidR="005103FA" w:rsidRPr="00A60B5A">
        <w:rPr>
          <w:rFonts w:asciiTheme="minorHAnsi" w:hAnsiTheme="minorHAnsi"/>
        </w:rPr>
        <w:t>απαιτείται κάθε φορά που ένας προσωρινός αναπληρωτής αναλαμβάνει υπηρεσία-</w:t>
      </w:r>
      <w:r w:rsidR="00675343" w:rsidRPr="00A60B5A">
        <w:rPr>
          <w:rFonts w:asciiTheme="minorHAnsi" w:hAnsiTheme="minorHAnsi"/>
        </w:rPr>
        <w:t xml:space="preserve"> δεν γίνεται πρόσληψη χωρίς γνωματεύσεις-δε χορηγείται παράταση</w:t>
      </w:r>
      <w:r w:rsidR="00305B36" w:rsidRPr="00A60B5A">
        <w:rPr>
          <w:rFonts w:asciiTheme="minorHAnsi" w:hAnsiTheme="minorHAnsi"/>
        </w:rPr>
        <w:t>)</w:t>
      </w:r>
    </w:p>
    <w:p w:rsidR="00305B36" w:rsidRPr="00A60B5A" w:rsidRDefault="00C24F21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 xml:space="preserve">ΒΙΒΛΙΑΡΙΟ ΕΘΝΙΚΗΣ ΤΡΑΠΕΖΑΣ ΟΠΟΥ Ο ΑΝΑΠΛΗΡΩΤΗΣ ΘΑ ΕΙΝΑΙ </w:t>
      </w:r>
      <w:r w:rsidR="008F4EEB" w:rsidRPr="00A60B5A">
        <w:rPr>
          <w:rFonts w:asciiTheme="minorHAnsi" w:hAnsiTheme="minorHAnsi"/>
        </w:rPr>
        <w:t>ΚΥΡΙΟΣ ΚΑΤΑΘΕΤΗΣ</w:t>
      </w:r>
    </w:p>
    <w:p w:rsidR="005A0468" w:rsidRDefault="005A0468" w:rsidP="00A60B5A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A60B5A">
        <w:rPr>
          <w:rFonts w:asciiTheme="minorHAnsi" w:hAnsiTheme="minorHAnsi"/>
        </w:rPr>
        <w:t xml:space="preserve">ΕΝΣΗΜΑ </w:t>
      </w:r>
    </w:p>
    <w:p w:rsidR="00A60B5A" w:rsidRPr="00A60B5A" w:rsidRDefault="00A60B5A" w:rsidP="00A60B5A">
      <w:pPr>
        <w:pStyle w:val="a3"/>
        <w:jc w:val="both"/>
        <w:rPr>
          <w:rFonts w:asciiTheme="minorHAnsi" w:hAnsiTheme="minorHAnsi"/>
        </w:rPr>
      </w:pPr>
    </w:p>
    <w:p w:rsidR="00C1741D" w:rsidRPr="00A60B5A" w:rsidRDefault="00C1741D" w:rsidP="00A60B5A">
      <w:pPr>
        <w:ind w:left="360"/>
        <w:jc w:val="both"/>
        <w:rPr>
          <w:rFonts w:asciiTheme="minorHAnsi" w:hAnsiTheme="minorHAnsi"/>
        </w:rPr>
      </w:pPr>
    </w:p>
    <w:p w:rsidR="005E5AF8" w:rsidRDefault="005E5AF8" w:rsidP="005E5AF8"/>
    <w:p w:rsidR="00F8503A" w:rsidRPr="0088512C" w:rsidRDefault="00F8503A" w:rsidP="00F8503A">
      <w:pPr>
        <w:pStyle w:val="a3"/>
      </w:pPr>
    </w:p>
    <w:sectPr w:rsidR="00F8503A" w:rsidRPr="0088512C" w:rsidSect="0029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72" w:rsidRDefault="00583872" w:rsidP="00FC2EEE">
      <w:r>
        <w:separator/>
      </w:r>
    </w:p>
  </w:endnote>
  <w:endnote w:type="continuationSeparator" w:id="0">
    <w:p w:rsidR="00583872" w:rsidRDefault="00583872" w:rsidP="00F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5"/>
    </w:pPr>
    <w:r>
      <w:rPr>
        <w:noProof/>
      </w:rPr>
      <w:drawing>
        <wp:inline distT="0" distB="0" distL="0" distR="0">
          <wp:extent cx="5274310" cy="66146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72" w:rsidRDefault="00583872" w:rsidP="00FC2EEE">
      <w:r>
        <w:separator/>
      </w:r>
    </w:p>
  </w:footnote>
  <w:footnote w:type="continuationSeparator" w:id="0">
    <w:p w:rsidR="00583872" w:rsidRDefault="00583872" w:rsidP="00FC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2" w:rsidRDefault="00583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97F241B"/>
    <w:multiLevelType w:val="hybridMultilevel"/>
    <w:tmpl w:val="217A9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2C"/>
    <w:rsid w:val="000277F0"/>
    <w:rsid w:val="001409F8"/>
    <w:rsid w:val="00225878"/>
    <w:rsid w:val="0028430E"/>
    <w:rsid w:val="00290E9F"/>
    <w:rsid w:val="00294B82"/>
    <w:rsid w:val="00305B36"/>
    <w:rsid w:val="00410539"/>
    <w:rsid w:val="004A5770"/>
    <w:rsid w:val="005103FA"/>
    <w:rsid w:val="005247A1"/>
    <w:rsid w:val="00580E35"/>
    <w:rsid w:val="00583872"/>
    <w:rsid w:val="005A0468"/>
    <w:rsid w:val="005A739E"/>
    <w:rsid w:val="005E5AF8"/>
    <w:rsid w:val="006255C5"/>
    <w:rsid w:val="00675343"/>
    <w:rsid w:val="006B0592"/>
    <w:rsid w:val="006F58E6"/>
    <w:rsid w:val="00704E9A"/>
    <w:rsid w:val="007536B4"/>
    <w:rsid w:val="007B3C56"/>
    <w:rsid w:val="007D6ED0"/>
    <w:rsid w:val="00804241"/>
    <w:rsid w:val="00863920"/>
    <w:rsid w:val="0088512C"/>
    <w:rsid w:val="008C674B"/>
    <w:rsid w:val="008D149E"/>
    <w:rsid w:val="008F4EEB"/>
    <w:rsid w:val="0095222D"/>
    <w:rsid w:val="009B4E46"/>
    <w:rsid w:val="00A50418"/>
    <w:rsid w:val="00A60B5A"/>
    <w:rsid w:val="00A921C9"/>
    <w:rsid w:val="00AE031C"/>
    <w:rsid w:val="00B14F5B"/>
    <w:rsid w:val="00B219B4"/>
    <w:rsid w:val="00BF74E4"/>
    <w:rsid w:val="00C1741D"/>
    <w:rsid w:val="00C24F21"/>
    <w:rsid w:val="00C52FC3"/>
    <w:rsid w:val="00CA7D40"/>
    <w:rsid w:val="00D01487"/>
    <w:rsid w:val="00D038C6"/>
    <w:rsid w:val="00D15E23"/>
    <w:rsid w:val="00D47A0C"/>
    <w:rsid w:val="00D5202F"/>
    <w:rsid w:val="00DF3C02"/>
    <w:rsid w:val="00E823BD"/>
    <w:rsid w:val="00EA0F43"/>
    <w:rsid w:val="00F32F19"/>
    <w:rsid w:val="00F8503A"/>
    <w:rsid w:val="00FC0C33"/>
    <w:rsid w:val="00FC2EEE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512C"/>
    <w:pPr>
      <w:keepNext/>
      <w:numPr>
        <w:numId w:val="1"/>
      </w:numPr>
      <w:suppressAutoHyphens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Char"/>
    <w:qFormat/>
    <w:rsid w:val="0088512C"/>
    <w:pPr>
      <w:keepNext/>
      <w:numPr>
        <w:ilvl w:val="1"/>
        <w:numId w:val="1"/>
      </w:numPr>
      <w:suppressAutoHyphens/>
      <w:outlineLvl w:val="1"/>
    </w:pPr>
    <w:rPr>
      <w:rFonts w:ascii="Courier New" w:hAnsi="Courier New"/>
      <w:szCs w:val="20"/>
    </w:rPr>
  </w:style>
  <w:style w:type="paragraph" w:styleId="6">
    <w:name w:val="heading 6"/>
    <w:basedOn w:val="a"/>
    <w:next w:val="a"/>
    <w:link w:val="6Char"/>
    <w:qFormat/>
    <w:rsid w:val="0088512C"/>
    <w:pPr>
      <w:keepNext/>
      <w:jc w:val="both"/>
      <w:outlineLvl w:val="5"/>
    </w:pPr>
    <w:rPr>
      <w:b/>
      <w:bCs/>
      <w:i/>
      <w:iCs/>
    </w:rPr>
  </w:style>
  <w:style w:type="paragraph" w:styleId="9">
    <w:name w:val="heading 9"/>
    <w:basedOn w:val="a"/>
    <w:next w:val="a"/>
    <w:link w:val="9Char"/>
    <w:qFormat/>
    <w:rsid w:val="0088512C"/>
    <w:pPr>
      <w:keepNext/>
      <w:suppressAutoHyphens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512C"/>
    <w:rPr>
      <w:rFonts w:ascii="Courier New" w:eastAsia="Times New Roman" w:hAnsi="Courier New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88512C"/>
    <w:rPr>
      <w:rFonts w:ascii="Courier New" w:eastAsia="Times New Roman" w:hAnsi="Courier New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512C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88512C"/>
    <w:rPr>
      <w:rFonts w:ascii="Times New Roman" w:eastAsia="Times New Roman" w:hAnsi="Times New Roman" w:cs="Times New Roman"/>
      <w:b/>
      <w:bCs/>
      <w:i/>
      <w:iCs/>
      <w:sz w:val="20"/>
      <w:szCs w:val="20"/>
      <w:lang w:eastAsia="el-GR"/>
    </w:rPr>
  </w:style>
  <w:style w:type="character" w:styleId="-">
    <w:name w:val="Hyperlink"/>
    <w:basedOn w:val="a0"/>
    <w:unhideWhenUsed/>
    <w:rsid w:val="0088512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512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C2E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C2E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FC2E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C2E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D6E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D6E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2018-04-25T12:28:00Z</cp:lastPrinted>
  <dcterms:created xsi:type="dcterms:W3CDTF">2018-04-25T12:29:00Z</dcterms:created>
  <dcterms:modified xsi:type="dcterms:W3CDTF">2018-04-25T12:29:00Z</dcterms:modified>
</cp:coreProperties>
</file>