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D7" w:rsidRDefault="00B124EC" w:rsidP="00EA395A">
      <w:pPr>
        <w:rPr>
          <w:b w:val="0"/>
          <w:shadow/>
        </w:rPr>
      </w:pPr>
      <w:r>
        <w:rPr>
          <w:b w:val="0"/>
          <w:shadow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27.25pt;margin-top:3.5pt;width:547.7pt;height:109.55pt;z-index:251661312;mso-width-relative:margin;mso-height-relative:margin" strokeweight="3pt">
            <v:stroke linestyle="thinThin"/>
            <v:textbox>
              <w:txbxContent>
                <w:p w:rsidR="00FF57C4" w:rsidRPr="006C5466" w:rsidRDefault="00FF57C4" w:rsidP="002C5971">
                  <w:pPr>
                    <w:rPr>
                      <w:shadow/>
                      <w:sz w:val="12"/>
                      <w:szCs w:val="12"/>
                    </w:rPr>
                  </w:pPr>
                </w:p>
                <w:p w:rsidR="00FF57C4" w:rsidRDefault="00FF57C4" w:rsidP="002C5971">
                  <w:pPr>
                    <w:rPr>
                      <w:shadow/>
                    </w:rPr>
                  </w:pPr>
                  <w:r w:rsidRPr="00643E6C">
                    <w:rPr>
                      <w:shadow/>
                    </w:rPr>
                    <w:t xml:space="preserve">ΑΙΤΗΣΗ / ΔΗΛΩΣΗ ΠΡΟΤΙΜΗΣΕΩΝ ΥΠΟΨΗΦΙΩΝ </w:t>
                  </w:r>
                </w:p>
                <w:p w:rsidR="00FF57C4" w:rsidRDefault="00FF57C4" w:rsidP="002C5971">
                  <w:pPr>
                    <w:rPr>
                      <w:shadow/>
                    </w:rPr>
                  </w:pPr>
                  <w:r w:rsidRPr="002C5971">
                    <w:rPr>
                      <w:shadow/>
                      <w:sz w:val="21"/>
                      <w:szCs w:val="21"/>
                    </w:rPr>
                    <w:t>α.</w:t>
                  </w:r>
                  <w:r>
                    <w:rPr>
                      <w:shadow/>
                    </w:rPr>
                    <w:t xml:space="preserve"> </w:t>
                  </w:r>
                  <w:r w:rsidRPr="00643E6C">
                    <w:rPr>
                      <w:shadow/>
                    </w:rPr>
                    <w:t>ΑΝΑΠΛΗΡΩΤΩΝ ΕΚΠΑΙΔΕΥΤΙΚΩΝ</w:t>
                  </w:r>
                  <w:r>
                    <w:rPr>
                      <w:shadow/>
                    </w:rPr>
                    <w:t>,</w:t>
                  </w:r>
                  <w:r w:rsidRPr="00643E6C">
                    <w:rPr>
                      <w:shadow/>
                    </w:rPr>
                    <w:t xml:space="preserve"> </w:t>
                  </w:r>
                  <w:r w:rsidRPr="002C5971">
                    <w:rPr>
                      <w:shadow/>
                      <w:sz w:val="21"/>
                      <w:szCs w:val="21"/>
                    </w:rPr>
                    <w:t>β.</w:t>
                  </w:r>
                  <w:r>
                    <w:rPr>
                      <w:shadow/>
                    </w:rPr>
                    <w:t xml:space="preserve"> ΩΡΟΜΙΣΘΙΩΝ</w:t>
                  </w:r>
                  <w:r w:rsidRPr="00643E6C">
                    <w:rPr>
                      <w:shadow/>
                    </w:rPr>
                    <w:t xml:space="preserve"> ΕΚΠΑΙΔΕΥΤΙΚΩΝ</w:t>
                  </w:r>
                </w:p>
                <w:p w:rsidR="006C5466" w:rsidRPr="006C5466" w:rsidRDefault="00554D2C" w:rsidP="006C5466">
                  <w:pPr>
                    <w:pStyle w:val="a0"/>
                    <w:rPr>
                      <w:rFonts w:ascii="Calibri" w:hAnsi="Calibri"/>
                      <w:shadow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hadow/>
                      <w:sz w:val="24"/>
                      <w:szCs w:val="24"/>
                    </w:rPr>
                    <w:t>ΣΧΟΛΙΚΟΥ ΕΤΟΥΣ 2014-2015</w:t>
                  </w:r>
                </w:p>
                <w:p w:rsidR="00FF57C4" w:rsidRPr="00B24EBF" w:rsidRDefault="00FF57C4" w:rsidP="00192723">
                  <w:pPr>
                    <w:pStyle w:val="a0"/>
                    <w:spacing w:before="60"/>
                  </w:pPr>
                  <w:r w:rsidRPr="00FF57C4">
                    <w:rPr>
                      <w:rFonts w:ascii="Calibri" w:hAnsi="Calibri"/>
                      <w:b w:val="0"/>
                      <w:shadow/>
                      <w:sz w:val="18"/>
                      <w:szCs w:val="18"/>
                    </w:rPr>
                    <w:t>(</w:t>
                  </w:r>
                  <w:r>
                    <w:rPr>
                      <w:rFonts w:ascii="Calibri" w:hAnsi="Calibri"/>
                      <w:b w:val="0"/>
                      <w:shadow/>
                      <w:sz w:val="18"/>
                      <w:szCs w:val="18"/>
                    </w:rPr>
                    <w:t xml:space="preserve">ΚΛΑΔΩΝ </w:t>
                  </w:r>
                  <w:r w:rsidRPr="00B24EBF">
                    <w:rPr>
                      <w:rFonts w:ascii="Calibri" w:hAnsi="Calibri"/>
                      <w:b w:val="0"/>
                      <w:shadow/>
                      <w:sz w:val="18"/>
                      <w:szCs w:val="18"/>
                    </w:rPr>
                    <w:t>ΠΕ05, ΠΕ06, ΠΕ07, ΠΕ08, ΠΕ11, ΠΕ19</w:t>
                  </w:r>
                  <w:r w:rsidR="00192723" w:rsidRPr="00B24EBF">
                    <w:rPr>
                      <w:rFonts w:ascii="Calibri" w:hAnsi="Calibri"/>
                      <w:b w:val="0"/>
                      <w:shadow/>
                      <w:sz w:val="18"/>
                      <w:szCs w:val="18"/>
                    </w:rPr>
                    <w:t xml:space="preserve"> </w:t>
                  </w:r>
                  <w:r w:rsidRPr="00B24EBF">
                    <w:rPr>
                      <w:rFonts w:ascii="Calibri" w:hAnsi="Calibri"/>
                      <w:b w:val="0"/>
                      <w:shadow/>
                      <w:sz w:val="18"/>
                      <w:szCs w:val="18"/>
                    </w:rPr>
                    <w:t>- ΠΕ20, ΠΕ32 και ΠΕ18.41)</w:t>
                  </w:r>
                </w:p>
                <w:p w:rsidR="00FF57C4" w:rsidRPr="00FF57C4" w:rsidRDefault="00FF57C4" w:rsidP="002B7D0C">
                  <w:pPr>
                    <w:pStyle w:val="a0"/>
                    <w:spacing w:before="120"/>
                    <w:jc w:val="both"/>
                    <w:rPr>
                      <w:rFonts w:ascii="Calibri" w:hAnsi="Calibri"/>
                      <w:b w:val="0"/>
                      <w:sz w:val="18"/>
                      <w:szCs w:val="18"/>
                    </w:rPr>
                  </w:pPr>
                  <w:r w:rsidRPr="00B24EBF">
                    <w:rPr>
                      <w:rFonts w:ascii="Calibri" w:hAnsi="Calibri"/>
                      <w:b w:val="0"/>
                      <w:sz w:val="18"/>
                      <w:szCs w:val="18"/>
                    </w:rPr>
                    <w:t xml:space="preserve">Της  </w:t>
                  </w:r>
                  <w:r w:rsidR="00F249B5" w:rsidRPr="00B24EBF">
                    <w:rPr>
                      <w:rFonts w:ascii="Calibri" w:hAnsi="Calibri"/>
                      <w:sz w:val="18"/>
                      <w:szCs w:val="18"/>
                    </w:rPr>
                    <w:t xml:space="preserve">αριθμ. </w:t>
                  </w:r>
                  <w:r w:rsidR="00226F6B" w:rsidRPr="00226F6B">
                    <w:rPr>
                      <w:rFonts w:ascii="Calibri" w:hAnsi="Calibri"/>
                      <w:sz w:val="18"/>
                      <w:szCs w:val="18"/>
                    </w:rPr>
                    <w:t>118102</w:t>
                  </w:r>
                  <w:r w:rsidRPr="00B24EBF">
                    <w:rPr>
                      <w:rFonts w:ascii="Calibri" w:hAnsi="Calibri"/>
                      <w:sz w:val="18"/>
                      <w:szCs w:val="18"/>
                    </w:rPr>
                    <w:t>/Δ1/</w:t>
                  </w:r>
                  <w:r w:rsidR="00226F6B" w:rsidRPr="00226F6B">
                    <w:rPr>
                      <w:rFonts w:ascii="Calibri" w:hAnsi="Calibri"/>
                      <w:sz w:val="18"/>
                      <w:szCs w:val="18"/>
                    </w:rPr>
                    <w:t>25.07.</w:t>
                  </w:r>
                  <w:r w:rsidR="00554D2C" w:rsidRPr="00B24EBF">
                    <w:rPr>
                      <w:rFonts w:ascii="Calibri" w:hAnsi="Calibri"/>
                      <w:sz w:val="18"/>
                      <w:szCs w:val="18"/>
                    </w:rPr>
                    <w:t>2014</w:t>
                  </w:r>
                  <w:r w:rsidR="00D900B3" w:rsidRPr="00B24EBF">
                    <w:rPr>
                      <w:rFonts w:ascii="Calibri" w:hAnsi="Calibri"/>
                      <w:sz w:val="18"/>
                      <w:szCs w:val="18"/>
                    </w:rPr>
                    <w:t xml:space="preserve"> (ΑΔΑ: </w:t>
                  </w:r>
                  <w:r w:rsidR="0099749F">
                    <w:rPr>
                      <w:rFonts w:ascii="Calibri" w:hAnsi="Calibri"/>
                      <w:sz w:val="18"/>
                      <w:szCs w:val="18"/>
                    </w:rPr>
                    <w:t>Β3Ξ69-ΣΦΤ</w:t>
                  </w:r>
                  <w:r w:rsidRPr="00B24EBF">
                    <w:rPr>
                      <w:rFonts w:ascii="Calibri" w:hAnsi="Calibri"/>
                      <w:sz w:val="18"/>
                      <w:szCs w:val="18"/>
                    </w:rPr>
                    <w:t>)</w:t>
                  </w:r>
                  <w:r w:rsidRPr="00B24EBF">
                    <w:rPr>
                      <w:rFonts w:ascii="Calibri" w:hAnsi="Calibri"/>
                      <w:b w:val="0"/>
                      <w:sz w:val="18"/>
                      <w:szCs w:val="18"/>
                    </w:rPr>
                    <w:t xml:space="preserve"> εγκυκλίου του Υ.ΠAI.Θ.</w:t>
                  </w:r>
                </w:p>
                <w:p w:rsidR="00FF57C4" w:rsidRPr="00FF57C4" w:rsidRDefault="00FF57C4" w:rsidP="002B7D0C">
                  <w:pPr>
                    <w:pStyle w:val="a0"/>
                    <w:jc w:val="both"/>
                    <w:rPr>
                      <w:rFonts w:ascii="Calibri" w:hAnsi="Calibri"/>
                      <w:b w:val="0"/>
                      <w:sz w:val="18"/>
                      <w:szCs w:val="18"/>
                    </w:rPr>
                  </w:pPr>
                  <w:r w:rsidRPr="00FF57C4">
                    <w:rPr>
                      <w:rFonts w:ascii="Calibri" w:hAnsi="Calibri"/>
                      <w:b w:val="0"/>
                      <w:sz w:val="18"/>
                      <w:szCs w:val="18"/>
                    </w:rPr>
                    <w:t>(επέχει θέση Υπεύθυνης Δήλωσης του Ν.1599/86)</w:t>
                  </w:r>
                </w:p>
                <w:p w:rsidR="00FF57C4" w:rsidRDefault="00FF57C4"/>
              </w:txbxContent>
            </v:textbox>
          </v:shape>
        </w:pict>
      </w:r>
    </w:p>
    <w:p w:rsidR="007602A0" w:rsidRDefault="007602A0" w:rsidP="00EA395A">
      <w:pPr>
        <w:pStyle w:val="a0"/>
        <w:jc w:val="both"/>
        <w:rPr>
          <w:rFonts w:ascii="Calibri" w:hAnsi="Calibri"/>
          <w:b w:val="0"/>
          <w:sz w:val="20"/>
          <w:szCs w:val="20"/>
        </w:rPr>
      </w:pPr>
    </w:p>
    <w:p w:rsidR="007602A0" w:rsidRDefault="007602A0" w:rsidP="00EA395A">
      <w:pPr>
        <w:pStyle w:val="a0"/>
        <w:jc w:val="both"/>
        <w:rPr>
          <w:rFonts w:ascii="Calibri" w:hAnsi="Calibri"/>
          <w:b w:val="0"/>
          <w:sz w:val="20"/>
          <w:szCs w:val="20"/>
        </w:rPr>
      </w:pPr>
    </w:p>
    <w:p w:rsidR="007602A0" w:rsidRDefault="007602A0" w:rsidP="00EA395A">
      <w:pPr>
        <w:pStyle w:val="a0"/>
        <w:jc w:val="both"/>
        <w:rPr>
          <w:rFonts w:ascii="Calibri" w:hAnsi="Calibri"/>
          <w:b w:val="0"/>
          <w:sz w:val="20"/>
          <w:szCs w:val="20"/>
        </w:rPr>
      </w:pPr>
    </w:p>
    <w:p w:rsidR="002C5971" w:rsidRDefault="002C5971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2C5971" w:rsidRDefault="002C5971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2C5971" w:rsidRDefault="00FF57C4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 w:rsidRPr="00B124EC">
        <w:rPr>
          <w:rFonts w:ascii="Calibri" w:hAnsi="Calibri"/>
          <w:b w:val="0"/>
          <w:noProof/>
          <w:sz w:val="20"/>
          <w:szCs w:val="20"/>
          <w:lang w:eastAsia="en-US"/>
        </w:rPr>
        <w:pict>
          <v:shape id="_x0000_s1028" type="#_x0000_t202" style="position:absolute;left:0;text-align:left;margin-left:-27.6pt;margin-top:9.85pt;width:548.05pt;height:33.95pt;z-index:251654144;mso-width-relative:margin;mso-height-relative:margin">
            <v:textbox style="mso-next-textbox:#_x0000_s1028">
              <w:txbxContent>
                <w:tbl>
                  <w:tblPr>
                    <w:tblW w:w="10313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376"/>
                    <w:gridCol w:w="2019"/>
                    <w:gridCol w:w="284"/>
                    <w:gridCol w:w="1559"/>
                    <w:gridCol w:w="1417"/>
                    <w:gridCol w:w="243"/>
                    <w:gridCol w:w="1175"/>
                    <w:gridCol w:w="1240"/>
                  </w:tblGrid>
                  <w:tr w:rsidR="00FF57C4" w:rsidRPr="00192723" w:rsidTr="00192723">
                    <w:trPr>
                      <w:trHeight w:val="164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F57C4" w:rsidRPr="00192723" w:rsidRDefault="00FF57C4" w:rsidP="00192723">
                        <w:pPr>
                          <w:pStyle w:val="a0"/>
                          <w:ind w:left="-142" w:right="-10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192723"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  <w:t>δια μέσου της Διεύθυνσης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F57C4" w:rsidRPr="00192723" w:rsidRDefault="00FF57C4" w:rsidP="00192723">
                        <w:pPr>
                          <w:pStyle w:val="a0"/>
                          <w:jc w:val="both"/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F57C4" w:rsidRPr="00192723" w:rsidRDefault="00FF57C4" w:rsidP="00192723">
                        <w:pPr>
                          <w:pStyle w:val="a0"/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F57C4" w:rsidRPr="00192723" w:rsidRDefault="00FF57C4" w:rsidP="00192723">
                        <w:pPr>
                          <w:pStyle w:val="a0"/>
                          <w:ind w:left="-108" w:right="-108"/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192723"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  <w:t>Αρ. Πρωτοκόλλου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F57C4" w:rsidRPr="00192723" w:rsidRDefault="00FF57C4" w:rsidP="00192723">
                        <w:pPr>
                          <w:pStyle w:val="a0"/>
                          <w:jc w:val="both"/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F57C4" w:rsidRPr="00192723" w:rsidRDefault="00FF57C4" w:rsidP="00192723">
                        <w:pPr>
                          <w:pStyle w:val="a0"/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F57C4" w:rsidRPr="00192723" w:rsidRDefault="00FF57C4" w:rsidP="00192723">
                        <w:pPr>
                          <w:pStyle w:val="a0"/>
                          <w:ind w:left="-67" w:right="-166"/>
                          <w:jc w:val="both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192723"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  <w:t>Ημερομηνία</w:t>
                        </w:r>
                      </w:p>
                    </w:tc>
                    <w:tc>
                      <w:tcPr>
                        <w:tcW w:w="1240" w:type="dxa"/>
                      </w:tcPr>
                      <w:p w:rsidR="00FF57C4" w:rsidRPr="00192723" w:rsidRDefault="00FF57C4" w:rsidP="00192723">
                        <w:pPr>
                          <w:pStyle w:val="a0"/>
                          <w:jc w:val="both"/>
                          <w:rPr>
                            <w:rFonts w:ascii="Calibri" w:hAnsi="Calibri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57C4" w:rsidRPr="00192723" w:rsidTr="00192723">
                    <w:trPr>
                      <w:trHeight w:val="164"/>
                    </w:trPr>
                    <w:tc>
                      <w:tcPr>
                        <w:tcW w:w="10313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57C4" w:rsidRPr="004D3211" w:rsidRDefault="00FF57C4" w:rsidP="00192723">
                        <w:pPr>
                          <w:pStyle w:val="a0"/>
                          <w:jc w:val="both"/>
                          <w:rPr>
                            <w:rFonts w:ascii="Calibri" w:hAnsi="Calibri"/>
                            <w:b w:val="0"/>
                            <w:sz w:val="16"/>
                            <w:szCs w:val="16"/>
                          </w:rPr>
                        </w:pPr>
                        <w:r w:rsidRPr="004D3211">
                          <w:rPr>
                            <w:rFonts w:ascii="Calibri" w:hAnsi="Calibri"/>
                            <w:b w:val="0"/>
                            <w:sz w:val="16"/>
                            <w:szCs w:val="16"/>
                          </w:rPr>
                          <w:t xml:space="preserve">(συμπληρώνονται </w:t>
                        </w:r>
                        <w:r w:rsidR="004D3211" w:rsidRPr="004D3211">
                          <w:rPr>
                            <w:rFonts w:ascii="Calibri" w:hAnsi="Calibri"/>
                            <w:b w:val="0"/>
                            <w:sz w:val="16"/>
                            <w:szCs w:val="16"/>
                          </w:rPr>
                          <w:t>αυτόματα κατά την καταχώριση της αίτησης</w:t>
                        </w:r>
                        <w:r w:rsidRPr="004D3211">
                          <w:rPr>
                            <w:rFonts w:ascii="Calibri" w:hAnsi="Calibri"/>
                            <w:b w:val="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</w:tbl>
                <w:p w:rsidR="00FF57C4" w:rsidRDefault="00FF57C4" w:rsidP="007602A0"/>
              </w:txbxContent>
            </v:textbox>
          </v:shape>
        </w:pict>
      </w:r>
    </w:p>
    <w:p w:rsidR="002C5971" w:rsidRDefault="002C5971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FF57C4" w:rsidRDefault="00FF57C4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2C5971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</w:rPr>
        <w:pict>
          <v:shape id="_x0000_s1029" type="#_x0000_t202" style="position:absolute;left:0;text-align:left;margin-left:-27.65pt;margin-top:4.05pt;width:548.45pt;height:271.65pt;z-index:251655168;mso-height-percent:200;mso-height-percent:200;mso-width-relative:margin;mso-height-relative:margin">
            <v:textbox style="mso-next-textbox:#_x0000_s1029;mso-fit-shape-to-text:t">
              <w:txbxContent>
                <w:p w:rsidR="00FF57C4" w:rsidRPr="00192723" w:rsidRDefault="00FF57C4" w:rsidP="007602A0">
                  <w:pPr>
                    <w:pStyle w:val="a0"/>
                    <w:spacing w:after="120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192723">
                    <w:rPr>
                      <w:rFonts w:ascii="Calibri" w:hAnsi="Calibri"/>
                      <w:sz w:val="20"/>
                      <w:szCs w:val="20"/>
                    </w:rPr>
                    <w:t>ΠΡΟΣΩΠΙΚΑ ΣΤΟΙΧΕΙΑ</w:t>
                  </w:r>
                </w:p>
                <w:tbl>
                  <w:tblPr>
                    <w:tblW w:w="8433" w:type="dxa"/>
                    <w:tblLayout w:type="fixed"/>
                    <w:tblLook w:val="0000"/>
                  </w:tblPr>
                  <w:tblGrid>
                    <w:gridCol w:w="1809"/>
                    <w:gridCol w:w="2201"/>
                    <w:gridCol w:w="375"/>
                    <w:gridCol w:w="826"/>
                    <w:gridCol w:w="3222"/>
                  </w:tblGrid>
                  <w:tr w:rsidR="00FF57C4" w:rsidRPr="00192723" w:rsidTr="00537AAC">
                    <w:trPr>
                      <w:trHeight w:val="277"/>
                    </w:trPr>
                    <w:tc>
                      <w:tcPr>
                        <w:tcW w:w="180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ΑΦΜ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537AAC">
                        <w:pPr>
                          <w:jc w:val="left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left w:val="single" w:sz="4" w:space="0" w:color="auto"/>
                        </w:tcBorders>
                      </w:tcPr>
                      <w:p w:rsidR="00FF57C4" w:rsidRPr="003F3CD6" w:rsidRDefault="00FF57C4" w:rsidP="00965D53">
                        <w:pPr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rPr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sz w:val="18"/>
                            <w:szCs w:val="18"/>
                          </w:rPr>
                          <w:t>ΑΔΤ</w:t>
                        </w:r>
                      </w:p>
                    </w:tc>
                    <w:tc>
                      <w:tcPr>
                        <w:tcW w:w="3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537AAC">
                        <w:pPr>
                          <w:jc w:val="left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F57C4" w:rsidRDefault="00FF57C4" w:rsidP="007602A0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W w:w="108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3470"/>
                    <w:gridCol w:w="2173"/>
                    <w:gridCol w:w="3355"/>
                  </w:tblGrid>
                  <w:tr w:rsidR="00FF57C4" w:rsidRPr="00192723" w:rsidTr="00537AAC">
                    <w:trPr>
                      <w:trHeight w:val="28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 xml:space="preserve">     </w:t>
                        </w: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ΕΠΩΝΥΜΟ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537AAC">
                        <w:pPr>
                          <w:jc w:val="left"/>
                          <w:rPr>
                            <w:b w:val="0"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2173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ind w:firstLine="742"/>
                          <w:rPr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 xml:space="preserve">       </w:t>
                        </w: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ΟΝΟΜΑ</w:t>
                        </w:r>
                      </w:p>
                    </w:tc>
                    <w:tc>
                      <w:tcPr>
                        <w:tcW w:w="33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FF57C4" w:rsidRPr="003F3CD6" w:rsidRDefault="00FF57C4" w:rsidP="00661682">
                        <w:pPr>
                          <w:jc w:val="left"/>
                        </w:pPr>
                      </w:p>
                    </w:tc>
                  </w:tr>
                </w:tbl>
                <w:p w:rsidR="00FF57C4" w:rsidRPr="00537AAC" w:rsidRDefault="00FF57C4" w:rsidP="007602A0">
                  <w:pPr>
                    <w:rPr>
                      <w:bCs/>
                      <w:sz w:val="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3470"/>
                    <w:gridCol w:w="2173"/>
                    <w:gridCol w:w="3355"/>
                  </w:tblGrid>
                  <w:tr w:rsidR="00FF57C4" w:rsidRPr="00192723" w:rsidTr="00537AAC">
                    <w:trPr>
                      <w:trHeight w:val="28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ΠΑΤΡΩΝΥΜΟ</w:t>
                        </w:r>
                      </w:p>
                    </w:tc>
                    <w:tc>
                      <w:tcPr>
                        <w:tcW w:w="347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537AAC">
                        <w:pPr>
                          <w:jc w:val="left"/>
                          <w:rPr>
                            <w:b w:val="0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73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192723" w:rsidRDefault="00FF57C4" w:rsidP="00537AAC">
                        <w:pPr>
                          <w:pStyle w:val="7"/>
                          <w:ind w:left="250" w:right="0"/>
                          <w:jc w:val="center"/>
                          <w:rPr>
                            <w:b/>
                            <w:spacing w:val="0"/>
                            <w:position w:val="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spacing w:val="0"/>
                            <w:position w:val="0"/>
                            <w:sz w:val="18"/>
                            <w:szCs w:val="18"/>
                          </w:rPr>
                          <w:t xml:space="preserve">         </w:t>
                        </w:r>
                        <w:r w:rsidRPr="00192723">
                          <w:rPr>
                            <w:b/>
                            <w:spacing w:val="0"/>
                            <w:position w:val="0"/>
                            <w:sz w:val="18"/>
                            <w:szCs w:val="18"/>
                          </w:rPr>
                          <w:t>ΜΗΤΡΩΝΥΜΟ</w:t>
                        </w:r>
                      </w:p>
                    </w:tc>
                    <w:tc>
                      <w:tcPr>
                        <w:tcW w:w="33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537AAC">
                        <w:pPr>
                          <w:jc w:val="left"/>
                          <w:rPr>
                            <w:b w:val="0"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FF57C4" w:rsidRDefault="00FF57C4" w:rsidP="007602A0">
                  <w:pPr>
                    <w:pStyle w:val="a0"/>
                    <w:rPr>
                      <w:sz w:val="8"/>
                      <w:szCs w:val="8"/>
                    </w:rPr>
                  </w:pPr>
                </w:p>
                <w:p w:rsidR="00FF57C4" w:rsidRDefault="00FF57C4" w:rsidP="007602A0">
                  <w:pPr>
                    <w:pStyle w:val="a0"/>
                    <w:rPr>
                      <w:sz w:val="8"/>
                      <w:szCs w:val="8"/>
                    </w:rPr>
                  </w:pPr>
                </w:p>
                <w:tbl>
                  <w:tblPr>
                    <w:tblW w:w="79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851"/>
                    <w:gridCol w:w="2551"/>
                    <w:gridCol w:w="709"/>
                    <w:gridCol w:w="1275"/>
                    <w:gridCol w:w="709"/>
                  </w:tblGrid>
                  <w:tr w:rsidR="00FF57C4" w:rsidRPr="00192723" w:rsidTr="00537AAC">
                    <w:trPr>
                      <w:cantSplit/>
                      <w:trHeight w:val="28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ΕΤΟΣ ΓΕΝΝΗΣΗΣ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57C4" w:rsidRPr="003F3CD6" w:rsidRDefault="00FF57C4" w:rsidP="00965D53">
                        <w:pPr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7602A0">
                        <w:pPr>
                          <w:rPr>
                            <w:bCs/>
                            <w:sz w:val="18"/>
                          </w:rPr>
                        </w:pPr>
                        <w:r w:rsidRPr="003F3CD6">
                          <w:rPr>
                            <w:b w:val="0"/>
                            <w:bCs/>
                            <w:sz w:val="18"/>
                          </w:rPr>
                          <w:t xml:space="preserve">   </w:t>
                        </w:r>
                        <w:r>
                          <w:rPr>
                            <w:b w:val="0"/>
                            <w:bCs/>
                            <w:sz w:val="18"/>
                          </w:rPr>
                          <w:t xml:space="preserve">                   </w:t>
                        </w:r>
                        <w:r w:rsidRPr="000D4DA8">
                          <w:rPr>
                            <w:bCs/>
                            <w:sz w:val="18"/>
                          </w:rPr>
                          <w:t xml:space="preserve">ΦΥΛΟ :  </w:t>
                        </w:r>
                        <w:r>
                          <w:rPr>
                            <w:bCs/>
                            <w:sz w:val="18"/>
                          </w:rPr>
                          <w:t xml:space="preserve">    </w:t>
                        </w:r>
                        <w:r w:rsidRPr="000D4DA8">
                          <w:rPr>
                            <w:bCs/>
                            <w:sz w:val="18"/>
                          </w:rPr>
                          <w:t>ΑΝΔΡΑΣ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661682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965D53">
                        <w:pPr>
                          <w:jc w:val="right"/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ΓΥΝΑΙΚΑ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661682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</w:tr>
                </w:tbl>
                <w:p w:rsidR="00FF57C4" w:rsidRDefault="00FF57C4" w:rsidP="007602A0">
                  <w:pPr>
                    <w:pStyle w:val="a0"/>
                    <w:rPr>
                      <w:sz w:val="8"/>
                      <w:szCs w:val="8"/>
                    </w:rPr>
                  </w:pPr>
                </w:p>
                <w:p w:rsidR="00FF57C4" w:rsidRPr="003F3CD6" w:rsidRDefault="00FF57C4" w:rsidP="007602A0">
                  <w:pPr>
                    <w:rPr>
                      <w:b w:val="0"/>
                      <w:bCs/>
                      <w:sz w:val="8"/>
                    </w:rPr>
                  </w:pPr>
                  <w:r w:rsidRPr="003F3CD6">
                    <w:rPr>
                      <w:b w:val="0"/>
                      <w:bCs/>
                      <w:sz w:val="8"/>
                    </w:rPr>
                    <w:t xml:space="preserve">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095"/>
                    <w:gridCol w:w="2297"/>
                    <w:gridCol w:w="1670"/>
                    <w:gridCol w:w="2830"/>
                    <w:gridCol w:w="720"/>
                    <w:gridCol w:w="1195"/>
                  </w:tblGrid>
                  <w:tr w:rsidR="00FF57C4" w:rsidRPr="00192723" w:rsidTr="00537AAC">
                    <w:trPr>
                      <w:trHeight w:val="284"/>
                    </w:trPr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ΠΟΛΗ ΜΟΝ. ΚΑΤΟΙΚΙΑΣ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auto"/>
                        </w:tcBorders>
                      </w:tcPr>
                      <w:p w:rsidR="00FF57C4" w:rsidRPr="003F3CD6" w:rsidRDefault="00FF57C4" w:rsidP="00661682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jc w:val="right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ΟΔΟΣ / ΑΡΙΘΜΟΣ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57C4" w:rsidRPr="003F3CD6" w:rsidRDefault="00FF57C4" w:rsidP="00661682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Τ. Κ.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</w:tcBorders>
                      </w:tcPr>
                      <w:p w:rsidR="00FF57C4" w:rsidRPr="003F3CD6" w:rsidRDefault="00FF57C4" w:rsidP="00661682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</w:tr>
                </w:tbl>
                <w:p w:rsidR="00FF57C4" w:rsidRPr="003F3CD6" w:rsidRDefault="00FF57C4" w:rsidP="007602A0">
                  <w:pPr>
                    <w:rPr>
                      <w:sz w:val="8"/>
                    </w:rPr>
                  </w:pPr>
                </w:p>
                <w:tbl>
                  <w:tblPr>
                    <w:tblW w:w="10936" w:type="dxa"/>
                    <w:tblLayout w:type="fixed"/>
                    <w:tblLook w:val="0000"/>
                  </w:tblPr>
                  <w:tblGrid>
                    <w:gridCol w:w="1103"/>
                    <w:gridCol w:w="1483"/>
                    <w:gridCol w:w="785"/>
                    <w:gridCol w:w="706"/>
                    <w:gridCol w:w="1343"/>
                    <w:gridCol w:w="1776"/>
                    <w:gridCol w:w="492"/>
                    <w:gridCol w:w="217"/>
                    <w:gridCol w:w="283"/>
                    <w:gridCol w:w="2410"/>
                    <w:gridCol w:w="67"/>
                    <w:gridCol w:w="271"/>
                  </w:tblGrid>
                  <w:tr w:rsidR="00FF57C4" w:rsidRPr="00192723" w:rsidTr="00537AAC">
                    <w:trPr>
                      <w:gridAfter w:val="2"/>
                      <w:wAfter w:w="338" w:type="dxa"/>
                      <w:trHeight w:val="284"/>
                    </w:trPr>
                    <w:tc>
                      <w:tcPr>
                        <w:tcW w:w="2586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ΤΗΛΕΦΩΝΟ ΜΟΝ. ΚΑΤΟΙΚΙΑΣ</w:t>
                        </w:r>
                      </w:p>
                    </w:tc>
                    <w:tc>
                      <w:tcPr>
                        <w:tcW w:w="283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57C4" w:rsidRPr="00661682" w:rsidRDefault="00FF57C4" w:rsidP="00661682">
                        <w:pPr>
                          <w:jc w:val="both"/>
                          <w:rPr>
                            <w:b w:val="0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ind w:left="601"/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ΚΙΝ. ΤΗΛΕΦΩΝΟ</w:t>
                        </w:r>
                      </w:p>
                    </w:tc>
                    <w:tc>
                      <w:tcPr>
                        <w:tcW w:w="291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57C4" w:rsidRPr="00661682" w:rsidRDefault="00FF57C4" w:rsidP="00661682">
                        <w:pPr>
                          <w:jc w:val="left"/>
                          <w:rPr>
                            <w:b w:val="0"/>
                            <w:sz w:val="18"/>
                          </w:rPr>
                        </w:pPr>
                      </w:p>
                    </w:tc>
                  </w:tr>
                  <w:tr w:rsidR="00FF57C4" w:rsidRPr="00192723" w:rsidTr="00CD1C41">
                    <w:trPr>
                      <w:gridAfter w:val="2"/>
                      <w:wAfter w:w="338" w:type="dxa"/>
                    </w:trPr>
                    <w:tc>
                      <w:tcPr>
                        <w:tcW w:w="10598" w:type="dxa"/>
                        <w:gridSpan w:val="10"/>
                      </w:tcPr>
                      <w:p w:rsidR="00FF57C4" w:rsidRPr="00955DC7" w:rsidRDefault="00FF57C4" w:rsidP="00965D53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F57C4" w:rsidRPr="00192723" w:rsidTr="00537AAC">
                    <w:trPr>
                      <w:trHeight w:val="278"/>
                    </w:trPr>
                    <w:tc>
                      <w:tcPr>
                        <w:tcW w:w="4077" w:type="dxa"/>
                        <w:gridSpan w:val="4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rPr>
                            <w:bCs/>
                            <w:sz w:val="17"/>
                            <w:szCs w:val="17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Δ/ΝΣΗ ΗΛΕΚΤΡΟΝΙΚΟΥ ΤΑΧΥΔΡΟΜΕΙΟΥ (e-mail)</w:t>
                        </w:r>
                      </w:p>
                    </w:tc>
                    <w:tc>
                      <w:tcPr>
                        <w:tcW w:w="382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0A7DC6" w:rsidRDefault="00FF57C4" w:rsidP="00661682">
                        <w:pPr>
                          <w:jc w:val="left"/>
                          <w:rPr>
                            <w:b w:val="0"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</w:tcPr>
                      <w:p w:rsidR="00FF57C4" w:rsidRPr="003F3CD6" w:rsidRDefault="00FF57C4" w:rsidP="00965D53">
                        <w:pPr>
                          <w:rPr>
                            <w:b w:val="0"/>
                            <w:bCs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748" w:type="dxa"/>
                        <w:gridSpan w:val="3"/>
                      </w:tcPr>
                      <w:p w:rsidR="00FF57C4" w:rsidRPr="003F3CD6" w:rsidRDefault="00FF57C4" w:rsidP="00965D53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FF57C4" w:rsidRPr="00192723" w:rsidTr="00CD1C41">
                    <w:trPr>
                      <w:gridAfter w:val="2"/>
                      <w:wAfter w:w="338" w:type="dxa"/>
                    </w:trPr>
                    <w:tc>
                      <w:tcPr>
                        <w:tcW w:w="10598" w:type="dxa"/>
                        <w:gridSpan w:val="10"/>
                      </w:tcPr>
                      <w:p w:rsidR="00FF57C4" w:rsidRPr="00955DC7" w:rsidRDefault="00FF57C4" w:rsidP="00965D53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F57C4" w:rsidRPr="00192723" w:rsidTr="00537AAC">
                    <w:trPr>
                      <w:gridAfter w:val="2"/>
                      <w:wAfter w:w="338" w:type="dxa"/>
                      <w:trHeight w:val="284"/>
                    </w:trPr>
                    <w:tc>
                      <w:tcPr>
                        <w:tcW w:w="110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ΙΘΑΓΕΝΕΙΑ</w:t>
                        </w: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661682" w:rsidRDefault="00FF57C4" w:rsidP="00661682">
                        <w:pPr>
                          <w:jc w:val="left"/>
                          <w:rPr>
                            <w:b w:val="0"/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825" w:type="dxa"/>
                        <w:gridSpan w:val="3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 xml:space="preserve">           </w:t>
                        </w: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ΕΛΛΗΝΟΜΑΘΕΙΑ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661682" w:rsidRDefault="00FF57C4" w:rsidP="00661682">
                        <w:pPr>
                          <w:jc w:val="left"/>
                          <w:rPr>
                            <w:b w:val="0"/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FF57C4" w:rsidRPr="003F3CD6" w:rsidRDefault="00FF57C4" w:rsidP="00965D53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FF57C4" w:rsidRPr="00192723" w:rsidTr="00CD1C41">
                    <w:trPr>
                      <w:gridAfter w:val="2"/>
                      <w:wAfter w:w="338" w:type="dxa"/>
                    </w:trPr>
                    <w:tc>
                      <w:tcPr>
                        <w:tcW w:w="10598" w:type="dxa"/>
                        <w:gridSpan w:val="10"/>
                      </w:tcPr>
                      <w:p w:rsidR="00FF57C4" w:rsidRPr="00955DC7" w:rsidRDefault="00FF57C4" w:rsidP="000A7DC6">
                        <w:pPr>
                          <w:jc w:val="both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F57C4" w:rsidRPr="00192723" w:rsidTr="000A7DC6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271" w:type="dxa"/>
                      <w:cantSplit/>
                      <w:trHeight w:val="61"/>
                    </w:trPr>
                    <w:tc>
                      <w:tcPr>
                        <w:tcW w:w="10665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F57C4" w:rsidRPr="00944398" w:rsidRDefault="00FF57C4" w:rsidP="007602A0">
                        <w:pPr>
                          <w:rPr>
                            <w:b w:val="0"/>
                            <w:bCs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FF57C4" w:rsidRDefault="00FF57C4" w:rsidP="000A7DC6">
                  <w:pPr>
                    <w:pStyle w:val="a0"/>
                    <w:rPr>
                      <w:sz w:val="8"/>
                      <w:szCs w:val="8"/>
                    </w:rPr>
                  </w:pPr>
                </w:p>
                <w:tbl>
                  <w:tblPr>
                    <w:tblW w:w="107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567"/>
                    <w:gridCol w:w="1701"/>
                    <w:gridCol w:w="567"/>
                    <w:gridCol w:w="3544"/>
                    <w:gridCol w:w="567"/>
                    <w:gridCol w:w="1418"/>
                    <w:gridCol w:w="567"/>
                  </w:tblGrid>
                  <w:tr w:rsidR="00FF57C4" w:rsidRPr="00192723" w:rsidTr="000D4DA8">
                    <w:trPr>
                      <w:cantSplit/>
                      <w:trHeight w:val="103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0D4DA8">
                        <w:pPr>
                          <w:ind w:left="426"/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ΠΟΛΥΤΕΚΝΟΣ</w:t>
                        </w:r>
                      </w:p>
                      <w:p w:rsidR="00FF57C4" w:rsidRPr="003F3CD6" w:rsidRDefault="00FF57C4" w:rsidP="000D4DA8">
                        <w:pPr>
                          <w:ind w:left="284" w:right="33" w:firstLine="142"/>
                          <w:jc w:val="right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 xml:space="preserve">        (ο ίδιος)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0A7DC6">
                        <w:pPr>
                          <w:jc w:val="left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ind w:left="459" w:firstLine="51"/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ΤΡΙΤΕΚΝΟΣ</w:t>
                        </w:r>
                      </w:p>
                      <w:p w:rsidR="00FF57C4" w:rsidRPr="003F3CD6" w:rsidRDefault="00FF57C4" w:rsidP="00537AAC">
                        <w:pPr>
                          <w:ind w:left="601"/>
                          <w:rPr>
                            <w:b w:val="0"/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(ο ίδιος)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0A7DC6">
                        <w:pPr>
                          <w:jc w:val="left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57C4" w:rsidRPr="000D4DA8" w:rsidRDefault="00FF57C4" w:rsidP="000D4DA8">
                        <w:pPr>
                          <w:ind w:left="717" w:right="-108" w:hanging="399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 xml:space="preserve">ΟΜΟΖΥΓΟΣ ΜΕΣΟΓΕΙΑΚΗ ΑΝΑΙΜΙΑ </w:t>
                        </w:r>
                      </w:p>
                      <w:p w:rsidR="00FF57C4" w:rsidRPr="003F3CD6" w:rsidRDefault="00FF57C4" w:rsidP="000D4DA8">
                        <w:pPr>
                          <w:ind w:left="176" w:right="-108" w:hanging="176"/>
                          <w:rPr>
                            <w:b w:val="0"/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 xml:space="preserve"> (ή ΔΡΕΠΑΝΟ-ΜΙΚΡΟΔΡΕΠΑΝΟΚΥΤΤΑΡΙΚΗ)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1F37AA" w:rsidRDefault="00FF57C4" w:rsidP="000A7DC6">
                        <w:pPr>
                          <w:jc w:val="left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0D4DA8">
                        <w:pPr>
                          <w:ind w:left="34" w:right="-108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ΣΚΛΗΡΥΝΣΗ        ΚΑΤΑ ΠΛΑΚΑΣ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1F37AA" w:rsidRDefault="00FF57C4" w:rsidP="000A7DC6">
                        <w:pPr>
                          <w:jc w:val="left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57C4" w:rsidRPr="00192723" w:rsidTr="000A7DC6">
                    <w:trPr>
                      <w:cantSplit/>
                      <w:trHeight w:val="103"/>
                    </w:trPr>
                    <w:tc>
                      <w:tcPr>
                        <w:tcW w:w="1074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F57C4" w:rsidRPr="001F37AA" w:rsidRDefault="00FF57C4" w:rsidP="00D279C7">
                        <w:pPr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57C4" w:rsidRPr="00192723" w:rsidTr="000D4DA8">
                    <w:trPr>
                      <w:cantSplit/>
                      <w:trHeight w:val="103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6C577B">
                        <w:pPr>
                          <w:jc w:val="right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ΠΑΙΔΑΓΩΓΙΚΗ ΚΑΤΑΡΤΙΣΗ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2B7D0C">
                        <w:pPr>
                          <w:jc w:val="left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D279C7">
                        <w:pPr>
                          <w:jc w:val="right"/>
                          <w:rPr>
                            <w:bCs/>
                            <w:sz w:val="6"/>
                            <w:szCs w:val="6"/>
                          </w:rPr>
                        </w:pPr>
                        <w:r w:rsidRPr="000D4DA8">
                          <w:rPr>
                            <w:bCs/>
                            <w:sz w:val="18"/>
                          </w:rPr>
                          <w:t>ΔΗΜΟΣΙΟΣ ΥΠΑΛΛΗΛΟΣ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2B7D0C">
                        <w:pPr>
                          <w:jc w:val="left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0D4DA8">
                        <w:pPr>
                          <w:ind w:left="1310" w:hanging="425"/>
                          <w:rPr>
                            <w:bCs/>
                            <w:sz w:val="18"/>
                          </w:rPr>
                        </w:pP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 xml:space="preserve">   </w:t>
                        </w:r>
                        <w:r w:rsidRPr="000D4DA8">
                          <w:rPr>
                            <w:bCs/>
                            <w:sz w:val="18"/>
                            <w:szCs w:val="18"/>
                          </w:rPr>
                          <w:t>ΕΚΠΛΗΡΩΣΗ ΣΤΡΑΤΙΩΤΙΚΩΝ ΥΠΟΧΡΕΩΣΕΩΝ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1F37AA" w:rsidRDefault="00FF57C4" w:rsidP="002B7D0C">
                        <w:pPr>
                          <w:jc w:val="left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FF57C4" w:rsidRPr="001F37AA" w:rsidRDefault="00FF57C4" w:rsidP="00D279C7">
                        <w:pPr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F57C4" w:rsidRDefault="00FF57C4" w:rsidP="007602A0">
                  <w:pPr>
                    <w:pStyle w:val="a0"/>
                    <w:rPr>
                      <w:sz w:val="8"/>
                      <w:szCs w:val="8"/>
                    </w:rPr>
                  </w:pPr>
                </w:p>
                <w:p w:rsidR="00FF57C4" w:rsidRPr="006E026E" w:rsidRDefault="00FF57C4" w:rsidP="007602A0">
                  <w:pPr>
                    <w:pStyle w:val="a0"/>
                    <w:rPr>
                      <w:sz w:val="8"/>
                      <w:szCs w:val="8"/>
                    </w:rPr>
                  </w:pPr>
                </w:p>
              </w:txbxContent>
            </v:textbox>
          </v:shape>
        </w:pict>
      </w: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661682" w:rsidRDefault="00661682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FF57C4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  <w:lang w:eastAsia="en-US"/>
        </w:rPr>
        <w:pict>
          <v:shape id="_x0000_s1030" type="#_x0000_t202" style="position:absolute;left:0;text-align:left;margin-left:-27.25pt;margin-top:6.35pt;width:548.5pt;height:214.1pt;z-index:251656192;mso-width-relative:margin;mso-height-relative:margin">
            <v:textbox style="mso-next-textbox:#_x0000_s1030">
              <w:txbxContent>
                <w:tbl>
                  <w:tblPr>
                    <w:tblW w:w="592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4113"/>
                  </w:tblGrid>
                  <w:tr w:rsidR="00FF57C4" w:rsidRPr="00192723" w:rsidTr="002B7D0C">
                    <w:trPr>
                      <w:cantSplit/>
                      <w:trHeight w:val="466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Default="00FF57C4" w:rsidP="0045419F">
                        <w:pPr>
                          <w:rPr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45419F">
                          <w:rPr>
                            <w:bCs/>
                            <w:i/>
                            <w:sz w:val="20"/>
                            <w:szCs w:val="20"/>
                          </w:rPr>
                          <w:t>ΚΛΑΔΟΣ</w:t>
                        </w:r>
                        <w:r>
                          <w:rPr>
                            <w:bCs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F57C4" w:rsidRPr="000D4DA8" w:rsidRDefault="00FF57C4" w:rsidP="0045419F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(με λεκτικό)</w:t>
                        </w:r>
                      </w:p>
                    </w:tc>
                    <w:tc>
                      <w:tcPr>
                        <w:tcW w:w="41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2B7D0C" w:rsidRDefault="00FF57C4" w:rsidP="002B7D0C">
                        <w:pPr>
                          <w:jc w:val="left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F57C4" w:rsidRPr="003F3CD6" w:rsidRDefault="00FF57C4" w:rsidP="0045419F">
                  <w:pPr>
                    <w:rPr>
                      <w:b w:val="0"/>
                      <w:bCs/>
                      <w:sz w:val="8"/>
                      <w:szCs w:val="8"/>
                    </w:rPr>
                  </w:pPr>
                </w:p>
                <w:tbl>
                  <w:tblPr>
                    <w:tblW w:w="108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09"/>
                    <w:gridCol w:w="570"/>
                    <w:gridCol w:w="423"/>
                    <w:gridCol w:w="2409"/>
                    <w:gridCol w:w="1137"/>
                    <w:gridCol w:w="1417"/>
                    <w:gridCol w:w="1134"/>
                    <w:gridCol w:w="851"/>
                    <w:gridCol w:w="1057"/>
                  </w:tblGrid>
                  <w:tr w:rsidR="00FF57C4" w:rsidRPr="00192723" w:rsidTr="00CD1C41">
                    <w:trPr>
                      <w:cantSplit/>
                      <w:trHeight w:val="28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CD1C41">
                        <w:pPr>
                          <w:tabs>
                            <w:tab w:val="left" w:pos="335"/>
                          </w:tabs>
                          <w:ind w:right="-108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3F3CD6">
                          <w:rPr>
                            <w:b w:val="0"/>
                            <w:bCs/>
                            <w:sz w:val="18"/>
                          </w:rPr>
                          <w:t xml:space="preserve"> </w:t>
                        </w: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ΠΤΥΧΙΟ</w:t>
                        </w:r>
                        <w:r w:rsidRPr="000D4DA8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ΕΣΩΤΕΡΙΚΟΥ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2B7D0C">
                        <w:pPr>
                          <w:jc w:val="left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8428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FF57C4" w:rsidRPr="003F3CD6" w:rsidRDefault="00FF57C4" w:rsidP="00965D53">
                        <w:pPr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</w:tr>
                  <w:tr w:rsidR="00FF57C4" w:rsidRPr="00192723" w:rsidTr="00965D53">
                    <w:trPr>
                      <w:cantSplit/>
                      <w:trHeight w:val="64"/>
                    </w:trPr>
                    <w:tc>
                      <w:tcPr>
                        <w:tcW w:w="1080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F57C4" w:rsidRPr="00944398" w:rsidRDefault="00FF57C4" w:rsidP="00965D53">
                        <w:pPr>
                          <w:rPr>
                            <w:b w:val="0"/>
                            <w:b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F57C4" w:rsidRPr="00192723" w:rsidTr="00CD1C41">
                    <w:trPr>
                      <w:cantSplit/>
                      <w:trHeight w:val="28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CD1C41">
                        <w:pPr>
                          <w:rPr>
                            <w:bCs/>
                            <w:sz w:val="18"/>
                          </w:rPr>
                        </w:pP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ΠΤΥΧΙΟ</w:t>
                        </w:r>
                        <w:r w:rsidRPr="000D4DA8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ΕΞΩΤΕΡΙΚΟΥ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F3CD6" w:rsidRDefault="00FF57C4" w:rsidP="002B7D0C">
                        <w:pPr>
                          <w:jc w:val="both"/>
                          <w:rPr>
                            <w:b w:val="0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8428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FF57C4" w:rsidRPr="00B13D7E" w:rsidRDefault="00FF57C4" w:rsidP="00965D53">
                        <w:pPr>
                          <w:ind w:left="459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F57C4" w:rsidRPr="00192723" w:rsidTr="00965D53">
                    <w:trPr>
                      <w:cantSplit/>
                    </w:trPr>
                    <w:tc>
                      <w:tcPr>
                        <w:tcW w:w="1080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F57C4" w:rsidRPr="00944398" w:rsidRDefault="00FF57C4" w:rsidP="00965D53">
                        <w:pPr>
                          <w:rPr>
                            <w:b w:val="0"/>
                            <w:b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F57C4" w:rsidRPr="00192723" w:rsidTr="006C577B">
                    <w:trPr>
                      <w:cantSplit/>
                      <w:trHeight w:val="466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A3255D" w:rsidRDefault="00FF57C4" w:rsidP="00965D53">
                        <w:pPr>
                          <w:ind w:left="-140"/>
                          <w:jc w:val="right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  <w:r w:rsidRPr="000D4DA8">
                          <w:rPr>
                            <w:bCs/>
                            <w:i/>
                            <w:sz w:val="16"/>
                            <w:szCs w:val="16"/>
                          </w:rPr>
                          <w:t>a)</w:t>
                        </w:r>
                        <w:r w:rsidRPr="00A3255D">
                          <w:rPr>
                            <w:b w:val="0"/>
                            <w:bCs/>
                            <w:i/>
                            <w:sz w:val="16"/>
                            <w:szCs w:val="16"/>
                          </w:rPr>
                          <w:t xml:space="preserve">  </w:t>
                        </w:r>
                        <w:r w:rsidRPr="000D4DA8">
                          <w:rPr>
                            <w:bCs/>
                            <w:i/>
                            <w:sz w:val="16"/>
                            <w:szCs w:val="16"/>
                          </w:rPr>
                          <w:t>ΧΩΡΑΣ ΜΕΛΟΥΣ Ε.Ε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A3255D" w:rsidRDefault="00FF57C4" w:rsidP="002B7D0C">
                        <w:pPr>
                          <w:jc w:val="both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965D53">
                        <w:pPr>
                          <w:ind w:left="-108"/>
                          <w:jc w:val="righ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0D4DA8">
                          <w:rPr>
                            <w:bCs/>
                            <w:sz w:val="16"/>
                            <w:szCs w:val="16"/>
                          </w:rPr>
                          <w:t>ΑΚΑΔΗΜΑΪΚΗ/ΕΠΑΓΓΕΛΜΑΤΙΚΗ ΑΝΑΓΝΩΡΙΣΗ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A3255D" w:rsidRDefault="00FF57C4" w:rsidP="002B7D0C">
                        <w:pPr>
                          <w:jc w:val="both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4D3211" w:rsidRDefault="00FF57C4" w:rsidP="000D4DA8">
                        <w:pPr>
                          <w:ind w:left="-111"/>
                          <w:jc w:val="righ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4D3211">
                          <w:rPr>
                            <w:bCs/>
                            <w:sz w:val="16"/>
                            <w:szCs w:val="16"/>
                          </w:rPr>
                          <w:t>ΠΙΣΤΟΠΟΙΗΤΙΚΟ ΕΛΛΗΝΟΜΑΘΕΙΑΣ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A3255D" w:rsidRDefault="00FF57C4" w:rsidP="002B7D0C">
                        <w:pPr>
                          <w:jc w:val="both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FF57C4" w:rsidRPr="00A3255D" w:rsidRDefault="00FF57C4" w:rsidP="00965D53">
                        <w:pPr>
                          <w:jc w:val="right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F57C4" w:rsidRPr="00A3255D" w:rsidRDefault="00FF57C4" w:rsidP="00965D53">
                        <w:pPr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F57C4" w:rsidRPr="00192723" w:rsidTr="00965D53">
                    <w:trPr>
                      <w:cantSplit/>
                    </w:trPr>
                    <w:tc>
                      <w:tcPr>
                        <w:tcW w:w="1080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F57C4" w:rsidRPr="004D3211" w:rsidRDefault="00FF57C4" w:rsidP="00965D53">
                        <w:pPr>
                          <w:rPr>
                            <w:b w:val="0"/>
                            <w:b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F57C4" w:rsidRPr="00192723" w:rsidTr="006C577B">
                    <w:trPr>
                      <w:gridAfter w:val="2"/>
                      <w:wAfter w:w="1908" w:type="dxa"/>
                      <w:cantSplit/>
                      <w:trHeight w:val="466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A3255D" w:rsidRDefault="00FF57C4" w:rsidP="00965D53">
                        <w:pPr>
                          <w:ind w:left="-140"/>
                          <w:jc w:val="right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  <w:r w:rsidRPr="000D4DA8">
                          <w:rPr>
                            <w:bCs/>
                            <w:i/>
                            <w:sz w:val="16"/>
                            <w:szCs w:val="16"/>
                          </w:rPr>
                          <w:t>β)</w:t>
                        </w:r>
                        <w:r w:rsidRPr="00A3255D">
                          <w:rPr>
                            <w:b w:val="0"/>
                            <w:bCs/>
                            <w:i/>
                            <w:sz w:val="16"/>
                            <w:szCs w:val="16"/>
                          </w:rPr>
                          <w:t xml:space="preserve">  </w:t>
                        </w:r>
                        <w:r w:rsidRPr="000D4DA8">
                          <w:rPr>
                            <w:bCs/>
                            <w:i/>
                            <w:sz w:val="16"/>
                            <w:szCs w:val="16"/>
                          </w:rPr>
                          <w:t>ΧΩΡΑΣ ΕΚΤΟΣ Ε.Ε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A3255D" w:rsidRDefault="00FF57C4" w:rsidP="002B7D0C">
                        <w:pPr>
                          <w:jc w:val="both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965D53">
                        <w:pPr>
                          <w:ind w:left="-108"/>
                          <w:jc w:val="righ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0D4DA8">
                          <w:rPr>
                            <w:bCs/>
                            <w:sz w:val="16"/>
                            <w:szCs w:val="16"/>
                          </w:rPr>
                          <w:t>ΑΚΑΔΗΜΑΪΚΗ ΑΝΑΓΝΩΡΙΣΗ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A3255D" w:rsidRDefault="00FF57C4" w:rsidP="00965D53">
                        <w:pPr>
                          <w:jc w:val="right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4D3211" w:rsidRDefault="00FF57C4" w:rsidP="000D4DA8">
                        <w:pPr>
                          <w:ind w:left="-111"/>
                          <w:jc w:val="righ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4D3211">
                          <w:rPr>
                            <w:bCs/>
                            <w:sz w:val="16"/>
                            <w:szCs w:val="16"/>
                          </w:rPr>
                          <w:t>ΠΙΣΤΟΠΟΙΗΤΙΚΟ ΕΛΛΗΝΟΜΑΘΕΙΑΣ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A3255D" w:rsidRDefault="00FF57C4" w:rsidP="002B7D0C">
                        <w:pPr>
                          <w:jc w:val="both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F57C4" w:rsidRDefault="00FF57C4" w:rsidP="0045419F">
                  <w:pPr>
                    <w:rPr>
                      <w:sz w:val="8"/>
                    </w:rPr>
                  </w:pPr>
                </w:p>
                <w:tbl>
                  <w:tblPr>
                    <w:tblW w:w="1026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02"/>
                    <w:gridCol w:w="1862"/>
                    <w:gridCol w:w="3244"/>
                    <w:gridCol w:w="1345"/>
                    <w:gridCol w:w="1009"/>
                  </w:tblGrid>
                  <w:tr w:rsidR="00FF57C4" w:rsidRPr="00192723" w:rsidTr="000D4DA8">
                    <w:trPr>
                      <w:cantSplit/>
                      <w:trHeight w:val="466"/>
                    </w:trPr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965D53">
                        <w:pPr>
                          <w:rPr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0D4DA8">
                          <w:rPr>
                            <w:bCs/>
                            <w:i/>
                            <w:sz w:val="20"/>
                            <w:szCs w:val="20"/>
                          </w:rPr>
                          <w:t>ΤΙΤΛΟΣ ΣΠΟΥΔΩΝ</w:t>
                        </w:r>
                      </w:p>
                      <w:p w:rsidR="00FF57C4" w:rsidRPr="00A3255D" w:rsidRDefault="00FF57C4" w:rsidP="000D4DA8">
                        <w:pPr>
                          <w:ind w:left="-142"/>
                          <w:jc w:val="right"/>
                          <w:rPr>
                            <w:b w:val="0"/>
                            <w:bCs/>
                            <w:sz w:val="16"/>
                            <w:szCs w:val="16"/>
                          </w:rPr>
                        </w:pPr>
                        <w:r w:rsidRPr="000D4DA8">
                          <w:rPr>
                            <w:bCs/>
                            <w:i/>
                            <w:sz w:val="20"/>
                            <w:szCs w:val="20"/>
                          </w:rPr>
                          <w:t>(ΣΧΟΛΗΣ/ΤΜΗΜΑΤΟΣ ΑΕΙ/ΤΕΙ)</w:t>
                        </w:r>
                      </w:p>
                    </w:tc>
                    <w:tc>
                      <w:tcPr>
                        <w:tcW w:w="746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2B7D0C" w:rsidRDefault="00FF57C4" w:rsidP="002B7D0C">
                        <w:pPr>
                          <w:jc w:val="both"/>
                          <w:rPr>
                            <w:b w:val="0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57C4" w:rsidRPr="00192723" w:rsidTr="004C7483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cantSplit/>
                      <w:trHeight w:hRule="exact" w:val="113"/>
                    </w:trPr>
                    <w:tc>
                      <w:tcPr>
                        <w:tcW w:w="9253" w:type="dxa"/>
                        <w:gridSpan w:val="4"/>
                      </w:tcPr>
                      <w:p w:rsidR="00FF57C4" w:rsidRPr="00E03A78" w:rsidRDefault="00FF57C4" w:rsidP="00965D53">
                        <w:pPr>
                          <w:rPr>
                            <w:i/>
                            <w:sz w:val="12"/>
                            <w:szCs w:val="12"/>
                          </w:rPr>
                        </w:pPr>
                        <w:r w:rsidRPr="00E03A78">
                          <w:rPr>
                            <w:i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9" w:type="dxa"/>
                      </w:tcPr>
                      <w:p w:rsidR="00FF57C4" w:rsidRPr="001C1CC2" w:rsidRDefault="00FF57C4" w:rsidP="00965D53">
                        <w:pPr>
                          <w:rPr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F57C4" w:rsidRPr="00192723" w:rsidTr="000D4DA8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c>
                      <w:tcPr>
                        <w:tcW w:w="280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0A7DC6">
                        <w:pPr>
                          <w:jc w:val="right"/>
                          <w:rPr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 xml:space="preserve">ΗΜΕΡΟΧΡΟΝΟΛΟΓΙΑ ΚΤΗΣΗΣ ΠΤΥΧΙΟΥ 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2B7D0C" w:rsidRDefault="00FF57C4" w:rsidP="002B7D0C">
                        <w:pPr>
                          <w:jc w:val="left"/>
                          <w:rPr>
                            <w:b w:val="0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0D4DA8" w:rsidRDefault="00FF57C4" w:rsidP="00537AAC">
                        <w:pPr>
                          <w:ind w:left="1290"/>
                          <w:rPr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0D4DA8">
                          <w:rPr>
                            <w:bCs/>
                            <w:i/>
                            <w:sz w:val="18"/>
                            <w:szCs w:val="18"/>
                          </w:rPr>
                          <w:t>ΒΑΘΜΟΣ ΠΤΥΧΙΟΥ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2B7D0C" w:rsidRDefault="00FF57C4" w:rsidP="002B7D0C">
                        <w:pPr>
                          <w:jc w:val="lef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left w:val="single" w:sz="4" w:space="0" w:color="auto"/>
                        </w:tcBorders>
                      </w:tcPr>
                      <w:p w:rsidR="00FF57C4" w:rsidRPr="00780D52" w:rsidRDefault="00FF57C4" w:rsidP="00965D53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57C4" w:rsidRPr="00192723" w:rsidTr="004C7483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Ex>
                    <w:trPr>
                      <w:trHeight w:val="541"/>
                    </w:trPr>
                    <w:tc>
                      <w:tcPr>
                        <w:tcW w:w="10262" w:type="dxa"/>
                        <w:gridSpan w:val="5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978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5738"/>
                          <w:gridCol w:w="1208"/>
                          <w:gridCol w:w="284"/>
                          <w:gridCol w:w="1134"/>
                          <w:gridCol w:w="283"/>
                          <w:gridCol w:w="1134"/>
                        </w:tblGrid>
                        <w:tr w:rsidR="00FF57C4" w:rsidRPr="00192723" w:rsidTr="002B7D0C">
                          <w:tc>
                            <w:tcPr>
                              <w:tcW w:w="57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FF57C4" w:rsidRPr="000D4DA8" w:rsidRDefault="00FF57C4" w:rsidP="00AB5150">
                              <w:pPr>
                                <w:spacing w:before="60"/>
                                <w:ind w:right="-182" w:hanging="181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0D4DA8">
                                <w:rPr>
                                  <w:bCs/>
                                  <w:i/>
                                  <w:sz w:val="20"/>
                                  <w:szCs w:val="20"/>
                                </w:rPr>
                                <w:t xml:space="preserve">ΕΙΜΑΙ ΥΠΟΨΗΦΙΟΣ ΚΑΙ ΣΤΟΝ / ΣΤΟΥΣ ΚΛΑΔΟΥΣ </w:t>
                              </w:r>
                              <w:r w:rsidRPr="000D4DA8">
                                <w:rPr>
                                  <w:bCs/>
                                  <w:i/>
                                  <w:sz w:val="16"/>
                                  <w:szCs w:val="16"/>
                                </w:rPr>
                                <w:t xml:space="preserve">(της </w:t>
                              </w:r>
                              <w:r>
                                <w:rPr>
                                  <w:bCs/>
                                  <w:i/>
                                  <w:sz w:val="16"/>
                                  <w:szCs w:val="16"/>
                                </w:rPr>
                                <w:t>Β/θμιας Εκπ/σης</w:t>
                              </w:r>
                              <w:r w:rsidRPr="000D4DA8">
                                <w:rPr>
                                  <w:bCs/>
                                  <w:i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208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FF57C4" w:rsidRPr="002B7D0C" w:rsidRDefault="00FF57C4" w:rsidP="002B7D0C">
                              <w:pPr>
                                <w:spacing w:before="60"/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bottom w:val="nil"/>
                              </w:tcBorders>
                              <w:vAlign w:val="center"/>
                            </w:tcPr>
                            <w:p w:rsidR="00FF57C4" w:rsidRPr="00780D52" w:rsidRDefault="00FF57C4" w:rsidP="002B7D0C">
                              <w:pPr>
                                <w:spacing w:before="60"/>
                                <w:ind w:hanging="181"/>
                                <w:jc w:val="left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FF57C4" w:rsidRPr="002B7D0C" w:rsidRDefault="00FF57C4" w:rsidP="002B7D0C">
                              <w:pPr>
                                <w:spacing w:before="60"/>
                                <w:jc w:val="left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bottom w:val="nil"/>
                              </w:tcBorders>
                              <w:vAlign w:val="center"/>
                            </w:tcPr>
                            <w:p w:rsidR="00FF57C4" w:rsidRPr="00780D52" w:rsidRDefault="00FF57C4" w:rsidP="002B7D0C">
                              <w:pPr>
                                <w:spacing w:before="60"/>
                                <w:ind w:hanging="181"/>
                                <w:jc w:val="left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FF57C4" w:rsidRPr="00780D52" w:rsidRDefault="00FF57C4" w:rsidP="002B7D0C">
                              <w:pPr>
                                <w:spacing w:before="60"/>
                                <w:ind w:right="34"/>
                                <w:jc w:val="left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780D52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</w:p>
                          </w:tc>
                        </w:tr>
                      </w:tbl>
                      <w:p w:rsidR="00FF57C4" w:rsidRPr="00E265E0" w:rsidRDefault="00FF57C4" w:rsidP="00965D53">
                        <w:pPr>
                          <w:rPr>
                            <w:i/>
                            <w:color w:val="000000"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FF57C4" w:rsidRPr="0045419F" w:rsidRDefault="00FF57C4" w:rsidP="00661682">
                  <w:pPr>
                    <w:jc w:val="both"/>
                  </w:pPr>
                </w:p>
              </w:txbxContent>
            </v:textbox>
          </v:shape>
        </w:pict>
      </w: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BD58D7" w:rsidRDefault="00BD58D7">
      <w:pPr>
        <w:rPr>
          <w:b w:val="0"/>
          <w:sz w:val="16"/>
          <w:szCs w:val="16"/>
        </w:rPr>
      </w:pPr>
    </w:p>
    <w:p w:rsidR="0045419F" w:rsidRDefault="00FF57C4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  <w:lang w:eastAsia="en-US"/>
        </w:rPr>
        <w:pict>
          <v:shape id="_x0000_s1032" type="#_x0000_t202" style="position:absolute;left:0;text-align:left;margin-left:-27.6pt;margin-top:4.5pt;width:548.05pt;height:56.25pt;z-index:251657216;mso-width-relative:margin;mso-height-relative:margin">
            <v:textbox style="mso-next-textbox:#_x0000_s1032">
              <w:txbxContent>
                <w:tbl>
                  <w:tblPr>
                    <w:tblW w:w="10065" w:type="dxa"/>
                    <w:tblInd w:w="-34" w:type="dxa"/>
                    <w:tblLayout w:type="fixed"/>
                    <w:tblLook w:val="04A0"/>
                  </w:tblPr>
                  <w:tblGrid>
                    <w:gridCol w:w="851"/>
                    <w:gridCol w:w="284"/>
                    <w:gridCol w:w="992"/>
                    <w:gridCol w:w="283"/>
                    <w:gridCol w:w="993"/>
                    <w:gridCol w:w="283"/>
                    <w:gridCol w:w="992"/>
                    <w:gridCol w:w="284"/>
                    <w:gridCol w:w="992"/>
                    <w:gridCol w:w="284"/>
                    <w:gridCol w:w="992"/>
                    <w:gridCol w:w="283"/>
                    <w:gridCol w:w="993"/>
                    <w:gridCol w:w="283"/>
                    <w:gridCol w:w="600"/>
                    <w:gridCol w:w="392"/>
                    <w:gridCol w:w="284"/>
                  </w:tblGrid>
                  <w:tr w:rsidR="00FF57C4" w:rsidRPr="00192723" w:rsidTr="00554D2C">
                    <w:trPr>
                      <w:gridAfter w:val="2"/>
                      <w:wAfter w:w="676" w:type="dxa"/>
                    </w:trPr>
                    <w:tc>
                      <w:tcPr>
                        <w:tcW w:w="9389" w:type="dxa"/>
                        <w:gridSpan w:val="15"/>
                      </w:tcPr>
                      <w:p w:rsidR="00FF57C4" w:rsidRPr="00192723" w:rsidRDefault="00FF57C4" w:rsidP="00192723">
                        <w:pPr>
                          <w:spacing w:after="60"/>
                          <w:jc w:val="left"/>
                        </w:pPr>
                        <w:r w:rsidRPr="00192723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ΠΡΟΣΛΗΨΗ ΩΣ ΑΝΑΠΛΗΡΩΤΗΣ ΚΑΙ ΠΑΡΑΜΟΝΗ ΣΕ ΙΔΙΩΤΙΚΟ ΣΧΟΛΕΙΟ ΤΟ ΣΧΟΛΙΚΟ ΕΤΟΣ</w:t>
                        </w:r>
                      </w:p>
                    </w:tc>
                  </w:tr>
                  <w:tr w:rsidR="00554D2C" w:rsidRPr="00192723" w:rsidTr="00554D2C">
                    <w:trPr>
                      <w:trHeight w:val="176"/>
                    </w:trPr>
                    <w:tc>
                      <w:tcPr>
                        <w:tcW w:w="85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554D2C" w:rsidRPr="00192723" w:rsidRDefault="00554D2C" w:rsidP="00554D2C">
                        <w:pPr>
                          <w:ind w:left="-20"/>
                          <w:jc w:val="both"/>
                        </w:pPr>
                        <w:r w:rsidRPr="00192723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2006-07: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4D2C" w:rsidRPr="00192723" w:rsidRDefault="00554D2C" w:rsidP="00192723">
                        <w:pPr>
                          <w:ind w:left="-75" w:right="-142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4D2C" w:rsidRPr="00192723" w:rsidRDefault="00554D2C" w:rsidP="00554D2C">
                        <w:r w:rsidRPr="00192723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2007-08: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4D2C" w:rsidRPr="00192723" w:rsidRDefault="00554D2C" w:rsidP="00192723">
                        <w:pPr>
                          <w:ind w:left="-74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4D2C" w:rsidRPr="00192723" w:rsidRDefault="00554D2C" w:rsidP="00192723">
                        <w:pPr>
                          <w:jc w:val="right"/>
                        </w:pPr>
                        <w:r w:rsidRPr="00192723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2008-09: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4D2C" w:rsidRPr="00192723" w:rsidRDefault="00554D2C" w:rsidP="00192723">
                        <w:pPr>
                          <w:ind w:left="-99" w:right="-142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4D2C" w:rsidRPr="00192723" w:rsidRDefault="00554D2C" w:rsidP="00192723">
                        <w:pPr>
                          <w:jc w:val="right"/>
                        </w:pPr>
                        <w:r w:rsidRPr="00192723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2009-10: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4D2C" w:rsidRPr="00192723" w:rsidRDefault="00554D2C" w:rsidP="00192723">
                        <w:pPr>
                          <w:ind w:left="-74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4D2C" w:rsidRPr="00192723" w:rsidRDefault="00554D2C" w:rsidP="00192723">
                        <w:pPr>
                          <w:jc w:val="right"/>
                        </w:pPr>
                        <w:r w:rsidRPr="00192723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2010-11: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4D2C" w:rsidRPr="00192723" w:rsidRDefault="00554D2C" w:rsidP="00192723">
                        <w:pPr>
                          <w:ind w:left="-75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4D2C" w:rsidRPr="00192723" w:rsidRDefault="00554D2C" w:rsidP="00192723">
                        <w:pPr>
                          <w:jc w:val="right"/>
                        </w:pPr>
                        <w:r w:rsidRPr="00192723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2011-12: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4D2C" w:rsidRPr="00192723" w:rsidRDefault="00554D2C" w:rsidP="00192723">
                        <w:pPr>
                          <w:ind w:left="-74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4D2C" w:rsidRPr="00192723" w:rsidRDefault="00554D2C" w:rsidP="00064554">
                        <w:pPr>
                          <w:jc w:val="right"/>
                        </w:pPr>
                        <w:r w:rsidRPr="00192723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2012-13: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4D2C" w:rsidRPr="00192723" w:rsidRDefault="00554D2C" w:rsidP="00064554">
                        <w:pPr>
                          <w:ind w:left="-75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554D2C" w:rsidRPr="00192723" w:rsidRDefault="00554D2C" w:rsidP="00554D2C">
                        <w:pPr>
                          <w:jc w:val="both"/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2013-14</w:t>
                        </w:r>
                        <w:r w:rsidRPr="00192723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4D2C" w:rsidRPr="00192723" w:rsidRDefault="00554D2C" w:rsidP="00554D2C">
                        <w:pPr>
                          <w:jc w:val="both"/>
                        </w:pPr>
                      </w:p>
                    </w:tc>
                  </w:tr>
                </w:tbl>
                <w:p w:rsidR="00FF57C4" w:rsidRDefault="00554D2C">
                  <w:r>
                    <w:t xml:space="preserve">      </w:t>
                  </w:r>
                </w:p>
              </w:txbxContent>
            </v:textbox>
          </v:shape>
        </w:pict>
      </w: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2C5971" w:rsidRDefault="002C5971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  <w:lang w:eastAsia="en-US"/>
        </w:rPr>
        <w:lastRenderedPageBreak/>
        <w:pict>
          <v:shape id="_x0000_s1033" type="#_x0000_t202" style="position:absolute;left:0;text-align:left;margin-left:-28.75pt;margin-top:.5pt;width:550.15pt;height:307.85pt;z-index:251658240;mso-width-relative:margin;mso-height-relative:margin">
            <v:textbox style="mso-next-textbox:#_x0000_s1033">
              <w:txbxContent>
                <w:p w:rsidR="00FF57C4" w:rsidRPr="00D279C7" w:rsidRDefault="00FF57C4" w:rsidP="00D279C7">
                  <w:pPr>
                    <w:spacing w:after="60"/>
                    <w:jc w:val="left"/>
                    <w:rPr>
                      <w:shadow/>
                      <w:sz w:val="20"/>
                      <w:szCs w:val="20"/>
                    </w:rPr>
                  </w:pPr>
                  <w:r>
                    <w:rPr>
                      <w:bCs/>
                      <w:shadow/>
                      <w:sz w:val="20"/>
                      <w:szCs w:val="20"/>
                    </w:rPr>
                    <w:t>α</w:t>
                  </w:r>
                  <w:r w:rsidRPr="00D279C7">
                    <w:rPr>
                      <w:bCs/>
                      <w:shadow/>
                      <w:sz w:val="20"/>
                      <w:szCs w:val="20"/>
                    </w:rPr>
                    <w:t xml:space="preserve">.  ΑΝΑΠΛΗΡΩΤΕΣ - </w:t>
                  </w:r>
                  <w:r w:rsidRPr="00D279C7">
                    <w:rPr>
                      <w:shadow/>
                      <w:sz w:val="20"/>
                      <w:szCs w:val="20"/>
                    </w:rPr>
                    <w:t>ΠΕΡΙΟΧΕΣ ΠΡΟΤΙΜΗΣΗΣ</w:t>
                  </w:r>
                  <w:r w:rsidRPr="00FF57C4">
                    <w:rPr>
                      <w:b w:val="0"/>
                      <w:shadow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10852" w:type="dxa"/>
                    <w:jc w:val="center"/>
                    <w:tblInd w:w="1751" w:type="dxa"/>
                    <w:tblLayout w:type="fixed"/>
                    <w:tblLook w:val="0000"/>
                  </w:tblPr>
                  <w:tblGrid>
                    <w:gridCol w:w="10852"/>
                  </w:tblGrid>
                  <w:tr w:rsidR="00FF57C4" w:rsidRPr="00192723" w:rsidTr="00D279C7">
                    <w:trPr>
                      <w:jc w:val="center"/>
                    </w:trPr>
                    <w:tc>
                      <w:tcPr>
                        <w:tcW w:w="10852" w:type="dxa"/>
                        <w:vAlign w:val="center"/>
                      </w:tcPr>
                      <w:tbl>
                        <w:tblPr>
                          <w:tblW w:w="10653" w:type="dxa"/>
                          <w:jc w:val="center"/>
                          <w:tblInd w:w="5" w:type="dxa"/>
                          <w:tblLayout w:type="fixed"/>
                          <w:tblLook w:val="0000"/>
                        </w:tblPr>
                        <w:tblGrid>
                          <w:gridCol w:w="9932"/>
                          <w:gridCol w:w="425"/>
                          <w:gridCol w:w="296"/>
                        </w:tblGrid>
                        <w:tr w:rsidR="00FF57C4" w:rsidRPr="00192723" w:rsidTr="00F10B2A">
                          <w:trPr>
                            <w:jc w:val="center"/>
                          </w:trPr>
                          <w:tc>
                            <w:tcPr>
                              <w:tcW w:w="10653" w:type="dxa"/>
                              <w:gridSpan w:val="3"/>
                              <w:vAlign w:val="center"/>
                            </w:tcPr>
                            <w:tbl>
                              <w:tblPr>
                                <w:tblW w:w="10485" w:type="dxa"/>
                                <w:tblBorders>
                                  <w:top w:val="thickThinLargeGap" w:sz="2" w:space="0" w:color="auto"/>
                                  <w:left w:val="thickThinLargeGap" w:sz="2" w:space="0" w:color="auto"/>
                                  <w:bottom w:val="thinThickLargeGap" w:sz="2" w:space="0" w:color="auto"/>
                                  <w:right w:val="thinThickLargeGap" w:sz="2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/>
                              </w:tblPr>
                              <w:tblGrid>
                                <w:gridCol w:w="446"/>
                                <w:gridCol w:w="2176"/>
                                <w:gridCol w:w="445"/>
                                <w:gridCol w:w="2176"/>
                                <w:gridCol w:w="445"/>
                                <w:gridCol w:w="2176"/>
                                <w:gridCol w:w="445"/>
                                <w:gridCol w:w="2176"/>
                              </w:tblGrid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10B2A">
                                      <w:rPr>
                                        <w:sz w:val="18"/>
                                        <w:szCs w:val="18"/>
                                      </w:rPr>
                                      <w:t>Α/Α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10B2A">
                                      <w:rPr>
                                        <w:sz w:val="18"/>
                                        <w:szCs w:val="18"/>
                                      </w:rPr>
                                      <w:t>ΠΕΡΙΟΧΗ</w:t>
                                    </w: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F10B2A" w:rsidRDefault="00FF57C4" w:rsidP="00F10B2A">
                                    <w:pPr>
                                      <w:ind w:left="-201" w:right="-159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10B2A">
                                      <w:rPr>
                                        <w:sz w:val="18"/>
                                        <w:szCs w:val="18"/>
                                      </w:rPr>
                                      <w:t>Α/Α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10B2A">
                                      <w:rPr>
                                        <w:sz w:val="18"/>
                                        <w:szCs w:val="18"/>
                                      </w:rPr>
                                      <w:t>ΠΕΡΙΟΧΗ</w:t>
                                    </w: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F10B2A" w:rsidRDefault="00FF57C4" w:rsidP="00F10B2A">
                                    <w:pPr>
                                      <w:ind w:left="-108" w:right="-108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10B2A">
                                      <w:rPr>
                                        <w:sz w:val="18"/>
                                        <w:szCs w:val="18"/>
                                      </w:rPr>
                                      <w:t>Α/Α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10B2A">
                                      <w:rPr>
                                        <w:sz w:val="18"/>
                                        <w:szCs w:val="18"/>
                                      </w:rPr>
                                      <w:t>ΠΕΡΙΟΧΗ</w:t>
                                    </w: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F10B2A" w:rsidRDefault="00FF57C4" w:rsidP="00F10B2A">
                                    <w:pPr>
                                      <w:ind w:left="-88" w:right="-125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10B2A">
                                      <w:rPr>
                                        <w:sz w:val="18"/>
                                        <w:szCs w:val="18"/>
                                      </w:rPr>
                                      <w:t>Α/Α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10B2A">
                                      <w:rPr>
                                        <w:sz w:val="18"/>
                                        <w:szCs w:val="18"/>
                                      </w:rPr>
                                      <w:t>ΠΕΡΙΟΧΗ</w:t>
                                    </w: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F57C4" w:rsidRPr="00192723" w:rsidTr="009E4750">
                                <w:trPr>
                                  <w:trHeight w:val="113"/>
                                </w:trPr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ind w:left="-255" w:right="-25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F57C4" w:rsidRPr="00F10B2A" w:rsidRDefault="00FF57C4" w:rsidP="00F10B2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10B2A">
                                      <w:rPr>
                                        <w:sz w:val="16"/>
                                        <w:szCs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22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FF57C4" w:rsidRPr="009E4750" w:rsidRDefault="00FF57C4" w:rsidP="009E4750">
                                    <w:pPr>
                                      <w:jc w:val="both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F57C4" w:rsidRPr="00D279C7" w:rsidRDefault="00FF57C4" w:rsidP="00BD58D7">
                              <w:pPr>
                                <w:spacing w:before="60"/>
                                <w:jc w:val="left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Πέρα των ανωτέρω περιοχών προτίμησης, δηλώνω ανεπιφύλακτα ότι:</w:t>
                              </w: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1.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και στις λοιπές περιοχές της Α/θμιας Εκπαίδευσης.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1E474C" w:rsidRDefault="00FF57C4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trHeight w:val="64"/>
                            <w:jc w:val="center"/>
                          </w:trPr>
                          <w:tc>
                            <w:tcPr>
                              <w:tcW w:w="9932" w:type="dxa"/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FF57C4" w:rsidRPr="003F3CD6" w:rsidRDefault="00FF57C4" w:rsidP="00D279C7">
                              <w:pPr>
                                <w:rPr>
                                  <w:sz w:val="6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2.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με μειωμένο ωράριο διδασκαλίας και στις λοιπές περιοχές της Α/θμιας Εκπαίδευσης.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1E474C" w:rsidRDefault="00FF57C4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4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FF57C4" w:rsidRPr="003F3CD6" w:rsidRDefault="00FF57C4" w:rsidP="00D279C7">
                              <w:pPr>
                                <w:rPr>
                                  <w:sz w:val="4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3.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και στις λοιπές περιοχές της Β/θμιας Εκπαίδευσης.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1E474C" w:rsidRDefault="00FF57C4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FF57C4" w:rsidRPr="003F3CD6" w:rsidRDefault="00FF57C4" w:rsidP="00D279C7">
                              <w:pPr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4.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με μειωμένο ωράριο διδασκαλίας και στις λοιπές περιοχές της Β/θμιας Εκπαίδευσης.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1E474C" w:rsidRDefault="00FF57C4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FF57C4" w:rsidRPr="003F3CD6" w:rsidRDefault="00FF57C4" w:rsidP="00D279C7">
                              <w:pPr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5.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σε Σ.Μ.Ε.Α.Ε. Α/θμιας Εκπ/σης σε περίπτωση εξάντλησης των πινάκων Σ.Μ.Ε.Α.Ε..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3F3CD6" w:rsidRDefault="00FF57C4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FF57C4" w:rsidRPr="003F3CD6" w:rsidRDefault="00FF57C4" w:rsidP="00D279C7">
                              <w:pPr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D279C7">
                                <w:rPr>
                                  <w:sz w:val="18"/>
                                  <w:szCs w:val="18"/>
                                </w:rPr>
                                <w:t>6.</w:t>
                              </w:r>
                              <w:r w:rsidRPr="00D279C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Αποδέχομαι πρόσληψη αναπληρωτή σε Σ.Μ.Ε.Α.Ε. Β/θμιας Εκπ/σης σε περίπτωση εξάντλησης των πινάκων Σ.Μ.Ε.Α.Ε..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F57C4" w:rsidRPr="003F3CD6" w:rsidRDefault="00FF57C4" w:rsidP="001E474C">
                              <w:pPr>
                                <w:ind w:left="-108" w:right="-10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F57C4" w:rsidRPr="00192723" w:rsidTr="00F10B2A">
                          <w:trPr>
                            <w:gridAfter w:val="1"/>
                            <w:wAfter w:w="296" w:type="dxa"/>
                            <w:jc w:val="center"/>
                          </w:trPr>
                          <w:tc>
                            <w:tcPr>
                              <w:tcW w:w="9932" w:type="dxa"/>
                              <w:vAlign w:val="center"/>
                            </w:tcPr>
                            <w:p w:rsidR="00FF57C4" w:rsidRPr="00D279C7" w:rsidRDefault="00FF57C4" w:rsidP="00A73E36">
                              <w:pPr>
                                <w:ind w:left="43"/>
                                <w:jc w:val="left"/>
                                <w:rPr>
                                  <w:b w:val="0"/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FF57C4" w:rsidRPr="003F3CD6" w:rsidRDefault="00FF57C4" w:rsidP="00D279C7">
                              <w:pPr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</w:tr>
                      </w:tbl>
                      <w:p w:rsidR="00FF57C4" w:rsidRPr="0076457B" w:rsidRDefault="00FF57C4" w:rsidP="00D279C7">
                        <w:pPr>
                          <w:spacing w:before="40"/>
                          <w:rPr>
                            <w:b w:val="0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F57C4" w:rsidRDefault="00FF57C4" w:rsidP="00F10B2A">
                  <w:pPr>
                    <w:jc w:val="both"/>
                  </w:pPr>
                </w:p>
              </w:txbxContent>
            </v:textbox>
          </v:shape>
        </w:pict>
      </w:r>
    </w:p>
    <w:p w:rsidR="002C5971" w:rsidRDefault="002C5971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2C5971" w:rsidRDefault="002C5971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2C5971" w:rsidRDefault="002C5971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2C5971" w:rsidRDefault="002C5971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2C5971" w:rsidRDefault="002C5971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2C5971" w:rsidRDefault="002C5971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2C5971" w:rsidRDefault="002C5971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45419F" w:rsidRDefault="0045419F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B124EC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  <w:lang w:eastAsia="en-US"/>
        </w:rPr>
        <w:pict>
          <v:shape id="_x0000_s1035" type="#_x0000_t202" style="position:absolute;left:0;text-align:left;margin-left:-28.5pt;margin-top:5.05pt;width:550.1pt;height:129.8pt;z-index:251659264;mso-width-relative:margin;mso-height-relative:margin">
            <v:textbox>
              <w:txbxContent>
                <w:p w:rsidR="00FF57C4" w:rsidRPr="00D279C7" w:rsidRDefault="00FF57C4" w:rsidP="00BD58D7">
                  <w:pPr>
                    <w:jc w:val="left"/>
                    <w:rPr>
                      <w:shadow/>
                      <w:sz w:val="20"/>
                      <w:szCs w:val="20"/>
                    </w:rPr>
                  </w:pPr>
                  <w:r>
                    <w:rPr>
                      <w:shadow/>
                      <w:sz w:val="20"/>
                      <w:szCs w:val="20"/>
                    </w:rPr>
                    <w:t>β</w:t>
                  </w:r>
                  <w:r w:rsidRPr="00D279C7">
                    <w:rPr>
                      <w:shadow/>
                      <w:sz w:val="20"/>
                      <w:szCs w:val="20"/>
                    </w:rPr>
                    <w:t>.  ΩΡΟΜΙΣΘΙΟΙ - ΠΕΡΙΟΧΕΣ ΠΡΟΤΙΜΗΣΗΣ</w:t>
                  </w:r>
                  <w:r>
                    <w:rPr>
                      <w:shadow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9674" w:type="dxa"/>
                    <w:tblInd w:w="115" w:type="dxa"/>
                    <w:tblBorders>
                      <w:top w:val="thickThinLargeGap" w:sz="2" w:space="0" w:color="auto"/>
                      <w:left w:val="thickThinLargeGap" w:sz="2" w:space="0" w:color="auto"/>
                      <w:bottom w:val="thinThickLargeGap" w:sz="2" w:space="0" w:color="auto"/>
                      <w:right w:val="thinThickLargeGap" w:sz="2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6865"/>
                    <w:gridCol w:w="2809"/>
                  </w:tblGrid>
                  <w:tr w:rsidR="00FF57C4" w:rsidRPr="00192723" w:rsidTr="00D279C7">
                    <w:trPr>
                      <w:cantSplit/>
                      <w:trHeight w:val="150"/>
                    </w:trPr>
                    <w:tc>
                      <w:tcPr>
                        <w:tcW w:w="686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ind w:left="-190" w:firstLine="142"/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 xml:space="preserve">ΠΕΡΙΦΕΡΕΙΑΚΗ ΔΙΕΥΘΥΝΣΗ ΕΚΠΑΙΔΕΥΣΗΣ ΣΤΗΝ ΟΠΟΙΑ ΕΠΙΘΥΜΩ ΝΑ ΠΡΟΣΛΗΦΘΩ:  </w:t>
                        </w:r>
                      </w:p>
                    </w:tc>
                    <w:tc>
                      <w:tcPr>
                        <w:tcW w:w="2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1E474C" w:rsidRDefault="00FF57C4" w:rsidP="00D279C7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F57C4" w:rsidRPr="00BD58D7" w:rsidRDefault="00FF57C4" w:rsidP="00D279C7">
                  <w:pPr>
                    <w:jc w:val="both"/>
                    <w:rPr>
                      <w:sz w:val="4"/>
                      <w:szCs w:val="4"/>
                    </w:rPr>
                  </w:pPr>
                </w:p>
                <w:tbl>
                  <w:tblPr>
                    <w:tblW w:w="10348" w:type="dxa"/>
                    <w:tblInd w:w="250" w:type="dxa"/>
                    <w:tblBorders>
                      <w:top w:val="thickThinLargeGap" w:sz="2" w:space="0" w:color="auto"/>
                      <w:left w:val="thickThinLargeGap" w:sz="2" w:space="0" w:color="auto"/>
                      <w:bottom w:val="thinThickLargeGap" w:sz="2" w:space="0" w:color="auto"/>
                      <w:right w:val="thinThickLargeGap" w:sz="2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576"/>
                    <w:gridCol w:w="2874"/>
                    <w:gridCol w:w="575"/>
                    <w:gridCol w:w="2921"/>
                    <w:gridCol w:w="567"/>
                    <w:gridCol w:w="2835"/>
                  </w:tblGrid>
                  <w:tr w:rsidR="00FF57C4" w:rsidRPr="00192723" w:rsidTr="00ED07EB">
                    <w:trPr>
                      <w:trHeight w:val="22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Α/Α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ΠΕΡΙΟΧΗ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Α/Α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ΠΕΡΙΟΧΗ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Α/Α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8"/>
                            <w:szCs w:val="18"/>
                          </w:rPr>
                        </w:pPr>
                        <w:r w:rsidRPr="00D279C7">
                          <w:rPr>
                            <w:sz w:val="18"/>
                            <w:szCs w:val="18"/>
                          </w:rPr>
                          <w:t>ΠΕΡΙΟΧΗ</w:t>
                        </w:r>
                      </w:p>
                    </w:tc>
                  </w:tr>
                  <w:tr w:rsidR="00FF57C4" w:rsidRPr="00192723" w:rsidTr="00A73E36">
                    <w:trPr>
                      <w:trHeight w:val="19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57C4" w:rsidRPr="00192723" w:rsidTr="00A73E36">
                    <w:trPr>
                      <w:trHeight w:val="8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D279C7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57C4" w:rsidRPr="00192723" w:rsidTr="00A73E36">
                    <w:trPr>
                      <w:trHeight w:val="112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D279C7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57C4" w:rsidRPr="00192723" w:rsidTr="00A73E36">
                    <w:trPr>
                      <w:trHeight w:val="145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57C4" w:rsidRPr="00192723" w:rsidTr="00A73E36">
                    <w:trPr>
                      <w:trHeight w:val="51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57C4" w:rsidRPr="00192723" w:rsidTr="003768E2">
                    <w:trPr>
                      <w:trHeight w:val="113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D279C7" w:rsidRDefault="00FF57C4" w:rsidP="00D279C7">
                        <w:pPr>
                          <w:rPr>
                            <w:sz w:val="16"/>
                            <w:szCs w:val="16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D279C7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57C4" w:rsidRPr="00192723" w:rsidTr="003768E2">
                    <w:trPr>
                      <w:trHeight w:val="244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F10B2A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2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3768E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D279C7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2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3768E2" w:rsidRDefault="00FF57C4" w:rsidP="00F10B2A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57C4" w:rsidRPr="009E4750" w:rsidRDefault="00FF57C4" w:rsidP="009E4750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F57C4" w:rsidRDefault="00FF57C4"/>
              </w:txbxContent>
            </v:textbox>
          </v:shape>
        </w:pict>
      </w: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B124EC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noProof/>
          <w:sz w:val="16"/>
          <w:szCs w:val="16"/>
          <w:lang w:eastAsia="en-US"/>
        </w:rPr>
        <w:pict>
          <v:shape id="_x0000_s1036" type="#_x0000_t202" style="position:absolute;left:0;text-align:left;margin-left:-28.75pt;margin-top:.55pt;width:550.35pt;height:340.7pt;z-index:251660288;mso-width-relative:margin;mso-height-relative:margin">
            <v:textbox style="mso-next-textbox:#_x0000_s1036">
              <w:txbxContent>
                <w:tbl>
                  <w:tblPr>
                    <w:tblW w:w="10915" w:type="dxa"/>
                    <w:tblLayout w:type="fixed"/>
                    <w:tblLook w:val="04A0"/>
                  </w:tblPr>
                  <w:tblGrid>
                    <w:gridCol w:w="3600"/>
                    <w:gridCol w:w="3561"/>
                    <w:gridCol w:w="3754"/>
                  </w:tblGrid>
                  <w:tr w:rsidR="00FF57C4" w:rsidRPr="00192723" w:rsidTr="00192723">
                    <w:trPr>
                      <w:trHeight w:val="340"/>
                    </w:trPr>
                    <w:tc>
                      <w:tcPr>
                        <w:tcW w:w="10915" w:type="dxa"/>
                        <w:gridSpan w:val="3"/>
                      </w:tcPr>
                      <w:p w:rsidR="00FF57C4" w:rsidRPr="00192723" w:rsidRDefault="00FF57C4" w:rsidP="00192723">
                        <w:pPr>
                          <w:ind w:left="175"/>
                          <w:rPr>
                            <w:b w:val="0"/>
                            <w:bCs/>
                            <w:sz w:val="2"/>
                            <w:szCs w:val="2"/>
                          </w:rPr>
                        </w:pPr>
                      </w:p>
                      <w:p w:rsidR="00FF57C4" w:rsidRPr="00192723" w:rsidRDefault="00FF57C4" w:rsidP="0019272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92723">
                          <w:rPr>
                            <w:sz w:val="20"/>
                            <w:szCs w:val="20"/>
                          </w:rPr>
                          <w:t>Δηλώνω υπεύθυνα και εν γνώσει των συνεπειών του άρθρου 8 του Ν.1599/86 ότι:</w:t>
                        </w:r>
                      </w:p>
                      <w:p w:rsidR="00FF57C4" w:rsidRPr="00192723" w:rsidRDefault="00FF57C4" w:rsidP="00192723">
                        <w:pPr>
                          <w:spacing w:before="20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sz w:val="18"/>
                            <w:szCs w:val="18"/>
                          </w:rPr>
                          <w:t>1.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Δεν υπηρετώ σε θέση μόνιμου εκπαιδευτικού της ημεδαπής ή της αλλοδαπής.</w:t>
                        </w:r>
                      </w:p>
                      <w:p w:rsidR="00FF57C4" w:rsidRPr="00192723" w:rsidRDefault="00FF57C4" w:rsidP="00192723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sz w:val="18"/>
                            <w:szCs w:val="18"/>
                          </w:rPr>
                          <w:t>2.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Δεν απολύθηκα από θέση δημόσιας υπηρεσίας ή Ο.Τ.Α. ή άλλου νομικού προσώπου του δημοσίου τομέα, λόγω επιβολής </w:t>
                        </w:r>
                        <w:r w:rsidRPr="00192723">
                          <w:rPr>
                            <w:rFonts w:cs="Arial"/>
                            <w:b w:val="0"/>
                            <w:sz w:val="18"/>
                            <w:szCs w:val="18"/>
                          </w:rPr>
                          <w:t>της πειθαρχικής ποινής της 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            </w:r>
                      </w:p>
                      <w:p w:rsidR="00FF57C4" w:rsidRPr="00192723" w:rsidRDefault="00FF57C4" w:rsidP="00192723">
                        <w:pPr>
                          <w:jc w:val="both"/>
                          <w:rPr>
                            <w:rFonts w:cs="Arial"/>
                            <w:b w:val="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sz w:val="18"/>
                            <w:szCs w:val="18"/>
                          </w:rPr>
                          <w:t>3.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Δεν εμπίπτω στα κωλύματα διορισμού του άρθρου 8 του Ν.3528/2007 (Υπαλληλικός Κώδικας).</w:t>
                        </w:r>
                      </w:p>
                      <w:p w:rsidR="00FF57C4" w:rsidRPr="00192723" w:rsidRDefault="00FF57C4" w:rsidP="00192723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sz w:val="18"/>
                            <w:szCs w:val="18"/>
                          </w:rPr>
                          <w:t>4.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Δ</w:t>
                        </w:r>
                        <w:r w:rsidRPr="00192723">
                          <w:rPr>
                            <w:rFonts w:cs="Arial"/>
                            <w:b w:val="0"/>
                            <w:sz w:val="18"/>
                            <w:szCs w:val="18"/>
                          </w:rPr>
                          <w:t>εν διώκομαι  ως φυγόδικος ή φυγόποινος.</w:t>
                        </w:r>
                      </w:p>
                      <w:p w:rsidR="00FF57C4" w:rsidRPr="00192723" w:rsidRDefault="00FF57C4" w:rsidP="00192723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sz w:val="18"/>
                            <w:szCs w:val="18"/>
                          </w:rPr>
                          <w:t>5.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Δεν έχω απολυθεί από θέση μόνιμου εκπαιδευτικού, λόγω οριστικής παύσης. </w:t>
                        </w:r>
                      </w:p>
                      <w:p w:rsidR="00FF57C4" w:rsidRPr="00192723" w:rsidRDefault="00FF57C4" w:rsidP="00192723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sz w:val="18"/>
                            <w:szCs w:val="18"/>
                          </w:rPr>
                          <w:t>6.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Δεν έχω αποποιηθεί διορισμό σε θέση μόνιμου εκπαιδευτικού (μετά τις 10-06-2003).</w:t>
                        </w:r>
                      </w:p>
                      <w:p w:rsidR="00FF57C4" w:rsidRPr="00192723" w:rsidRDefault="00FF57C4" w:rsidP="00192723">
                        <w:pPr>
                          <w:ind w:left="175" w:hanging="175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sz w:val="18"/>
                            <w:szCs w:val="18"/>
                          </w:rPr>
                          <w:t>7.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Δεν έχω παραιτηθεί εντός του έτους από την ημερομηνία δημοσίευσης της πράξης διορισμού μου σε θέση μόνιμου εκπαιδευτικού (μετά τις 10-06-2003).</w:t>
                        </w:r>
                      </w:p>
                      <w:p w:rsidR="00FF57C4" w:rsidRPr="00192723" w:rsidRDefault="00FF57C4" w:rsidP="00192723">
                        <w:pPr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sz w:val="18"/>
                            <w:szCs w:val="18"/>
                          </w:rPr>
                          <w:t>8.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Δεν έχω συνταξιοδοτηθεί ανεξάρτητα από το φορέα συνταξιοδότησης.</w:t>
                        </w:r>
                      </w:p>
                      <w:p w:rsidR="00FF57C4" w:rsidRPr="00192723" w:rsidRDefault="00FF57C4" w:rsidP="00192723">
                        <w:pPr>
                          <w:ind w:left="175" w:hanging="175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sz w:val="18"/>
                            <w:szCs w:val="18"/>
                          </w:rPr>
                          <w:t>9.</w:t>
                        </w:r>
                        <w:r w:rsidRPr="00192723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92723">
                          <w:rPr>
                            <w:sz w:val="18"/>
                            <w:szCs w:val="18"/>
                          </w:rPr>
                          <w:t>α.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Δεν είμαι ιδιοκτήτης φροντιστηρίου, ούτε διδάσκω, δεν είμαι μέτοχος σε εταιρεία κατά τις διατάξεις του Υ.Κ., ούτε έχω οποιαδήποτε εμπορική ιδιότητα 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sym w:font="Wingdings" w:char="006F"/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FF57C4" w:rsidRPr="00192723" w:rsidRDefault="00FF57C4" w:rsidP="00192723">
                        <w:pPr>
                          <w:ind w:firstLine="176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sz w:val="18"/>
                            <w:szCs w:val="18"/>
                          </w:rPr>
                          <w:t>β.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Είμαι ιδιοκτήτης φροντιστηρίου / διδάσκω / είμαι μέτοχος σε εταιρεία κατά τις διατάξεις του Υπαλληλικού κώδικα / έχω οποιαδήποτε εμπορική ιδιότητα και θα παραιτηθώ ή θα αναστείλω τη λειτουργία των επιχειρήσεών μου πριν την ανάληψη υπηρεσίας ως εκπαιδευτικού</w:t>
                        </w:r>
                        <w:r w:rsidR="009549D4">
                          <w:rPr>
                            <w:b w:val="0"/>
                            <w:sz w:val="18"/>
                            <w:szCs w:val="18"/>
                          </w:rPr>
                          <w:t>.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r w:rsidRPr="00192723">
                          <w:rPr>
                            <w:b w:val="0"/>
                            <w:sz w:val="18"/>
                            <w:szCs w:val="18"/>
                          </w:rPr>
                          <w:sym w:font="Wingdings" w:char="006F"/>
                        </w:r>
                      </w:p>
                      <w:p w:rsidR="00364C8D" w:rsidRPr="007424CD" w:rsidRDefault="00FF57C4" w:rsidP="00364C8D">
                        <w:pPr>
                          <w:pStyle w:val="31"/>
                          <w:ind w:left="175" w:hanging="175"/>
                          <w:jc w:val="both"/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364C8D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10</w:t>
                        </w:r>
                        <w:r w:rsidRPr="00083ADD">
                          <w:rPr>
                            <w:rFonts w:ascii="Calibri" w:hAnsi="Calibri"/>
                            <w:sz w:val="18"/>
                            <w:szCs w:val="18"/>
                          </w:rPr>
                          <w:t>.</w:t>
                        </w:r>
                        <w:r w:rsidRPr="00083AD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083ADD" w:rsidRPr="00B24EBF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Κατά την ανάληψη υπηρεσίας</w:t>
                        </w:r>
                        <w:r w:rsidR="00083ADD" w:rsidRPr="00B24EBF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364C8D" w:rsidRPr="00B24EBF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θα υποβάλω βεβαιώσεις </w:t>
                        </w:r>
                        <w:r w:rsidR="00364C8D" w:rsidRPr="00B24EBF">
                          <w:rPr>
                            <w:rFonts w:ascii="Calibri" w:hAnsi="Calibri" w:cs="Times New (W1)"/>
                            <w:sz w:val="18"/>
                            <w:szCs w:val="18"/>
                            <w:lang w:eastAsia="el-GR"/>
                          </w:rPr>
                          <w:t>(α) παθολόγου ή γενικού ιατρού και (β) ψυχιάτρου, είτε του δημοσίου είτε ιδιωτών</w:t>
                        </w:r>
                        <w:r w:rsidR="00376EA6" w:rsidRPr="00B24EBF">
                          <w:rPr>
                            <w:rFonts w:ascii="Calibri" w:hAnsi="Calibri" w:cs="Times New (W1)"/>
                            <w:sz w:val="18"/>
                            <w:szCs w:val="18"/>
                            <w:lang w:eastAsia="el-GR"/>
                          </w:rPr>
                          <w:t>,</w:t>
                        </w:r>
                        <w:r w:rsidR="00364C8D" w:rsidRPr="00B24EBF">
                          <w:rPr>
                            <w:rFonts w:ascii="Calibri" w:hAnsi="Calibri" w:cs="Times New (W1)"/>
                            <w:sz w:val="18"/>
                            <w:szCs w:val="18"/>
                            <w:lang w:eastAsia="el-GR"/>
                          </w:rPr>
                          <w:t xml:space="preserve"> όπου </w:t>
                        </w:r>
                        <w:r w:rsidR="00376EA6" w:rsidRPr="00B24EBF">
                          <w:rPr>
                            <w:rFonts w:ascii="Calibri" w:hAnsi="Calibri" w:cs="Times New (W1)"/>
                            <w:sz w:val="18"/>
                            <w:szCs w:val="18"/>
                            <w:lang w:eastAsia="el-GR"/>
                          </w:rPr>
                          <w:t xml:space="preserve">θα </w:t>
                        </w:r>
                        <w:r w:rsidR="00364C8D" w:rsidRPr="00B24EBF">
                          <w:rPr>
                            <w:rFonts w:ascii="Calibri" w:hAnsi="Calibri" w:cs="Times New (W1)"/>
                            <w:sz w:val="18"/>
                            <w:szCs w:val="18"/>
                            <w:lang w:eastAsia="el-GR"/>
                          </w:rPr>
                          <w:t xml:space="preserve">πιστοποιείται η υγεία και φυσική καταλληλότητα μου </w:t>
                        </w:r>
                        <w:r w:rsidR="00376EA6" w:rsidRPr="00B24EBF">
                          <w:rPr>
                            <w:rFonts w:ascii="Calibri" w:hAnsi="Calibri" w:cs="Times New (W1)"/>
                            <w:sz w:val="18"/>
                            <w:szCs w:val="18"/>
                            <w:u w:val="single"/>
                            <w:lang w:eastAsia="el-GR"/>
                          </w:rPr>
                          <w:t>να ασκήσω διδακτικά</w:t>
                        </w:r>
                        <w:r w:rsidR="00364C8D" w:rsidRPr="00B24EBF">
                          <w:rPr>
                            <w:rFonts w:ascii="Calibri" w:hAnsi="Calibri" w:cs="Times New (W1)"/>
                            <w:sz w:val="18"/>
                            <w:szCs w:val="18"/>
                            <w:u w:val="single"/>
                            <w:lang w:eastAsia="el-GR"/>
                          </w:rPr>
                          <w:t xml:space="preserve"> καθήκοντα</w:t>
                        </w:r>
                        <w:r w:rsidR="00364C8D" w:rsidRPr="00B24EBF">
                          <w:rPr>
                            <w:rFonts w:ascii="Calibri" w:hAnsi="Calibri" w:cs="Times New (W1)"/>
                            <w:sz w:val="18"/>
                            <w:szCs w:val="18"/>
                            <w:lang w:eastAsia="el-GR"/>
                          </w:rPr>
                          <w:t>.</w:t>
                        </w:r>
                      </w:p>
                      <w:p w:rsidR="00FF57C4" w:rsidRPr="00192723" w:rsidRDefault="00FF57C4" w:rsidP="00192723">
                        <w:pPr>
                          <w:pStyle w:val="31"/>
                          <w:ind w:left="175" w:hanging="175"/>
                          <w:jc w:val="both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11.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Γνωρίζω ότι αν δεν αναλάβω για οποιονδήποτε λόγο υπηρεσία , κατόπιν πρόσληψης από τους πίνακες αναπληρωτών με πλήρες ή μειωμένο     </w:t>
                        </w:r>
                      </w:p>
                      <w:p w:rsidR="00FF57C4" w:rsidRPr="00192723" w:rsidRDefault="00FF57C4" w:rsidP="00192723">
                        <w:pPr>
                          <w:pStyle w:val="31"/>
                          <w:ind w:left="175" w:hanging="283"/>
                          <w:jc w:val="both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        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ωράριο, εντός της προθεσμίας που ορίζεται κατά την ανακοίνωση της πρόσληψής μου ή αν παραιτηθώ, διαγράφομαι από τον </w:t>
                        </w:r>
                        <w:r w:rsidR="00B24EBF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οικείο 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πίνακα  </w:t>
                        </w:r>
                      </w:p>
                      <w:p w:rsidR="00FF57C4" w:rsidRPr="00192723" w:rsidRDefault="00FF57C4" w:rsidP="00192723">
                        <w:pPr>
                          <w:pStyle w:val="31"/>
                          <w:ind w:left="175" w:hanging="283"/>
                          <w:jc w:val="both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         αναπληρωτών για το σχολικό έτος που διανύεται και το επόμενο σχολικό έτος. </w:t>
                        </w:r>
                      </w:p>
                      <w:p w:rsidR="00FF57C4" w:rsidRPr="00192723" w:rsidRDefault="00FF57C4" w:rsidP="00192723">
                        <w:pPr>
                          <w:pStyle w:val="31"/>
                          <w:ind w:left="175" w:hanging="175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>12. α.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Υπηρετώ με πλήρη απασχόληση στο Δημόσιο Τομέα ως Μόνιμος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με Σύμβαση Ορισμένου Χρόνου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με Σύμβαση Αορίστου Χρόνου</w:t>
                        </w:r>
                        <w:r w:rsidR="009549D4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FF57C4" w:rsidRPr="00192723" w:rsidRDefault="00FF57C4" w:rsidP="00192723">
                        <w:pPr>
                          <w:pStyle w:val="31"/>
                          <w:ind w:firstLine="110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 </w:t>
                        </w:r>
                        <w:r w:rsidRPr="00192723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β.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Δεν υπηρετώ με πλήρη απασχόληση στο Δημόσιο Τομέα ως Μόνιμος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>ή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με Σύμβαση Ορισμένου Χρόνου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ή 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με Σύμβαση Αορίστου Χρόνου.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</w:p>
                      <w:p w:rsidR="00FF57C4" w:rsidRPr="00192723" w:rsidRDefault="00FF57C4" w:rsidP="00192723">
                        <w:pPr>
                          <w:pStyle w:val="31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 xml:space="preserve">13. α. 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Έχω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εκπληρώσει τις στρατιωτικές μου υποχρεώσεις / Έχω νόμιμα απαλλαγεί από αυτές.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</w:p>
                      <w:p w:rsidR="00FF57C4" w:rsidRPr="00192723" w:rsidRDefault="00FF57C4" w:rsidP="00192723">
                        <w:pPr>
                          <w:pStyle w:val="31"/>
                          <w:tabs>
                            <w:tab w:val="left" w:pos="317"/>
                          </w:tabs>
                          <w:ind w:firstLine="110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   </w:t>
                        </w:r>
                        <w:r w:rsidRPr="00192723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</w:rPr>
                          <w:t>β.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 Δεν έχω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εκπληρώσει τις στρατιωτικές μου υποχρεώσεις / Δεν έχω νόμιμα απαλλαγεί από αυτές.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006F"/>
                        </w:r>
                      </w:p>
                      <w:p w:rsidR="00FF57C4" w:rsidRPr="00192723" w:rsidRDefault="00FF57C4" w:rsidP="0099749F">
                        <w:pPr>
                          <w:pStyle w:val="31"/>
                          <w:spacing w:after="20"/>
                          <w:ind w:left="318" w:hanging="284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192723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14.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192723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Έχω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διαβάσει την αριθμ. </w:t>
                        </w:r>
                        <w:r w:rsidR="00226F6B" w:rsidRPr="00226F6B">
                          <w:rPr>
                            <w:rFonts w:ascii="Calibri" w:hAnsi="Calibri"/>
                            <w:sz w:val="18"/>
                            <w:szCs w:val="18"/>
                          </w:rPr>
                          <w:t>118102</w:t>
                        </w:r>
                        <w:r w:rsidR="00226F6B">
                          <w:rPr>
                            <w:rFonts w:ascii="Calibri" w:hAnsi="Calibri"/>
                            <w:sz w:val="18"/>
                            <w:szCs w:val="18"/>
                          </w:rPr>
                          <w:t>/Δ1/</w:t>
                        </w:r>
                        <w:r w:rsidR="00226F6B" w:rsidRPr="00226F6B">
                          <w:rPr>
                            <w:rFonts w:ascii="Calibri" w:hAnsi="Calibri"/>
                            <w:sz w:val="18"/>
                            <w:szCs w:val="18"/>
                          </w:rPr>
                          <w:t>25</w:t>
                        </w:r>
                        <w:r w:rsidR="009549D4">
                          <w:rPr>
                            <w:rFonts w:ascii="Calibri" w:hAnsi="Calibri"/>
                            <w:sz w:val="18"/>
                            <w:szCs w:val="18"/>
                          </w:rPr>
                          <w:t>.</w:t>
                        </w:r>
                        <w:r w:rsidRPr="00F249B5">
                          <w:rPr>
                            <w:rFonts w:ascii="Calibri" w:hAnsi="Calibri"/>
                            <w:sz w:val="18"/>
                            <w:szCs w:val="18"/>
                          </w:rPr>
                          <w:t>0</w:t>
                        </w:r>
                        <w:r w:rsidR="00226F6B" w:rsidRPr="00226F6B">
                          <w:rPr>
                            <w:rFonts w:ascii="Calibri" w:hAnsi="Calibri"/>
                            <w:sz w:val="18"/>
                            <w:szCs w:val="18"/>
                          </w:rPr>
                          <w:t>7</w:t>
                        </w:r>
                        <w:r w:rsidR="009549D4">
                          <w:rPr>
                            <w:rFonts w:ascii="Calibri" w:hAnsi="Calibri"/>
                            <w:sz w:val="18"/>
                            <w:szCs w:val="18"/>
                          </w:rPr>
                          <w:t>.2014 (ΑΔΑ:</w:t>
                        </w:r>
                        <w:r w:rsidR="0099749F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Β3Ξ69-ΣΦΤ)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εγκύκλιο του Υ.ΠΑΙ.Θ. &amp; ενημερωθεί για τις κατά π</w:t>
                        </w:r>
                        <w:r w:rsidR="009549D4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ερίπτωση ισχύουσες νομικές διατάξεις. </w:t>
                        </w:r>
                        <w:r w:rsidRPr="00192723">
                          <w:rPr>
                            <w:rFonts w:ascii="Calibri" w:hAnsi="Calibri"/>
                            <w:sz w:val="18"/>
                            <w:szCs w:val="18"/>
                          </w:rPr>
                          <w:t>Υποβάλλω, δε, συνημμένα όλα τα δικαιολογητικά που απαιτούνται βάσει της εν λόγω εγκυκλίου.</w:t>
                        </w:r>
                      </w:p>
                    </w:tc>
                  </w:tr>
                  <w:tr w:rsidR="00FF57C4" w:rsidRPr="00192723" w:rsidTr="00192723">
                    <w:tc>
                      <w:tcPr>
                        <w:tcW w:w="3600" w:type="dxa"/>
                      </w:tcPr>
                      <w:p w:rsidR="00FF57C4" w:rsidRPr="00192723" w:rsidRDefault="00FF57C4" w:rsidP="00A73E36">
                        <w:pPr>
                          <w:rPr>
                            <w:sz w:val="20"/>
                            <w:szCs w:val="20"/>
                          </w:rPr>
                        </w:pPr>
                        <w:r w:rsidRPr="00192723">
                          <w:rPr>
                            <w:bCs/>
                            <w:sz w:val="20"/>
                            <w:szCs w:val="20"/>
                          </w:rPr>
                          <w:t>ΔΙΕΥΘΥΝΣΗ</w:t>
                        </w:r>
                      </w:p>
                    </w:tc>
                    <w:tc>
                      <w:tcPr>
                        <w:tcW w:w="3561" w:type="dxa"/>
                      </w:tcPr>
                      <w:p w:rsidR="00FF57C4" w:rsidRPr="00192723" w:rsidRDefault="00FF57C4" w:rsidP="00A73E36">
                        <w:pPr>
                          <w:rPr>
                            <w:sz w:val="20"/>
                            <w:szCs w:val="20"/>
                          </w:rPr>
                        </w:pPr>
                        <w:r w:rsidRPr="00192723">
                          <w:rPr>
                            <w:bCs/>
                            <w:sz w:val="20"/>
                            <w:szCs w:val="20"/>
                          </w:rPr>
                          <w:t>ΟΝΟΜΑΤΕΠΩΝΥΜΟ ΚΑΤΑΧΩΡΗΤΗ</w:t>
                        </w:r>
                      </w:p>
                    </w:tc>
                    <w:tc>
                      <w:tcPr>
                        <w:tcW w:w="3754" w:type="dxa"/>
                      </w:tcPr>
                      <w:p w:rsidR="00FF57C4" w:rsidRPr="00192723" w:rsidRDefault="00FF57C4" w:rsidP="00A73E36">
                        <w:pPr>
                          <w:rPr>
                            <w:sz w:val="20"/>
                            <w:szCs w:val="20"/>
                          </w:rPr>
                        </w:pPr>
                        <w:r w:rsidRPr="00192723">
                          <w:rPr>
                            <w:bCs/>
                            <w:sz w:val="20"/>
                            <w:szCs w:val="20"/>
                          </w:rPr>
                          <w:t>Ο ΑΙΤΩΝ / Η ΑΙΤΟΥΣΑ</w:t>
                        </w:r>
                      </w:p>
                    </w:tc>
                  </w:tr>
                  <w:tr w:rsidR="00FF57C4" w:rsidRPr="00192723" w:rsidTr="00192723">
                    <w:tc>
                      <w:tcPr>
                        <w:tcW w:w="3600" w:type="dxa"/>
                      </w:tcPr>
                      <w:p w:rsidR="00FF57C4" w:rsidRPr="00192723" w:rsidRDefault="00FF57C4" w:rsidP="00192723">
                        <w:pPr>
                          <w:spacing w:before="120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192723">
                          <w:rPr>
                            <w:b w:val="0"/>
                            <w:sz w:val="20"/>
                            <w:szCs w:val="20"/>
                          </w:rPr>
                          <w:t>Υπογραφή</w:t>
                        </w:r>
                      </w:p>
                    </w:tc>
                    <w:tc>
                      <w:tcPr>
                        <w:tcW w:w="3561" w:type="dxa"/>
                      </w:tcPr>
                      <w:p w:rsidR="00FF57C4" w:rsidRPr="00192723" w:rsidRDefault="00FF57C4" w:rsidP="00192723">
                        <w:pPr>
                          <w:spacing w:before="120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192723">
                          <w:rPr>
                            <w:b w:val="0"/>
                            <w:sz w:val="20"/>
                            <w:szCs w:val="20"/>
                          </w:rPr>
                          <w:t>Υπογραφή</w:t>
                        </w:r>
                      </w:p>
                    </w:tc>
                    <w:tc>
                      <w:tcPr>
                        <w:tcW w:w="3754" w:type="dxa"/>
                      </w:tcPr>
                      <w:p w:rsidR="00FF57C4" w:rsidRPr="00192723" w:rsidRDefault="00FF57C4" w:rsidP="00192723">
                        <w:pPr>
                          <w:spacing w:before="120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192723">
                          <w:rPr>
                            <w:b w:val="0"/>
                            <w:sz w:val="20"/>
                            <w:szCs w:val="20"/>
                          </w:rPr>
                          <w:t>Υπογραφή</w:t>
                        </w:r>
                      </w:p>
                    </w:tc>
                  </w:tr>
                </w:tbl>
                <w:p w:rsidR="00FF57C4" w:rsidRDefault="00FF57C4" w:rsidP="00BD58D7">
                  <w:pPr>
                    <w:jc w:val="both"/>
                  </w:pPr>
                </w:p>
              </w:txbxContent>
            </v:textbox>
          </v:shape>
        </w:pict>
      </w: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D279C7" w:rsidRDefault="00D279C7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spacing w:before="120"/>
        <w:jc w:val="both"/>
        <w:rPr>
          <w:rFonts w:ascii="Calibri" w:hAnsi="Calibri"/>
          <w:b w:val="0"/>
          <w:sz w:val="16"/>
          <w:szCs w:val="16"/>
        </w:rPr>
      </w:pPr>
    </w:p>
    <w:p w:rsidR="007602A0" w:rsidRDefault="007602A0" w:rsidP="007602A0">
      <w:pPr>
        <w:pStyle w:val="a0"/>
        <w:jc w:val="both"/>
        <w:rPr>
          <w:rFonts w:ascii="Calibri" w:hAnsi="Calibri"/>
          <w:b w:val="0"/>
          <w:sz w:val="16"/>
        </w:rPr>
      </w:pPr>
    </w:p>
    <w:p w:rsidR="007602A0" w:rsidRDefault="007602A0" w:rsidP="007602A0">
      <w:pPr>
        <w:pStyle w:val="a0"/>
        <w:jc w:val="both"/>
        <w:rPr>
          <w:rFonts w:ascii="Calibri" w:hAnsi="Calibri"/>
          <w:b w:val="0"/>
          <w:sz w:val="16"/>
        </w:rPr>
      </w:pPr>
    </w:p>
    <w:sectPr w:rsidR="007602A0" w:rsidSect="00BD58D7">
      <w:footerReference w:type="default" r:id="rId8"/>
      <w:pgSz w:w="11906" w:h="16838"/>
      <w:pgMar w:top="680" w:right="1021" w:bottom="680" w:left="1021" w:header="709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F9F" w:rsidRDefault="00286F9F" w:rsidP="00CB5CAE">
      <w:r>
        <w:separator/>
      </w:r>
    </w:p>
  </w:endnote>
  <w:endnote w:type="continuationSeparator" w:id="1">
    <w:p w:rsidR="00286F9F" w:rsidRDefault="00286F9F" w:rsidP="00CB5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C4" w:rsidRPr="006C577B" w:rsidRDefault="00FF57C4" w:rsidP="002B7D0C">
    <w:pPr>
      <w:pStyle w:val="a6"/>
      <w:pBdr>
        <w:top w:val="single" w:sz="4" w:space="1" w:color="auto"/>
      </w:pBdr>
      <w:tabs>
        <w:tab w:val="clear" w:pos="8306"/>
        <w:tab w:val="right" w:pos="9072"/>
      </w:tabs>
      <w:jc w:val="right"/>
      <w:rPr>
        <w:b w:val="0"/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 xml:space="preserve">                                      </w:t>
    </w:r>
    <w:r w:rsidRPr="006C577B">
      <w:rPr>
        <w:b w:val="0"/>
        <w:color w:val="000000"/>
        <w:sz w:val="18"/>
        <w:szCs w:val="18"/>
      </w:rPr>
      <w:t xml:space="preserve">Σελίδα </w:t>
    </w:r>
    <w:r w:rsidRPr="006C577B">
      <w:rPr>
        <w:b w:val="0"/>
        <w:color w:val="000000"/>
        <w:sz w:val="18"/>
        <w:szCs w:val="18"/>
      </w:rPr>
      <w:fldChar w:fldCharType="begin"/>
    </w:r>
    <w:r w:rsidRPr="006C577B">
      <w:rPr>
        <w:b w:val="0"/>
        <w:color w:val="000000"/>
        <w:sz w:val="18"/>
        <w:szCs w:val="18"/>
      </w:rPr>
      <w:instrText>PAGE</w:instrText>
    </w:r>
    <w:r w:rsidRPr="006C577B">
      <w:rPr>
        <w:b w:val="0"/>
        <w:color w:val="000000"/>
        <w:sz w:val="18"/>
        <w:szCs w:val="18"/>
      </w:rPr>
      <w:fldChar w:fldCharType="separate"/>
    </w:r>
    <w:r w:rsidR="00302E7A">
      <w:rPr>
        <w:b w:val="0"/>
        <w:noProof/>
        <w:color w:val="000000"/>
        <w:sz w:val="18"/>
        <w:szCs w:val="18"/>
      </w:rPr>
      <w:t>2</w:t>
    </w:r>
    <w:r w:rsidRPr="006C577B">
      <w:rPr>
        <w:b w:val="0"/>
        <w:color w:val="000000"/>
        <w:sz w:val="18"/>
        <w:szCs w:val="18"/>
      </w:rPr>
      <w:fldChar w:fldCharType="end"/>
    </w:r>
    <w:r w:rsidRPr="006C577B">
      <w:rPr>
        <w:b w:val="0"/>
        <w:color w:val="000000"/>
        <w:sz w:val="18"/>
        <w:szCs w:val="18"/>
      </w:rPr>
      <w:t xml:space="preserve"> από </w:t>
    </w:r>
    <w:r w:rsidRPr="006C577B">
      <w:rPr>
        <w:b w:val="0"/>
        <w:color w:val="000000"/>
        <w:sz w:val="18"/>
        <w:szCs w:val="18"/>
      </w:rPr>
      <w:fldChar w:fldCharType="begin"/>
    </w:r>
    <w:r w:rsidRPr="006C577B">
      <w:rPr>
        <w:b w:val="0"/>
        <w:color w:val="000000"/>
        <w:sz w:val="18"/>
        <w:szCs w:val="18"/>
      </w:rPr>
      <w:instrText>NUMPAGES</w:instrText>
    </w:r>
    <w:r w:rsidRPr="006C577B">
      <w:rPr>
        <w:b w:val="0"/>
        <w:color w:val="000000"/>
        <w:sz w:val="18"/>
        <w:szCs w:val="18"/>
      </w:rPr>
      <w:fldChar w:fldCharType="separate"/>
    </w:r>
    <w:r w:rsidR="00302E7A">
      <w:rPr>
        <w:b w:val="0"/>
        <w:noProof/>
        <w:color w:val="000000"/>
        <w:sz w:val="18"/>
        <w:szCs w:val="18"/>
      </w:rPr>
      <w:t>2</w:t>
    </w:r>
    <w:r w:rsidRPr="006C577B">
      <w:rPr>
        <w:b w:val="0"/>
        <w:color w:val="000000"/>
        <w:sz w:val="18"/>
        <w:szCs w:val="18"/>
      </w:rPr>
      <w:fldChar w:fldCharType="end"/>
    </w:r>
    <w:r w:rsidRPr="006C577B">
      <w:rPr>
        <w:b w:val="0"/>
        <w:color w:val="000000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F9F" w:rsidRDefault="00286F9F" w:rsidP="00CB5CAE">
      <w:r>
        <w:separator/>
      </w:r>
    </w:p>
  </w:footnote>
  <w:footnote w:type="continuationSeparator" w:id="1">
    <w:p w:rsidR="00286F9F" w:rsidRDefault="00286F9F" w:rsidP="00CB5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8D0"/>
    <w:multiLevelType w:val="hybridMultilevel"/>
    <w:tmpl w:val="C756E330"/>
    <w:lvl w:ilvl="0" w:tplc="270427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41D78"/>
    <w:multiLevelType w:val="hybridMultilevel"/>
    <w:tmpl w:val="1360A770"/>
    <w:lvl w:ilvl="0" w:tplc="F1445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46341"/>
    <w:multiLevelType w:val="hybridMultilevel"/>
    <w:tmpl w:val="A06274F6"/>
    <w:lvl w:ilvl="0" w:tplc="734226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EC6D0C"/>
    <w:multiLevelType w:val="hybridMultilevel"/>
    <w:tmpl w:val="CBC4D4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grammar="clean"/>
  <w:stylePaneFormatFilter w:val="3D0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26E"/>
    <w:rsid w:val="00007A65"/>
    <w:rsid w:val="00043D08"/>
    <w:rsid w:val="00064554"/>
    <w:rsid w:val="00066A39"/>
    <w:rsid w:val="00074CDB"/>
    <w:rsid w:val="00083ADD"/>
    <w:rsid w:val="000A1E37"/>
    <w:rsid w:val="000A7DC6"/>
    <w:rsid w:val="000D4DA8"/>
    <w:rsid w:val="00100CE6"/>
    <w:rsid w:val="001355F5"/>
    <w:rsid w:val="00135FF7"/>
    <w:rsid w:val="00144204"/>
    <w:rsid w:val="00175DC6"/>
    <w:rsid w:val="00192723"/>
    <w:rsid w:val="001E4462"/>
    <w:rsid w:val="001E474C"/>
    <w:rsid w:val="001F1135"/>
    <w:rsid w:val="00211C97"/>
    <w:rsid w:val="00226F6B"/>
    <w:rsid w:val="002573A4"/>
    <w:rsid w:val="002710E1"/>
    <w:rsid w:val="00272FE6"/>
    <w:rsid w:val="00274BF4"/>
    <w:rsid w:val="00286F9F"/>
    <w:rsid w:val="00296606"/>
    <w:rsid w:val="002B7D0C"/>
    <w:rsid w:val="002C5971"/>
    <w:rsid w:val="00302E7A"/>
    <w:rsid w:val="0031039D"/>
    <w:rsid w:val="00317788"/>
    <w:rsid w:val="003400A5"/>
    <w:rsid w:val="00364C8D"/>
    <w:rsid w:val="0036686A"/>
    <w:rsid w:val="00371260"/>
    <w:rsid w:val="003768E2"/>
    <w:rsid w:val="00376EA6"/>
    <w:rsid w:val="003C6727"/>
    <w:rsid w:val="003D6C8B"/>
    <w:rsid w:val="003F5FB2"/>
    <w:rsid w:val="00407138"/>
    <w:rsid w:val="0041625C"/>
    <w:rsid w:val="00453FBA"/>
    <w:rsid w:val="0045419F"/>
    <w:rsid w:val="00465CF0"/>
    <w:rsid w:val="00492EA5"/>
    <w:rsid w:val="004B33CB"/>
    <w:rsid w:val="004B6E41"/>
    <w:rsid w:val="004C7483"/>
    <w:rsid w:val="004D3211"/>
    <w:rsid w:val="004E6432"/>
    <w:rsid w:val="004F6A8F"/>
    <w:rsid w:val="00517239"/>
    <w:rsid w:val="00537AAC"/>
    <w:rsid w:val="00554D2C"/>
    <w:rsid w:val="005649FD"/>
    <w:rsid w:val="00643E6C"/>
    <w:rsid w:val="00661682"/>
    <w:rsid w:val="006661E5"/>
    <w:rsid w:val="006A3304"/>
    <w:rsid w:val="006C5466"/>
    <w:rsid w:val="006C577B"/>
    <w:rsid w:val="006D5C2D"/>
    <w:rsid w:val="006E026E"/>
    <w:rsid w:val="006F0F93"/>
    <w:rsid w:val="00716EF1"/>
    <w:rsid w:val="0072169E"/>
    <w:rsid w:val="007602A0"/>
    <w:rsid w:val="00761756"/>
    <w:rsid w:val="007C4CCD"/>
    <w:rsid w:val="007D4FEE"/>
    <w:rsid w:val="007D6C08"/>
    <w:rsid w:val="00802FAC"/>
    <w:rsid w:val="00817E6E"/>
    <w:rsid w:val="00855D5A"/>
    <w:rsid w:val="008B21A4"/>
    <w:rsid w:val="008C326A"/>
    <w:rsid w:val="008D55C8"/>
    <w:rsid w:val="008E38A7"/>
    <w:rsid w:val="008F1202"/>
    <w:rsid w:val="00901643"/>
    <w:rsid w:val="00933E62"/>
    <w:rsid w:val="00942E3F"/>
    <w:rsid w:val="009549D4"/>
    <w:rsid w:val="00957BE9"/>
    <w:rsid w:val="00965D53"/>
    <w:rsid w:val="00971DB8"/>
    <w:rsid w:val="009840B2"/>
    <w:rsid w:val="00984D60"/>
    <w:rsid w:val="0099749F"/>
    <w:rsid w:val="009E4750"/>
    <w:rsid w:val="00A20680"/>
    <w:rsid w:val="00A50424"/>
    <w:rsid w:val="00A5469F"/>
    <w:rsid w:val="00A640E4"/>
    <w:rsid w:val="00A73E36"/>
    <w:rsid w:val="00AB5150"/>
    <w:rsid w:val="00AC177D"/>
    <w:rsid w:val="00AC659D"/>
    <w:rsid w:val="00AD0B8B"/>
    <w:rsid w:val="00B03D39"/>
    <w:rsid w:val="00B124EC"/>
    <w:rsid w:val="00B24EBF"/>
    <w:rsid w:val="00B46EE9"/>
    <w:rsid w:val="00B52156"/>
    <w:rsid w:val="00B57148"/>
    <w:rsid w:val="00B83C1E"/>
    <w:rsid w:val="00BB637C"/>
    <w:rsid w:val="00BC312E"/>
    <w:rsid w:val="00BD58D7"/>
    <w:rsid w:val="00BE37F0"/>
    <w:rsid w:val="00C002B3"/>
    <w:rsid w:val="00C56989"/>
    <w:rsid w:val="00C57742"/>
    <w:rsid w:val="00CA78CD"/>
    <w:rsid w:val="00CB5CAE"/>
    <w:rsid w:val="00CC7420"/>
    <w:rsid w:val="00CD1C41"/>
    <w:rsid w:val="00CF722F"/>
    <w:rsid w:val="00D12F48"/>
    <w:rsid w:val="00D279C7"/>
    <w:rsid w:val="00D33A98"/>
    <w:rsid w:val="00D44156"/>
    <w:rsid w:val="00D531BF"/>
    <w:rsid w:val="00D85A2E"/>
    <w:rsid w:val="00D877AE"/>
    <w:rsid w:val="00D900B3"/>
    <w:rsid w:val="00D94B70"/>
    <w:rsid w:val="00DE30FC"/>
    <w:rsid w:val="00DE56FA"/>
    <w:rsid w:val="00E00092"/>
    <w:rsid w:val="00E011CF"/>
    <w:rsid w:val="00E01C77"/>
    <w:rsid w:val="00E1313A"/>
    <w:rsid w:val="00E96849"/>
    <w:rsid w:val="00EA395A"/>
    <w:rsid w:val="00EB5FAB"/>
    <w:rsid w:val="00ED07EB"/>
    <w:rsid w:val="00F017F0"/>
    <w:rsid w:val="00F1062F"/>
    <w:rsid w:val="00F10B2A"/>
    <w:rsid w:val="00F126BA"/>
    <w:rsid w:val="00F23A1B"/>
    <w:rsid w:val="00F249B5"/>
    <w:rsid w:val="00F25BC2"/>
    <w:rsid w:val="00F50792"/>
    <w:rsid w:val="00F5480E"/>
    <w:rsid w:val="00F7310B"/>
    <w:rsid w:val="00F73BFA"/>
    <w:rsid w:val="00F82994"/>
    <w:rsid w:val="00FB1668"/>
    <w:rsid w:val="00FB6D3D"/>
    <w:rsid w:val="00FF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Εγκ. Κατ._Κεφ."/>
    <w:next w:val="a0"/>
    <w:qFormat/>
    <w:rsid w:val="00274BF4"/>
    <w:pPr>
      <w:jc w:val="center"/>
    </w:pPr>
    <w:rPr>
      <w:rFonts w:ascii="Calibri" w:hAnsi="Calibri" w:cs="Times New (W1)"/>
      <w:b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B6E41"/>
    <w:pPr>
      <w:pageBreakBefore/>
      <w:overflowPunct w:val="0"/>
      <w:autoSpaceDE w:val="0"/>
      <w:autoSpaceDN w:val="0"/>
      <w:adjustRightInd w:val="0"/>
      <w:spacing w:after="480"/>
      <w:ind w:left="680" w:hanging="680"/>
      <w:textAlignment w:val="baseline"/>
      <w:outlineLvl w:val="0"/>
    </w:pPr>
    <w:rPr>
      <w:b w:val="0"/>
      <w:bCs/>
      <w:sz w:val="36"/>
      <w:szCs w:val="36"/>
      <w:lang w:val="en-GB"/>
    </w:rPr>
  </w:style>
  <w:style w:type="paragraph" w:styleId="2">
    <w:name w:val="heading 2"/>
    <w:basedOn w:val="a"/>
    <w:next w:val="a"/>
    <w:link w:val="2Char"/>
    <w:uiPriority w:val="99"/>
    <w:qFormat/>
    <w:rsid w:val="004B6E41"/>
    <w:pPr>
      <w:keepNext/>
      <w:tabs>
        <w:tab w:val="left" w:pos="6480"/>
      </w:tabs>
      <w:ind w:right="454"/>
      <w:jc w:val="both"/>
      <w:outlineLvl w:val="1"/>
    </w:pPr>
    <w:rPr>
      <w:b w:val="0"/>
      <w:bCs/>
      <w:spacing w:val="20"/>
    </w:rPr>
  </w:style>
  <w:style w:type="paragraph" w:styleId="3">
    <w:name w:val="heading 3"/>
    <w:basedOn w:val="a"/>
    <w:next w:val="a"/>
    <w:link w:val="3Char"/>
    <w:uiPriority w:val="99"/>
    <w:qFormat/>
    <w:rsid w:val="004B6E41"/>
    <w:pPr>
      <w:keepNext/>
      <w:jc w:val="both"/>
      <w:outlineLvl w:val="2"/>
    </w:pPr>
    <w:rPr>
      <w:b w:val="0"/>
      <w:bCs/>
    </w:rPr>
  </w:style>
  <w:style w:type="paragraph" w:styleId="4">
    <w:name w:val="heading 4"/>
    <w:basedOn w:val="a"/>
    <w:next w:val="a"/>
    <w:link w:val="4Char"/>
    <w:uiPriority w:val="99"/>
    <w:qFormat/>
    <w:rsid w:val="004B6E41"/>
    <w:pPr>
      <w:keepNext/>
      <w:tabs>
        <w:tab w:val="left" w:pos="6804"/>
        <w:tab w:val="left" w:pos="7230"/>
      </w:tabs>
      <w:outlineLvl w:val="3"/>
    </w:pPr>
    <w:rPr>
      <w:b w:val="0"/>
      <w:bCs/>
    </w:rPr>
  </w:style>
  <w:style w:type="paragraph" w:styleId="5">
    <w:name w:val="heading 5"/>
    <w:basedOn w:val="a"/>
    <w:next w:val="a"/>
    <w:link w:val="5Char"/>
    <w:uiPriority w:val="99"/>
    <w:qFormat/>
    <w:rsid w:val="004B6E41"/>
    <w:pPr>
      <w:keepNext/>
      <w:tabs>
        <w:tab w:val="left" w:pos="6804"/>
        <w:tab w:val="left" w:pos="7230"/>
      </w:tabs>
      <w:outlineLvl w:val="4"/>
    </w:pPr>
    <w:rPr>
      <w:b w:val="0"/>
      <w:bCs/>
    </w:rPr>
  </w:style>
  <w:style w:type="paragraph" w:styleId="6">
    <w:name w:val="heading 6"/>
    <w:basedOn w:val="a"/>
    <w:next w:val="a"/>
    <w:link w:val="6Char"/>
    <w:uiPriority w:val="99"/>
    <w:qFormat/>
    <w:rsid w:val="004B6E41"/>
    <w:pPr>
      <w:keepNext/>
      <w:outlineLvl w:val="5"/>
    </w:pPr>
    <w:rPr>
      <w:b w:val="0"/>
      <w:bCs/>
    </w:rPr>
  </w:style>
  <w:style w:type="paragraph" w:styleId="7">
    <w:name w:val="heading 7"/>
    <w:basedOn w:val="a"/>
    <w:next w:val="a"/>
    <w:link w:val="7Char"/>
    <w:uiPriority w:val="99"/>
    <w:qFormat/>
    <w:rsid w:val="004B6E41"/>
    <w:pPr>
      <w:keepNext/>
      <w:tabs>
        <w:tab w:val="left" w:pos="6379"/>
      </w:tabs>
      <w:overflowPunct w:val="0"/>
      <w:autoSpaceDE w:val="0"/>
      <w:autoSpaceDN w:val="0"/>
      <w:adjustRightInd w:val="0"/>
      <w:ind w:left="454" w:right="454"/>
      <w:jc w:val="both"/>
      <w:textAlignment w:val="baseline"/>
      <w:outlineLvl w:val="6"/>
    </w:pPr>
    <w:rPr>
      <w:b w:val="0"/>
      <w:bCs/>
      <w:spacing w:val="20"/>
      <w:position w:val="-6"/>
    </w:rPr>
  </w:style>
  <w:style w:type="paragraph" w:styleId="8">
    <w:name w:val="heading 8"/>
    <w:basedOn w:val="a"/>
    <w:next w:val="a"/>
    <w:link w:val="8Char"/>
    <w:uiPriority w:val="99"/>
    <w:qFormat/>
    <w:rsid w:val="004B6E41"/>
    <w:pPr>
      <w:keepNext/>
      <w:tabs>
        <w:tab w:val="left" w:pos="5387"/>
        <w:tab w:val="left" w:pos="6237"/>
      </w:tabs>
      <w:overflowPunct w:val="0"/>
      <w:autoSpaceDE w:val="0"/>
      <w:autoSpaceDN w:val="0"/>
      <w:adjustRightInd w:val="0"/>
      <w:ind w:left="454" w:right="454"/>
      <w:jc w:val="both"/>
      <w:textAlignment w:val="baseline"/>
      <w:outlineLvl w:val="7"/>
    </w:pPr>
    <w:rPr>
      <w:rFonts w:ascii="Arial" w:hAnsi="Arial" w:cs="Arial"/>
      <w:b w:val="0"/>
      <w:bCs/>
      <w:spacing w:val="20"/>
      <w:position w:val="-6"/>
      <w:sz w:val="22"/>
      <w:szCs w:val="22"/>
    </w:rPr>
  </w:style>
  <w:style w:type="paragraph" w:styleId="9">
    <w:name w:val="heading 9"/>
    <w:basedOn w:val="a"/>
    <w:next w:val="a"/>
    <w:link w:val="9Char"/>
    <w:uiPriority w:val="99"/>
    <w:qFormat/>
    <w:rsid w:val="004B6E41"/>
    <w:pPr>
      <w:keepNext/>
      <w:overflowPunct w:val="0"/>
      <w:autoSpaceDE w:val="0"/>
      <w:autoSpaceDN w:val="0"/>
      <w:adjustRightInd w:val="0"/>
      <w:ind w:left="5040" w:right="454" w:firstLine="720"/>
      <w:jc w:val="both"/>
      <w:textAlignment w:val="baseline"/>
      <w:outlineLvl w:val="8"/>
    </w:pPr>
    <w:rPr>
      <w:rFonts w:ascii="Arial" w:hAnsi="Arial" w:cs="Arial"/>
      <w:b w:val="0"/>
      <w:bCs/>
      <w:spacing w:val="-20"/>
      <w:position w:val="-6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rsid w:val="004B6E41"/>
    <w:rPr>
      <w:rFonts w:ascii="Times New (W1)" w:hAnsi="Times New (W1)" w:cs="Times New (W1)"/>
      <w:b/>
      <w:bCs/>
      <w:sz w:val="36"/>
      <w:szCs w:val="36"/>
      <w:lang w:val="en-GB" w:eastAsia="el-GR"/>
    </w:rPr>
  </w:style>
  <w:style w:type="character" w:customStyle="1" w:styleId="5Char">
    <w:name w:val="Επικεφαλίδα 5 Char"/>
    <w:basedOn w:val="a1"/>
    <w:link w:val="5"/>
    <w:uiPriority w:val="99"/>
    <w:rsid w:val="004B6E41"/>
    <w:rPr>
      <w:rFonts w:ascii="Times New (W1)" w:hAnsi="Times New (W1)" w:cs="Times New (W1)"/>
      <w:b/>
      <w:bCs/>
      <w:sz w:val="24"/>
      <w:szCs w:val="24"/>
      <w:lang w:val="el-GR" w:eastAsia="el-GR"/>
    </w:rPr>
  </w:style>
  <w:style w:type="character" w:styleId="-">
    <w:name w:val="Hyperlink"/>
    <w:basedOn w:val="a1"/>
    <w:rsid w:val="00F126BA"/>
    <w:rPr>
      <w:color w:val="0000FF"/>
      <w:u w:val="single"/>
    </w:rPr>
  </w:style>
  <w:style w:type="character" w:customStyle="1" w:styleId="10">
    <w:name w:val="Στυλ1"/>
    <w:basedOn w:val="a1"/>
    <w:uiPriority w:val="1"/>
    <w:rsid w:val="00F126BA"/>
    <w:rPr>
      <w:rFonts w:ascii="Calibri" w:hAnsi="Calibri"/>
      <w:b/>
      <w:sz w:val="22"/>
    </w:rPr>
  </w:style>
  <w:style w:type="character" w:customStyle="1" w:styleId="20">
    <w:name w:val="Στυλ2"/>
    <w:basedOn w:val="a1"/>
    <w:uiPriority w:val="1"/>
    <w:rsid w:val="00F126BA"/>
    <w:rPr>
      <w:rFonts w:ascii="Calibri" w:hAnsi="Calibri"/>
      <w:b/>
      <w:sz w:val="22"/>
    </w:rPr>
  </w:style>
  <w:style w:type="character" w:customStyle="1" w:styleId="30">
    <w:name w:val="Στυλ3"/>
    <w:basedOn w:val="a1"/>
    <w:uiPriority w:val="1"/>
    <w:rsid w:val="00F126BA"/>
    <w:rPr>
      <w:rFonts w:ascii="Calibri" w:hAnsi="Calibri"/>
      <w:b/>
      <w:sz w:val="22"/>
    </w:rPr>
  </w:style>
  <w:style w:type="paragraph" w:styleId="a4">
    <w:name w:val="Balloon Text"/>
    <w:basedOn w:val="a"/>
    <w:link w:val="Char"/>
    <w:uiPriority w:val="99"/>
    <w:semiHidden/>
    <w:unhideWhenUsed/>
    <w:rsid w:val="00F126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F126BA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CB5CA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uiPriority w:val="99"/>
    <w:semiHidden/>
    <w:rsid w:val="00CB5CAE"/>
    <w:rPr>
      <w:rFonts w:ascii="Arial" w:eastAsia="Times New Roman" w:hAnsi="Arial" w:cs="Arial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CB5CA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6"/>
    <w:uiPriority w:val="99"/>
    <w:rsid w:val="00CB5CAE"/>
    <w:rPr>
      <w:rFonts w:ascii="Arial" w:eastAsia="Times New Roman" w:hAnsi="Arial" w:cs="Arial"/>
      <w:sz w:val="20"/>
      <w:szCs w:val="20"/>
      <w:lang w:eastAsia="el-GR"/>
    </w:rPr>
  </w:style>
  <w:style w:type="character" w:customStyle="1" w:styleId="2Char">
    <w:name w:val="Επικεφαλίδα 2 Char"/>
    <w:basedOn w:val="a1"/>
    <w:link w:val="2"/>
    <w:uiPriority w:val="99"/>
    <w:rsid w:val="004B6E41"/>
    <w:rPr>
      <w:rFonts w:ascii="Times New (W1)" w:hAnsi="Times New (W1)" w:cs="Times New (W1)"/>
      <w:b/>
      <w:bCs/>
      <w:spacing w:val="20"/>
      <w:sz w:val="24"/>
      <w:szCs w:val="24"/>
      <w:lang w:val="el-GR" w:eastAsia="el-GR"/>
    </w:rPr>
  </w:style>
  <w:style w:type="character" w:customStyle="1" w:styleId="3Char">
    <w:name w:val="Επικεφαλίδα 3 Char"/>
    <w:basedOn w:val="a1"/>
    <w:link w:val="3"/>
    <w:uiPriority w:val="99"/>
    <w:rsid w:val="004B6E41"/>
    <w:rPr>
      <w:rFonts w:ascii="Times New (W1)" w:hAnsi="Times New (W1)" w:cs="Times New (W1)"/>
      <w:b/>
      <w:bCs/>
      <w:sz w:val="24"/>
      <w:szCs w:val="24"/>
      <w:lang w:val="el-GR" w:eastAsia="el-GR"/>
    </w:rPr>
  </w:style>
  <w:style w:type="character" w:customStyle="1" w:styleId="4Char">
    <w:name w:val="Επικεφαλίδα 4 Char"/>
    <w:basedOn w:val="a1"/>
    <w:link w:val="4"/>
    <w:uiPriority w:val="99"/>
    <w:rsid w:val="004B6E41"/>
    <w:rPr>
      <w:rFonts w:ascii="Times New (W1)" w:eastAsia="Times New Roman" w:hAnsi="Times New (W1)" w:cs="Times New (W1)"/>
      <w:b/>
      <w:bCs/>
      <w:sz w:val="24"/>
      <w:szCs w:val="24"/>
    </w:rPr>
  </w:style>
  <w:style w:type="character" w:customStyle="1" w:styleId="6Char">
    <w:name w:val="Επικεφαλίδα 6 Char"/>
    <w:basedOn w:val="a1"/>
    <w:link w:val="6"/>
    <w:uiPriority w:val="99"/>
    <w:rsid w:val="004B6E41"/>
    <w:rPr>
      <w:rFonts w:ascii="Times New (W1)" w:eastAsia="Times New Roman" w:hAnsi="Times New (W1)" w:cs="Times New (W1)"/>
      <w:b/>
      <w:bCs/>
      <w:sz w:val="24"/>
      <w:szCs w:val="24"/>
    </w:rPr>
  </w:style>
  <w:style w:type="character" w:customStyle="1" w:styleId="7Char">
    <w:name w:val="Επικεφαλίδα 7 Char"/>
    <w:basedOn w:val="a1"/>
    <w:link w:val="7"/>
    <w:uiPriority w:val="99"/>
    <w:rsid w:val="004B6E41"/>
    <w:rPr>
      <w:rFonts w:ascii="Times New (W1)" w:eastAsia="Times New Roman" w:hAnsi="Times New (W1)" w:cs="Times New (W1)"/>
      <w:b/>
      <w:bCs/>
      <w:spacing w:val="20"/>
      <w:position w:val="-6"/>
      <w:sz w:val="24"/>
      <w:szCs w:val="24"/>
    </w:rPr>
  </w:style>
  <w:style w:type="character" w:customStyle="1" w:styleId="8Char">
    <w:name w:val="Επικεφαλίδα 8 Char"/>
    <w:basedOn w:val="a1"/>
    <w:link w:val="8"/>
    <w:uiPriority w:val="99"/>
    <w:rsid w:val="004B6E41"/>
    <w:rPr>
      <w:rFonts w:ascii="Arial" w:eastAsia="Times New Roman" w:hAnsi="Arial" w:cs="Arial"/>
      <w:b/>
      <w:bCs/>
      <w:spacing w:val="20"/>
      <w:position w:val="-6"/>
    </w:rPr>
  </w:style>
  <w:style w:type="character" w:customStyle="1" w:styleId="9Char">
    <w:name w:val="Επικεφαλίδα 9 Char"/>
    <w:basedOn w:val="a1"/>
    <w:link w:val="9"/>
    <w:uiPriority w:val="99"/>
    <w:rsid w:val="004B6E41"/>
    <w:rPr>
      <w:rFonts w:ascii="Arial" w:eastAsia="Times New Roman" w:hAnsi="Arial" w:cs="Arial"/>
      <w:b/>
      <w:bCs/>
      <w:spacing w:val="-20"/>
      <w:position w:val="-6"/>
      <w:sz w:val="28"/>
      <w:szCs w:val="28"/>
    </w:rPr>
  </w:style>
  <w:style w:type="paragraph" w:styleId="a7">
    <w:name w:val="caption"/>
    <w:basedOn w:val="a"/>
    <w:next w:val="a"/>
    <w:uiPriority w:val="35"/>
    <w:semiHidden/>
    <w:unhideWhenUsed/>
    <w:qFormat/>
    <w:rsid w:val="00F73BFA"/>
    <w:pPr>
      <w:spacing w:after="200"/>
    </w:pPr>
    <w:rPr>
      <w:b w:val="0"/>
      <w:bCs/>
      <w:color w:val="4F81BD"/>
      <w:sz w:val="18"/>
      <w:szCs w:val="18"/>
    </w:rPr>
  </w:style>
  <w:style w:type="paragraph" w:styleId="a8">
    <w:name w:val="List Paragraph"/>
    <w:basedOn w:val="a"/>
    <w:uiPriority w:val="99"/>
    <w:qFormat/>
    <w:rsid w:val="004B6E41"/>
    <w:pPr>
      <w:ind w:left="720"/>
    </w:pPr>
  </w:style>
  <w:style w:type="paragraph" w:customStyle="1" w:styleId="11">
    <w:name w:val="επικεφαλίδα_1_Μέρος"/>
    <w:basedOn w:val="a"/>
    <w:link w:val="1Char0"/>
    <w:rsid w:val="00F73BFA"/>
    <w:rPr>
      <w:bCs/>
      <w:spacing w:val="40"/>
      <w:sz w:val="25"/>
      <w:szCs w:val="25"/>
      <w:u w:val="single"/>
    </w:rPr>
  </w:style>
  <w:style w:type="character" w:customStyle="1" w:styleId="1Char0">
    <w:name w:val="επικεφαλίδα_1_Μέρος Char"/>
    <w:basedOn w:val="a1"/>
    <w:link w:val="11"/>
    <w:rsid w:val="00F73BFA"/>
    <w:rPr>
      <w:rFonts w:ascii="Calibri" w:hAnsi="Calibri" w:cs="Arial"/>
      <w:b/>
      <w:bCs/>
      <w:spacing w:val="40"/>
      <w:sz w:val="25"/>
      <w:szCs w:val="25"/>
      <w:u w:val="single"/>
    </w:rPr>
  </w:style>
  <w:style w:type="paragraph" w:styleId="a9">
    <w:name w:val="TOC Heading"/>
    <w:basedOn w:val="1"/>
    <w:next w:val="a"/>
    <w:uiPriority w:val="39"/>
    <w:semiHidden/>
    <w:unhideWhenUsed/>
    <w:qFormat/>
    <w:rsid w:val="004B6E41"/>
    <w:pPr>
      <w:keepNext/>
      <w:keepLines/>
      <w:pageBreakBefore w:val="0"/>
      <w:overflowPunct/>
      <w:autoSpaceDE/>
      <w:autoSpaceDN/>
      <w:adjustRightInd/>
      <w:spacing w:before="480" w:after="0"/>
      <w:ind w:left="0" w:firstLine="0"/>
      <w:textAlignment w:val="auto"/>
      <w:outlineLvl w:val="9"/>
    </w:pPr>
    <w:rPr>
      <w:rFonts w:ascii="Cambria" w:hAnsi="Cambria" w:cs="Times New Roman"/>
      <w:color w:val="365F91"/>
      <w:sz w:val="28"/>
      <w:szCs w:val="28"/>
      <w:lang w:val="el-GR"/>
    </w:rPr>
  </w:style>
  <w:style w:type="paragraph" w:customStyle="1" w:styleId="40">
    <w:name w:val="Στυλ4"/>
    <w:basedOn w:val="a"/>
    <w:rsid w:val="00802FAC"/>
    <w:rPr>
      <w:bCs/>
      <w:shadow/>
      <w:sz w:val="26"/>
      <w:szCs w:val="26"/>
      <w:u w:val="single"/>
    </w:rPr>
  </w:style>
  <w:style w:type="paragraph" w:customStyle="1" w:styleId="50">
    <w:name w:val="Στυλ5"/>
    <w:basedOn w:val="a"/>
    <w:rsid w:val="00802FAC"/>
    <w:pPr>
      <w:jc w:val="both"/>
    </w:pPr>
    <w:rPr>
      <w:sz w:val="25"/>
      <w:szCs w:val="25"/>
    </w:rPr>
  </w:style>
  <w:style w:type="character" w:styleId="aa">
    <w:name w:val="Placeholder Text"/>
    <w:basedOn w:val="a1"/>
    <w:uiPriority w:val="99"/>
    <w:semiHidden/>
    <w:rsid w:val="001E4462"/>
    <w:rPr>
      <w:color w:val="808080"/>
    </w:rPr>
  </w:style>
  <w:style w:type="paragraph" w:styleId="-HTML">
    <w:name w:val="HTML Preformatted"/>
    <w:basedOn w:val="a"/>
    <w:link w:val="-HTMLChar"/>
    <w:uiPriority w:val="99"/>
    <w:unhideWhenUsed/>
    <w:rsid w:val="00BE3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1"/>
    <w:link w:val="-HTML"/>
    <w:uiPriority w:val="99"/>
    <w:rsid w:val="00BE37F0"/>
    <w:rPr>
      <w:rFonts w:ascii="Courier New" w:hAnsi="Courier New" w:cs="Courier New"/>
    </w:rPr>
  </w:style>
  <w:style w:type="paragraph" w:styleId="a0">
    <w:name w:val="Plain Text"/>
    <w:basedOn w:val="a"/>
    <w:link w:val="Char2"/>
    <w:uiPriority w:val="99"/>
    <w:unhideWhenUsed/>
    <w:rsid w:val="00274BF4"/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1"/>
    <w:link w:val="a0"/>
    <w:uiPriority w:val="99"/>
    <w:rsid w:val="00274BF4"/>
    <w:rPr>
      <w:rFonts w:ascii="Consolas" w:hAnsi="Consolas" w:cs="Times New (W1)"/>
      <w:b/>
      <w:sz w:val="21"/>
      <w:szCs w:val="21"/>
    </w:rPr>
  </w:style>
  <w:style w:type="table" w:styleId="ab">
    <w:name w:val="Table Grid"/>
    <w:basedOn w:val="a2"/>
    <w:uiPriority w:val="59"/>
    <w:rsid w:val="00EA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Char0"/>
    <w:rsid w:val="0045419F"/>
    <w:rPr>
      <w:rFonts w:ascii="Times New Roman" w:hAnsi="Times New Roman" w:cs="Arial"/>
      <w:b w:val="0"/>
      <w:sz w:val="16"/>
      <w:lang w:eastAsia="en-US"/>
    </w:rPr>
  </w:style>
  <w:style w:type="character" w:customStyle="1" w:styleId="3Char0">
    <w:name w:val="Σώμα κείμενου 3 Char"/>
    <w:basedOn w:val="a1"/>
    <w:link w:val="31"/>
    <w:rsid w:val="0045419F"/>
    <w:rPr>
      <w:rFonts w:cs="Arial"/>
      <w:sz w:val="1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43BE-734C-4F2D-9A49-89D31FAA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Chrysa</cp:lastModifiedBy>
  <cp:revision>2</cp:revision>
  <cp:lastPrinted>2012-09-13T08:23:00Z</cp:lastPrinted>
  <dcterms:created xsi:type="dcterms:W3CDTF">2014-07-28T11:05:00Z</dcterms:created>
  <dcterms:modified xsi:type="dcterms:W3CDTF">2014-07-28T11:05:00Z</dcterms:modified>
</cp:coreProperties>
</file>