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6"/>
        <w:gridCol w:w="5061"/>
      </w:tblGrid>
      <w:tr w:rsidR="00F77798" w:rsidRPr="0091728F" w:rsidTr="00F77798">
        <w:trPr>
          <w:trHeight w:val="10850"/>
        </w:trPr>
        <w:tc>
          <w:tcPr>
            <w:tcW w:w="5146" w:type="dxa"/>
          </w:tcPr>
          <w:p w:rsidR="00F77798" w:rsidRPr="00D60679" w:rsidRDefault="00F77798" w:rsidP="00FC63A4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BF351C" w:rsidRDefault="00BF351C" w:rsidP="00BF351C">
            <w:pPr>
              <w:spacing w:line="360" w:lineRule="auto"/>
              <w:ind w:right="-108"/>
              <w:jc w:val="center"/>
              <w:rPr>
                <w:rStyle w:val="a4"/>
                <w:b/>
                <w:i w:val="0"/>
                <w:iCs w:val="0"/>
                <w:sz w:val="36"/>
                <w:szCs w:val="36"/>
              </w:rPr>
            </w:pPr>
            <w:r>
              <w:rPr>
                <w:rStyle w:val="a4"/>
                <w:b/>
                <w:i w:val="0"/>
                <w:iCs w:val="0"/>
                <w:sz w:val="36"/>
                <w:szCs w:val="36"/>
              </w:rPr>
              <w:t>ΑΝΑΠΛΗΡΩΤΕΣ</w:t>
            </w:r>
          </w:p>
          <w:p w:rsidR="00F77798" w:rsidRPr="00D60679" w:rsidRDefault="00F77798" w:rsidP="00FC63A4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F77798" w:rsidRPr="00D60679" w:rsidRDefault="00F77798" w:rsidP="00FC63A4">
            <w:pPr>
              <w:spacing w:line="360" w:lineRule="auto"/>
              <w:ind w:right="-108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ΟΝΟΜΑΠΑΤΡΟΣ:……………..……….………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ΕΙΔΙΚΟΤΗΤΑ: ΑΝΑΠ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</w:t>
            </w: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ΗΡΩΤΗΣ ΠΕ ……..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ΤΑΧ. ΚΩΔΙΚΑΣ…………… .. ΠΕΡΙΟΧΗ…………………………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ΟΙΚΙΑΣ: ………………………………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ΚΙΝΗΤΟ: ……………………………..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ΘΕΜΑ: «</w:t>
            </w:r>
            <w:r w:rsidRPr="00D6067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ΑΔΕΙΑ ΛΟΧΕΙΑΣ»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ΗΜΕΡΟΜΗΝΙΑ :…………………………..</w:t>
            </w:r>
          </w:p>
        </w:tc>
        <w:tc>
          <w:tcPr>
            <w:tcW w:w="5061" w:type="dxa"/>
          </w:tcPr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Δ/ΝΣΗ ΠΕ </w:t>
            </w: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  <w:lang w:val="en-US"/>
              </w:rPr>
              <w:t>N</w:t>
            </w:r>
            <w:r w:rsidRPr="00F77798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. </w:t>
            </w: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ΧΑΛΚΙΔΙΚΗΣ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  <w:t>(</w:t>
            </w:r>
            <w:r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  <w:t>μέσω του</w:t>
            </w:r>
            <w:r w:rsidRPr="00D60679"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  <w:t xml:space="preserve"> Δ/</w:t>
            </w:r>
            <w:proofErr w:type="spellStart"/>
            <w:r w:rsidRPr="00D60679"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  <w:t>ντή</w:t>
            </w:r>
            <w:proofErr w:type="spellEnd"/>
            <w:r w:rsidRPr="00D60679"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  <w:t xml:space="preserve"> του Σχολείου)</w:t>
            </w:r>
          </w:p>
          <w:p w:rsidR="00F77798" w:rsidRPr="00D60679" w:rsidRDefault="00F77798" w:rsidP="00FC63A4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spacing w:line="360" w:lineRule="auto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77798">
            <w:pPr>
              <w:pStyle w:val="a3"/>
              <w:tabs>
                <w:tab w:val="clear" w:pos="4320"/>
              </w:tabs>
              <w:spacing w:line="360" w:lineRule="auto"/>
              <w:ind w:right="317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Παρακαλώ να μου χορηγήσετε </w:t>
            </w:r>
            <w:r w:rsidRPr="00D6067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άδεια λοχείας 63  ημερών </w:t>
            </w:r>
            <w:r w:rsidRPr="00D60679">
              <w:rPr>
                <w:rFonts w:ascii="Arial" w:hAnsi="Arial" w:cs="Arial"/>
                <w:color w:val="000000"/>
                <w:sz w:val="22"/>
                <w:szCs w:val="22"/>
              </w:rPr>
              <w:t>από………</w:t>
            </w:r>
            <w:r w:rsidRPr="00F77798">
              <w:rPr>
                <w:rFonts w:ascii="Arial" w:hAnsi="Arial" w:cs="Arial"/>
                <w:color w:val="000000"/>
                <w:sz w:val="22"/>
                <w:szCs w:val="22"/>
              </w:rPr>
              <w:t>…..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………….. </w:t>
            </w:r>
            <w:r w:rsidRPr="00D60679">
              <w:rPr>
                <w:rFonts w:ascii="Arial" w:hAnsi="Arial" w:cs="Arial"/>
                <w:color w:val="000000"/>
                <w:sz w:val="22"/>
                <w:szCs w:val="22"/>
              </w:rPr>
              <w:t>έως…………………</w:t>
            </w:r>
            <w:r w:rsidRPr="00F77798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…………………………..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Pr="00F77798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</w:t>
            </w: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   </w:t>
            </w:r>
          </w:p>
          <w:p w:rsidR="00F77798" w:rsidRPr="00D60679" w:rsidRDefault="00F77798" w:rsidP="00F77798">
            <w:pPr>
              <w:pStyle w:val="a3"/>
              <w:ind w:left="360" w:right="317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77798">
            <w:pPr>
              <w:pStyle w:val="a3"/>
              <w:ind w:left="360" w:right="317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77798">
            <w:pPr>
              <w:pStyle w:val="a3"/>
              <w:ind w:left="360" w:right="317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Συνημμένα: </w:t>
            </w:r>
          </w:p>
          <w:p w:rsidR="00F77798" w:rsidRPr="00D60679" w:rsidRDefault="00F77798" w:rsidP="00F77798">
            <w:pPr>
              <w:pStyle w:val="a3"/>
              <w:ind w:left="360" w:right="317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77798">
            <w:pPr>
              <w:pStyle w:val="a3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ind w:righ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0679">
              <w:rPr>
                <w:rFonts w:ascii="Arial" w:hAnsi="Arial" w:cs="Arial"/>
                <w:color w:val="000000"/>
                <w:sz w:val="22"/>
                <w:szCs w:val="22"/>
              </w:rPr>
              <w:t>ληξιαρχική πράξη γέννησης του παιδιού</w:t>
            </w:r>
          </w:p>
          <w:p w:rsidR="00F77798" w:rsidRPr="00D60679" w:rsidRDefault="00F77798" w:rsidP="00F77798">
            <w:pPr>
              <w:pStyle w:val="a3"/>
              <w:tabs>
                <w:tab w:val="clear" w:pos="4320"/>
                <w:tab w:val="clear" w:pos="8640"/>
              </w:tabs>
              <w:ind w:right="31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 αιτούσα</w:t>
            </w:r>
          </w:p>
          <w:p w:rsidR="00F77798" w:rsidRPr="00D60679" w:rsidRDefault="00F77798" w:rsidP="00FC63A4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F77798" w:rsidRPr="00D60679" w:rsidRDefault="00F77798" w:rsidP="00FC63A4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…………………………………………</w:t>
            </w:r>
          </w:p>
          <w:p w:rsidR="00F77798" w:rsidRPr="00D60679" w:rsidRDefault="00F77798" w:rsidP="00FC63A4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D6067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F77798" w:rsidRPr="00D60679" w:rsidRDefault="00F77798" w:rsidP="00FC63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6EB" w:rsidRDefault="006D06EB"/>
    <w:sectPr w:rsidR="006D06EB" w:rsidSect="006D0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16A0"/>
    <w:multiLevelType w:val="hybridMultilevel"/>
    <w:tmpl w:val="4FE45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7798"/>
    <w:rsid w:val="004156C2"/>
    <w:rsid w:val="004324E0"/>
    <w:rsid w:val="004A45BB"/>
    <w:rsid w:val="0067323B"/>
    <w:rsid w:val="006D06EB"/>
    <w:rsid w:val="008747BA"/>
    <w:rsid w:val="00BF351C"/>
    <w:rsid w:val="00CD67CA"/>
    <w:rsid w:val="00E41D07"/>
    <w:rsid w:val="00F7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F77798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qFormat/>
    <w:rsid w:val="00F77798"/>
    <w:rPr>
      <w:i/>
      <w:iCs/>
    </w:rPr>
  </w:style>
  <w:style w:type="paragraph" w:styleId="a5">
    <w:name w:val="Body Text Indent"/>
    <w:basedOn w:val="a"/>
    <w:link w:val="Char"/>
    <w:semiHidden/>
    <w:unhideWhenUsed/>
    <w:rsid w:val="00BF351C"/>
    <w:pPr>
      <w:spacing w:line="360" w:lineRule="auto"/>
      <w:jc w:val="both"/>
    </w:pPr>
    <w:rPr>
      <w:rFonts w:ascii="Arial" w:hAnsi="Arial" w:cs="Arial"/>
      <w:sz w:val="24"/>
      <w:szCs w:val="24"/>
    </w:rPr>
  </w:style>
  <w:style w:type="character" w:customStyle="1" w:styleId="Char">
    <w:name w:val="Σώμα κείμενου με εσοχή Char"/>
    <w:basedOn w:val="a0"/>
    <w:link w:val="a5"/>
    <w:semiHidden/>
    <w:rsid w:val="00BF351C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2012-12-19T08:52:00Z</cp:lastPrinted>
  <dcterms:created xsi:type="dcterms:W3CDTF">2012-11-22T07:40:00Z</dcterms:created>
  <dcterms:modified xsi:type="dcterms:W3CDTF">2012-12-19T08:53:00Z</dcterms:modified>
</cp:coreProperties>
</file>