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73" w:rsidRDefault="00AA5D73">
      <w:pPr>
        <w:rPr>
          <w:b/>
        </w:rPr>
      </w:pPr>
      <w:r>
        <w:rPr>
          <w:b/>
        </w:rPr>
        <w:t>ΠΡΟΓΡΑΜΜΑ ΓΙΑ ΘΕΩΡΗΣΗ ΒΙΒΛΙΑΡΙΩΝ ΤΩΝ ΟΛΙΓΟΘΕΣΙΩΝ ΣΧΟΛΕΙΩΝ Ν. ΧΑΛΚΙΔΙΚΗΣ</w:t>
      </w:r>
    </w:p>
    <w:p w:rsidR="00AA5D73" w:rsidRPr="00FE4B25" w:rsidRDefault="00FE4B25" w:rsidP="00FE4B25">
      <w:pPr>
        <w:rPr>
          <w:b/>
        </w:rPr>
      </w:pPr>
      <w:r w:rsidRPr="00FE4B25">
        <w:rPr>
          <w:b/>
        </w:rPr>
        <w:t>ΟΙ ΩΡΕΣ ΠΟΥ ΘΑ ΓΙΝΕΤΑΙ Η ΑΠΟΓΡΑΦΗ ΕΙΝΑΙ:</w:t>
      </w:r>
      <w:r w:rsidR="00AA5D73" w:rsidRPr="00FE4B25">
        <w:rPr>
          <w:b/>
        </w:rPr>
        <w:t xml:space="preserve"> 8:30 -14:00  </w:t>
      </w:r>
    </w:p>
    <w:p w:rsidR="006D06EB" w:rsidRPr="00A451AE" w:rsidRDefault="008C4697">
      <w:pPr>
        <w:rPr>
          <w:b/>
        </w:rPr>
      </w:pPr>
      <w:r w:rsidRPr="00A451AE">
        <w:rPr>
          <w:b/>
        </w:rPr>
        <w:t>ΟΛΙΓΟΘΕΣΙΑ ΔΗΜΟΤΙΚΑ ΔΗΜΟΥ ΑΡΙΣΤΟΤΕΛΗ</w:t>
      </w:r>
    </w:p>
    <w:tbl>
      <w:tblPr>
        <w:tblW w:w="6399" w:type="dxa"/>
        <w:tblInd w:w="88" w:type="dxa"/>
        <w:tblLook w:val="04A0"/>
      </w:tblPr>
      <w:tblGrid>
        <w:gridCol w:w="3240"/>
        <w:gridCol w:w="940"/>
        <w:gridCol w:w="2219"/>
      </w:tblGrid>
      <w:tr w:rsidR="007A4A95" w:rsidRPr="008C4697" w:rsidTr="007A4A95">
        <w:trPr>
          <w:trHeight w:val="3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A95" w:rsidRPr="00AA5D73" w:rsidRDefault="007A4A95" w:rsidP="007A4A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AA5D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ΣΧΟΛΕΙΟ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A95" w:rsidRPr="007A4A95" w:rsidRDefault="007A4A95" w:rsidP="007A4A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7A4A9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4A95" w:rsidRPr="008C4697" w:rsidRDefault="007A4A95" w:rsidP="007A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AA5D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ΗΜΕΡΟΜΗΝΙΑ</w:t>
            </w:r>
          </w:p>
        </w:tc>
      </w:tr>
      <w:tr w:rsidR="007A4A95" w:rsidRPr="008C4697" w:rsidTr="007A4A95">
        <w:trPr>
          <w:trHeight w:val="3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A95" w:rsidRPr="00AA5D73" w:rsidRDefault="007A4A95" w:rsidP="007A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A5D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Δημοτικό </w:t>
            </w:r>
            <w:proofErr w:type="spellStart"/>
            <w:r w:rsidRPr="00AA5D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Αμμολιανής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A95" w:rsidRPr="008C4697" w:rsidRDefault="007A4A95" w:rsidP="007A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C46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3/θ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4A95" w:rsidRPr="007A4A95" w:rsidRDefault="00C01A24" w:rsidP="007A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 w:rsidR="007A4A95" w:rsidRPr="007A4A95">
              <w:rPr>
                <w:b/>
                <w:sz w:val="20"/>
                <w:szCs w:val="20"/>
              </w:rPr>
              <w:t>/2013 - 15/2/2013</w:t>
            </w:r>
          </w:p>
        </w:tc>
      </w:tr>
      <w:tr w:rsidR="007A4A95" w:rsidRPr="008C4697" w:rsidTr="007A4A95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A95" w:rsidRPr="00AA5D73" w:rsidRDefault="007A4A95" w:rsidP="007A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A5D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Δημοτικό Βαρβάρας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A95" w:rsidRPr="008C4697" w:rsidRDefault="007A4A95" w:rsidP="007A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C46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2/θ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4A95" w:rsidRPr="008C4697" w:rsidRDefault="00C01A24" w:rsidP="007A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b/>
                <w:sz w:val="20"/>
                <w:szCs w:val="20"/>
              </w:rPr>
              <w:t xml:space="preserve">21/1/2013 - 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5/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="007A4A95" w:rsidRPr="007A4A95">
              <w:rPr>
                <w:b/>
                <w:sz w:val="20"/>
                <w:szCs w:val="20"/>
              </w:rPr>
              <w:t>/2013</w:t>
            </w:r>
          </w:p>
        </w:tc>
      </w:tr>
      <w:tr w:rsidR="007A4A95" w:rsidRPr="008C4697" w:rsidTr="007A4A95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A95" w:rsidRPr="00AA5D73" w:rsidRDefault="007A4A95" w:rsidP="007A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A5D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Δημοτικό Ολυμπιάδας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A95" w:rsidRPr="008C4697" w:rsidRDefault="007A4A95" w:rsidP="007A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C46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2/θ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4A95" w:rsidRPr="008C4697" w:rsidRDefault="00C01A24" w:rsidP="007A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>/1/2013 - 1</w:t>
            </w:r>
            <w:r w:rsidR="007A4A95" w:rsidRPr="007A4A95">
              <w:rPr>
                <w:b/>
                <w:sz w:val="20"/>
                <w:szCs w:val="20"/>
              </w:rPr>
              <w:t>/2/2013</w:t>
            </w:r>
          </w:p>
        </w:tc>
      </w:tr>
      <w:tr w:rsidR="007A4A95" w:rsidRPr="008C4697" w:rsidTr="007A4A95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A95" w:rsidRPr="00AA5D73" w:rsidRDefault="007A4A95" w:rsidP="007A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A5D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Δημοτικό Σταγίρων-Στρατονίκης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A95" w:rsidRPr="008C4697" w:rsidRDefault="007A4A95" w:rsidP="007A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C46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3/θ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4A95" w:rsidRPr="008C4697" w:rsidRDefault="00C01A24" w:rsidP="007A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>/1/2013 - 1</w:t>
            </w:r>
            <w:r w:rsidR="007A4A95" w:rsidRPr="007A4A95">
              <w:rPr>
                <w:b/>
                <w:sz w:val="20"/>
                <w:szCs w:val="20"/>
              </w:rPr>
              <w:t>/2/2013</w:t>
            </w:r>
          </w:p>
        </w:tc>
      </w:tr>
    </w:tbl>
    <w:p w:rsidR="008C4697" w:rsidRPr="00A451AE" w:rsidRDefault="008C4697" w:rsidP="002B1DD4">
      <w:pPr>
        <w:spacing w:before="120" w:after="120"/>
        <w:rPr>
          <w:b/>
        </w:rPr>
      </w:pPr>
      <w:r w:rsidRPr="00A451AE">
        <w:rPr>
          <w:b/>
        </w:rPr>
        <w:t>ΝΗΠΙΑΓΩΓΕΙΑ ΔΗΜΟΥ ΑΡΙΣΤΟΤΕΛΗ</w:t>
      </w:r>
    </w:p>
    <w:tbl>
      <w:tblPr>
        <w:tblW w:w="6116" w:type="dxa"/>
        <w:tblInd w:w="88" w:type="dxa"/>
        <w:tblLook w:val="04A0"/>
      </w:tblPr>
      <w:tblGrid>
        <w:gridCol w:w="2740"/>
        <w:gridCol w:w="960"/>
        <w:gridCol w:w="2416"/>
      </w:tblGrid>
      <w:tr w:rsidR="007A4A95" w:rsidRPr="00E830CF" w:rsidTr="007A4A95">
        <w:trPr>
          <w:trHeight w:val="30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A95" w:rsidRPr="00E830CF" w:rsidRDefault="007A4A95" w:rsidP="007A4A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E830C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ΣΧΟΛΕΙΟ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A95" w:rsidRPr="00E830CF" w:rsidRDefault="007A4A95" w:rsidP="007A4A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E830C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4A95" w:rsidRPr="00E830CF" w:rsidRDefault="007A4A95" w:rsidP="007A4A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E830C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ΗΜΕΡΟΜΗΝΙΑ</w:t>
            </w:r>
          </w:p>
        </w:tc>
      </w:tr>
      <w:tr w:rsidR="002B1DD4" w:rsidRPr="00E830CF" w:rsidTr="00C03174">
        <w:trPr>
          <w:trHeight w:val="30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Νηπιαγωγείο 1ο Αρναίας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21/1/2013 - 25/1/2013</w:t>
            </w:r>
          </w:p>
        </w:tc>
      </w:tr>
      <w:tr w:rsidR="002B1DD4" w:rsidRPr="00E830CF" w:rsidTr="00C03174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Νηπιαγωγείο 1ο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Μ.Παναγίας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21/1/2013 - 25/1/2013</w:t>
            </w:r>
          </w:p>
        </w:tc>
      </w:tr>
      <w:tr w:rsidR="002B1DD4" w:rsidRPr="00E830CF" w:rsidTr="00C03174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Νηπιαγωγείο 2ο Αρναίας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21/1/2013 - 25/1/2013</w:t>
            </w:r>
          </w:p>
        </w:tc>
      </w:tr>
      <w:tr w:rsidR="002B1DD4" w:rsidRPr="00E830CF" w:rsidTr="00C03174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Νηπιαγωγείο Βαρβάρας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21/1/2013 - 25/1/2013</w:t>
            </w:r>
          </w:p>
        </w:tc>
      </w:tr>
      <w:tr w:rsidR="002B1DD4" w:rsidRPr="00E830CF" w:rsidTr="00C03174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Νηπιαγωγείο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Μ.Παναγίας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21/1/2013 - 25/1/2013</w:t>
            </w:r>
          </w:p>
        </w:tc>
      </w:tr>
      <w:tr w:rsidR="002B1DD4" w:rsidRPr="00E830CF" w:rsidTr="00C03174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Νηπιαγωγείο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Νεοχωρίου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21/1/2013 - 25/1/2013</w:t>
            </w:r>
          </w:p>
        </w:tc>
      </w:tr>
      <w:tr w:rsidR="002B1DD4" w:rsidRPr="00E830CF" w:rsidTr="00C03174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Νηπιαγωγείο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Παλαιοχωρίου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21/1/2013 - 25/1/2013</w:t>
            </w:r>
          </w:p>
        </w:tc>
      </w:tr>
      <w:tr w:rsidR="002B1DD4" w:rsidRPr="00E830CF" w:rsidTr="00C03174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Νηπιαγωγείο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Στανού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21/1/2013 - 25/1/2013</w:t>
            </w:r>
          </w:p>
        </w:tc>
      </w:tr>
      <w:tr w:rsidR="002B1DD4" w:rsidRPr="00E830CF" w:rsidTr="00C03174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Νηπιαγωγείο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Γοματίου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28/1/2013 - 1/2/2013</w:t>
            </w:r>
          </w:p>
        </w:tc>
      </w:tr>
      <w:tr w:rsidR="002B1DD4" w:rsidRPr="00E830CF" w:rsidTr="00C03174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Νηπιαγωγείο Ολυμπιάδας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28/1/2013 - 1/2/2013</w:t>
            </w:r>
          </w:p>
        </w:tc>
      </w:tr>
      <w:tr w:rsidR="002B1DD4" w:rsidRPr="00E830CF" w:rsidTr="00C03174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Νηπιαγωγείο Στρατονίκης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28/1/2013 - 1/2/2013</w:t>
            </w:r>
          </w:p>
        </w:tc>
      </w:tr>
      <w:tr w:rsidR="002B1DD4" w:rsidRPr="00E830CF" w:rsidTr="00C03174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Νηπιαγωγείο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Στρατωνίου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28/1/2013 - 1/2/2013</w:t>
            </w:r>
          </w:p>
        </w:tc>
      </w:tr>
      <w:tr w:rsidR="002B1DD4" w:rsidRPr="00E830CF" w:rsidTr="00C03174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Νηπιαγωγείο 1ο Ιερισσού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4/2/2013 - 15/2/2013</w:t>
            </w:r>
          </w:p>
        </w:tc>
      </w:tr>
      <w:tr w:rsidR="002B1DD4" w:rsidRPr="00E830CF" w:rsidTr="00C03174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Νηπιαγωγείο 2ο Ιερισσού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4/2/2013 - 15/2/2013</w:t>
            </w:r>
          </w:p>
        </w:tc>
      </w:tr>
      <w:tr w:rsidR="002B1DD4" w:rsidRPr="00E830CF" w:rsidTr="00C03174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Νηπιαγωγείο 3ο Ιερισσού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4/2/2013 - 15/2/2013</w:t>
            </w:r>
          </w:p>
        </w:tc>
      </w:tr>
      <w:tr w:rsidR="002B1DD4" w:rsidRPr="00E830CF" w:rsidTr="00C03174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Νηπιαγωγείο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Αμμολιανής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4/2/2013 - 15/2/2013</w:t>
            </w:r>
          </w:p>
        </w:tc>
      </w:tr>
      <w:tr w:rsidR="002B1DD4" w:rsidRPr="00E830CF" w:rsidTr="00C03174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Νηπιαγωγείο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Ν.Ρόδων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4/2/2013 - 15/2/2013</w:t>
            </w:r>
          </w:p>
        </w:tc>
      </w:tr>
      <w:tr w:rsidR="002B1DD4" w:rsidRPr="00E830CF" w:rsidTr="00C03174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Νηπιαγωγείο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Ουρανούπολης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4/2/2013 - 15/2/2013</w:t>
            </w:r>
          </w:p>
        </w:tc>
      </w:tr>
    </w:tbl>
    <w:p w:rsidR="002B1DD4" w:rsidRDefault="002B1DD4" w:rsidP="002B1DD4">
      <w:pPr>
        <w:spacing w:before="120" w:after="120"/>
        <w:rPr>
          <w:b/>
        </w:rPr>
      </w:pPr>
    </w:p>
    <w:p w:rsidR="002B1DD4" w:rsidRDefault="002B1DD4">
      <w:pPr>
        <w:rPr>
          <w:b/>
        </w:rPr>
      </w:pPr>
      <w:r>
        <w:rPr>
          <w:b/>
        </w:rPr>
        <w:br w:type="page"/>
      </w:r>
    </w:p>
    <w:p w:rsidR="007A4A95" w:rsidRPr="00A451AE" w:rsidRDefault="007A4A95" w:rsidP="002B1DD4">
      <w:pPr>
        <w:spacing w:before="120" w:after="120"/>
        <w:rPr>
          <w:b/>
        </w:rPr>
      </w:pPr>
      <w:r w:rsidRPr="00A451AE">
        <w:rPr>
          <w:b/>
        </w:rPr>
        <w:t>ΟΛΙΓΟΘΕΣΙΑ ΔΗΜΟΤΙΚΑ ΔΗΜΟΥ ΠΡΟΠΟΝΤΙΔΑΣ</w:t>
      </w:r>
    </w:p>
    <w:tbl>
      <w:tblPr>
        <w:tblW w:w="6683" w:type="dxa"/>
        <w:tblInd w:w="88" w:type="dxa"/>
        <w:tblLook w:val="04A0"/>
      </w:tblPr>
      <w:tblGrid>
        <w:gridCol w:w="3240"/>
        <w:gridCol w:w="940"/>
        <w:gridCol w:w="2503"/>
      </w:tblGrid>
      <w:tr w:rsidR="00986F53" w:rsidRPr="008C4697" w:rsidTr="00C01A24">
        <w:trPr>
          <w:trHeight w:val="3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F53" w:rsidRPr="007A4A95" w:rsidRDefault="00986F53" w:rsidP="00C01A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7A4A9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ΣΧΟΛΕΙΟ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F53" w:rsidRPr="007A4A95" w:rsidRDefault="00986F53" w:rsidP="00C01A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7A4A9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2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6F53" w:rsidRPr="007A4A95" w:rsidRDefault="00986F53" w:rsidP="00C01A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7A4A9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ΗΜΕΡΟΜΗΝΙΑ</w:t>
            </w:r>
          </w:p>
        </w:tc>
      </w:tr>
      <w:tr w:rsidR="002B1DD4" w:rsidRPr="008C4697" w:rsidTr="002B1DD4">
        <w:trPr>
          <w:trHeight w:val="3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Δημοτικό 3ο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Ν.Μουδανιών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18/2/2013 – 22/2/2013</w:t>
            </w:r>
          </w:p>
        </w:tc>
      </w:tr>
      <w:tr w:rsidR="002B1DD4" w:rsidRPr="008C4697" w:rsidTr="002B1DD4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Δημοτικό Ειδικό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Ν.Μουδανιών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3/θ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18/2/2013 – 22/2/2013</w:t>
            </w:r>
          </w:p>
        </w:tc>
      </w:tr>
      <w:tr w:rsidR="002B1DD4" w:rsidRPr="008C4697" w:rsidTr="002B1DD4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Δημοτικό 2ο Ν.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Καλλικράτειας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4/3/2013 – 8/3/2013</w:t>
            </w:r>
          </w:p>
        </w:tc>
      </w:tr>
      <w:tr w:rsidR="002B1DD4" w:rsidRPr="008C4697" w:rsidTr="002B1DD4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Δημοτικό Κρήνης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4/3/2013 – 8/3/2013</w:t>
            </w:r>
          </w:p>
        </w:tc>
      </w:tr>
      <w:tr w:rsidR="002B1DD4" w:rsidRPr="008C4697" w:rsidTr="002B1DD4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Δημοτικό Ν. Ηράκλειας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3/θ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4/3/2013 – 8/3/2013</w:t>
            </w:r>
          </w:p>
        </w:tc>
      </w:tr>
    </w:tbl>
    <w:p w:rsidR="007A4A95" w:rsidRPr="00A451AE" w:rsidRDefault="007A4A95" w:rsidP="002B1DD4">
      <w:pPr>
        <w:spacing w:before="120" w:after="120"/>
        <w:rPr>
          <w:b/>
        </w:rPr>
      </w:pPr>
      <w:r w:rsidRPr="00A451AE">
        <w:rPr>
          <w:b/>
        </w:rPr>
        <w:t>ΝΗΠΙΑΓΩΓΕΙΑ ΔΗΜΟΥ ΠΡΟΠΟΝΤΙΔΑΣ</w:t>
      </w:r>
    </w:p>
    <w:tbl>
      <w:tblPr>
        <w:tblW w:w="6798" w:type="dxa"/>
        <w:tblInd w:w="88" w:type="dxa"/>
        <w:tblLook w:val="04A0"/>
      </w:tblPr>
      <w:tblGrid>
        <w:gridCol w:w="3281"/>
        <w:gridCol w:w="960"/>
        <w:gridCol w:w="2557"/>
      </w:tblGrid>
      <w:tr w:rsidR="00986F53" w:rsidRPr="00986F53" w:rsidTr="00986F53">
        <w:trPr>
          <w:trHeight w:val="30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F53" w:rsidRPr="00986F53" w:rsidRDefault="00986F53" w:rsidP="00986F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ΣΧΟΛΕΙΟ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F53" w:rsidRPr="00986F53" w:rsidRDefault="00986F53" w:rsidP="00986F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2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6F53" w:rsidRPr="00986F53" w:rsidRDefault="00986F53" w:rsidP="00986F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ΗΜΕΡΟΜΗΝΙΑ</w:t>
            </w:r>
          </w:p>
        </w:tc>
      </w:tr>
      <w:tr w:rsidR="002B1DD4" w:rsidRPr="00986F53" w:rsidTr="005B619D">
        <w:trPr>
          <w:trHeight w:val="30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Νηπιαγωγείο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Αγ.Παύλου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11/3/2013 – 15/3/2013</w:t>
            </w:r>
          </w:p>
        </w:tc>
      </w:tr>
      <w:tr w:rsidR="002B1DD4" w:rsidRPr="00986F53" w:rsidTr="005B619D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Νηπιαγωγείο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Ελαιοχωρίων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11/3/2013 – 15/3/2013</w:t>
            </w:r>
          </w:p>
        </w:tc>
      </w:tr>
      <w:tr w:rsidR="002B1DD4" w:rsidRPr="00986F53" w:rsidTr="005B619D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Νηπιαγωγείο Κρήνης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11/3/2013 – 15/3/2013</w:t>
            </w:r>
          </w:p>
        </w:tc>
      </w:tr>
      <w:tr w:rsidR="002B1DD4" w:rsidRPr="00986F53" w:rsidTr="005B619D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Νηπιαγωγείο Λακκώματος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11/3/2013 – 15/3/2013</w:t>
            </w:r>
          </w:p>
        </w:tc>
      </w:tr>
      <w:tr w:rsidR="002B1DD4" w:rsidRPr="00986F53" w:rsidTr="005B619D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Νηπιαγωγείο Ν. Γωνιάς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11/3/2013 – 15/3/2013</w:t>
            </w:r>
          </w:p>
        </w:tc>
      </w:tr>
      <w:tr w:rsidR="002B1DD4" w:rsidRPr="00986F53" w:rsidTr="005B619D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Νηπιαγωγείο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Ν.Ηράκλειας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11/3/2013 – 15/3/2013</w:t>
            </w:r>
          </w:p>
        </w:tc>
      </w:tr>
      <w:tr w:rsidR="002B1DD4" w:rsidRPr="00986F53" w:rsidTr="005B619D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Νηπιαγωγείο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Ν.Σιλλάτων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1/θ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11/3/2013 – 15/3/2013</w:t>
            </w:r>
          </w:p>
        </w:tc>
      </w:tr>
      <w:tr w:rsidR="002B1DD4" w:rsidRPr="00986F53" w:rsidTr="005B619D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Νηπιαγωγείο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Ν.Τενέδου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11/3/2013 – 15/3/2013</w:t>
            </w:r>
          </w:p>
        </w:tc>
      </w:tr>
      <w:tr w:rsidR="002B1DD4" w:rsidRPr="00986F53" w:rsidTr="005B619D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Νηπιαγωγείο Πετραλώνων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11/3/2013 – 15/3/2013</w:t>
            </w:r>
          </w:p>
        </w:tc>
      </w:tr>
      <w:tr w:rsidR="002B1DD4" w:rsidRPr="00986F53" w:rsidTr="005B619D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Νηπιαγωγείο 1ο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Ν.Μουδανιών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18/2/2013 – 22/2/2013</w:t>
            </w:r>
          </w:p>
        </w:tc>
      </w:tr>
      <w:tr w:rsidR="002B1DD4" w:rsidRPr="00986F53" w:rsidTr="005B619D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Νηπιαγωγείο 2ο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Ν.Μουδανιών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18/2/2013 – 22/2/2013</w:t>
            </w:r>
          </w:p>
        </w:tc>
      </w:tr>
      <w:tr w:rsidR="002B1DD4" w:rsidRPr="00986F53" w:rsidTr="005B619D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Νηπιαγωγείο 3ο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Ν.Μουδανιών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18/2/2013 – 22/2/2013</w:t>
            </w:r>
          </w:p>
        </w:tc>
      </w:tr>
      <w:tr w:rsidR="002B1DD4" w:rsidRPr="00986F53" w:rsidTr="005B619D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Νηπιαγωγείο 4ο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Ν.Μουδανιών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18/2/2013 – 22/2/2013</w:t>
            </w:r>
          </w:p>
        </w:tc>
      </w:tr>
      <w:tr w:rsidR="002B1DD4" w:rsidRPr="00986F53" w:rsidTr="005B619D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Νηπιαγωγείο 5ο Ν. Μουδανιών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18/2/2013 – 22/2/2013</w:t>
            </w:r>
          </w:p>
        </w:tc>
      </w:tr>
      <w:tr w:rsidR="002B1DD4" w:rsidRPr="00986F53" w:rsidTr="005B619D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Νηπιαγωγείο 6ο Ν. Μουδανιών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18/2/2013 – 22/2/2013</w:t>
            </w:r>
          </w:p>
        </w:tc>
      </w:tr>
      <w:tr w:rsidR="002B1DD4" w:rsidRPr="00986F53" w:rsidTr="005B619D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Νηπιαγωγείο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Ειδικο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Ν. Μουδανιών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18/2/2013 – 22/2/2013</w:t>
            </w:r>
          </w:p>
        </w:tc>
      </w:tr>
      <w:tr w:rsidR="002B1DD4" w:rsidRPr="00986F53" w:rsidTr="005B619D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Νηπιαγωγείο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Αγ.Μάμα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25/2/2013 – 1/3/2013</w:t>
            </w:r>
          </w:p>
        </w:tc>
      </w:tr>
      <w:tr w:rsidR="002B1DD4" w:rsidRPr="00986F53" w:rsidTr="005B619D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Νηπιαγωγείο Διονυσίου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25/2/2013 – 1/3/2013</w:t>
            </w:r>
          </w:p>
        </w:tc>
      </w:tr>
      <w:tr w:rsidR="002B1DD4" w:rsidRPr="00986F53" w:rsidTr="005B619D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Νηπιαγωγείο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Ν.Πλαγίων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25/2/2013 – 1/3/2013</w:t>
            </w:r>
          </w:p>
        </w:tc>
      </w:tr>
      <w:tr w:rsidR="002B1DD4" w:rsidRPr="00986F53" w:rsidTr="005B619D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Νηπιαγωγείο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Ν.Ποτείδεας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25/2/2013 – 1/3/2013</w:t>
            </w:r>
          </w:p>
        </w:tc>
      </w:tr>
      <w:tr w:rsidR="002B1DD4" w:rsidRPr="00986F53" w:rsidTr="005B619D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Νηπιαγωγείο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Ν.Φλογητών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25/2/2013 – 1/3/2013</w:t>
            </w:r>
          </w:p>
        </w:tc>
      </w:tr>
      <w:tr w:rsidR="002B1DD4" w:rsidRPr="00986F53" w:rsidTr="005B619D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Νηπιαγωγείο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Παρ.Διονυσίου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25/2/2013 – 1/3/2013</w:t>
            </w:r>
          </w:p>
        </w:tc>
      </w:tr>
      <w:tr w:rsidR="002B1DD4" w:rsidRPr="00986F53" w:rsidTr="005B619D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Νηπιαγωγείο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Πορταριάς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25/2/2013 – 1/3/2013</w:t>
            </w:r>
          </w:p>
        </w:tc>
      </w:tr>
      <w:tr w:rsidR="002B1DD4" w:rsidRPr="00986F53" w:rsidTr="005B619D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Νηπιαγωγείο 1ο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Ν.Καλλικράτειας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4/3/2013 – 8/3/2013</w:t>
            </w:r>
          </w:p>
        </w:tc>
      </w:tr>
      <w:tr w:rsidR="002B1DD4" w:rsidRPr="00986F53" w:rsidTr="005B619D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Νηπιαγωγείο 1ο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Ν.Τρίγλιας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4/3/2013 – 8/3/2013</w:t>
            </w:r>
          </w:p>
        </w:tc>
      </w:tr>
      <w:tr w:rsidR="002B1DD4" w:rsidRPr="00986F53" w:rsidTr="005B619D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Νηπιαγωγείο 1ο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Σημάντρων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4/3/2013 – 8/3/2013</w:t>
            </w:r>
          </w:p>
        </w:tc>
      </w:tr>
      <w:tr w:rsidR="002B1DD4" w:rsidRPr="00986F53" w:rsidTr="005B619D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Νηπιαγωγείο 2ο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Ν.Καλλικράτειας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4/3/2013 – 8/3/2013</w:t>
            </w:r>
          </w:p>
        </w:tc>
      </w:tr>
      <w:tr w:rsidR="002B1DD4" w:rsidRPr="00986F53" w:rsidTr="005B619D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Νηπιαγωγείο 2ο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Ν.Τρίγλιας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4/3/2013 – 8/3/2013</w:t>
            </w:r>
          </w:p>
        </w:tc>
      </w:tr>
      <w:tr w:rsidR="002B1DD4" w:rsidRPr="00986F53" w:rsidTr="005B619D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Νηπιαγωγείο 2ο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Σημάντρων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4/3/2013 – 8/3/2013</w:t>
            </w:r>
          </w:p>
        </w:tc>
      </w:tr>
      <w:tr w:rsidR="002B1DD4" w:rsidRPr="00986F53" w:rsidTr="005B619D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Νηπιαγωγείο 3ο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Ν.Καλλικράτειας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4/3/2013 – 8/3/2013</w:t>
            </w:r>
          </w:p>
        </w:tc>
      </w:tr>
      <w:tr w:rsidR="002B1DD4" w:rsidRPr="00986F53" w:rsidTr="005B619D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Νηπιαγωγείο 4ο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Ν.Καλλικράτειας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4/3/2013 – 8/3/2013</w:t>
            </w:r>
          </w:p>
        </w:tc>
      </w:tr>
    </w:tbl>
    <w:p w:rsidR="002B1DD4" w:rsidRDefault="002B1DD4" w:rsidP="002B1DD4">
      <w:pPr>
        <w:spacing w:before="120" w:after="120"/>
        <w:rPr>
          <w:b/>
        </w:rPr>
      </w:pPr>
    </w:p>
    <w:p w:rsidR="002B1DD4" w:rsidRDefault="002B1DD4">
      <w:pPr>
        <w:rPr>
          <w:b/>
        </w:rPr>
      </w:pPr>
      <w:r>
        <w:rPr>
          <w:b/>
        </w:rPr>
        <w:br w:type="page"/>
      </w:r>
    </w:p>
    <w:p w:rsidR="008C4697" w:rsidRPr="00A451AE" w:rsidRDefault="008C4697" w:rsidP="002B1DD4">
      <w:pPr>
        <w:spacing w:before="120" w:after="120"/>
        <w:rPr>
          <w:b/>
        </w:rPr>
      </w:pPr>
      <w:r w:rsidRPr="00A451AE">
        <w:rPr>
          <w:b/>
        </w:rPr>
        <w:t>ΝΗΠΙΑΓΩΓΕΙΑ ΔΗΜΟΥ ΚΑΣΣΑΝΔΡΑΣ</w:t>
      </w:r>
    </w:p>
    <w:tbl>
      <w:tblPr>
        <w:tblW w:w="6257" w:type="dxa"/>
        <w:tblInd w:w="88" w:type="dxa"/>
        <w:tblLook w:val="04A0"/>
      </w:tblPr>
      <w:tblGrid>
        <w:gridCol w:w="2997"/>
        <w:gridCol w:w="960"/>
        <w:gridCol w:w="2300"/>
      </w:tblGrid>
      <w:tr w:rsidR="00986F53" w:rsidRPr="00986F53" w:rsidTr="00986F53">
        <w:trPr>
          <w:trHeight w:val="300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F53" w:rsidRPr="00986F53" w:rsidRDefault="00986F53" w:rsidP="00986F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ΣΧΟΛΕΙΟ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F53" w:rsidRPr="00986F53" w:rsidRDefault="00986F53" w:rsidP="00986F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6F53" w:rsidRPr="00986F53" w:rsidRDefault="00986F53" w:rsidP="00986F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ΗΜΕΡΟΜΗΝΙΑ</w:t>
            </w:r>
          </w:p>
        </w:tc>
      </w:tr>
      <w:tr w:rsidR="007A4A95" w:rsidRPr="00986F53" w:rsidTr="00986F53">
        <w:trPr>
          <w:trHeight w:val="300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A95" w:rsidRPr="00986F53" w:rsidRDefault="007A4A95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Νηπιαγωγείο 1ο </w:t>
            </w:r>
            <w:proofErr w:type="spellStart"/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Κασσανδρείας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A95" w:rsidRPr="00986F53" w:rsidRDefault="007A4A95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4A95" w:rsidRPr="00986F53" w:rsidRDefault="003951F9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</w:rPr>
              <w:t>18/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 xml:space="preserve">/2013 – </w:t>
            </w:r>
            <w:r>
              <w:rPr>
                <w:b/>
                <w:sz w:val="20"/>
                <w:szCs w:val="20"/>
                <w:lang w:val="en-US"/>
              </w:rPr>
              <w:t>22</w:t>
            </w:r>
            <w:r w:rsidR="00986F53" w:rsidRPr="00986F53">
              <w:rPr>
                <w:b/>
                <w:sz w:val="20"/>
                <w:szCs w:val="20"/>
              </w:rPr>
              <w:t>/3/2013</w:t>
            </w:r>
          </w:p>
        </w:tc>
      </w:tr>
      <w:tr w:rsidR="003951F9" w:rsidRPr="00986F53" w:rsidTr="00986F53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F9" w:rsidRPr="00986F53" w:rsidRDefault="003951F9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Νηπιαγωγείο 1ο </w:t>
            </w:r>
            <w:proofErr w:type="spellStart"/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Ν.Φώκαιας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F9" w:rsidRPr="00986F53" w:rsidRDefault="003951F9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1F9" w:rsidRPr="00986F53" w:rsidRDefault="003951F9" w:rsidP="00B25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</w:rPr>
              <w:t>18/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 xml:space="preserve">/2013 – </w:t>
            </w:r>
            <w:r>
              <w:rPr>
                <w:b/>
                <w:sz w:val="20"/>
                <w:szCs w:val="20"/>
                <w:lang w:val="en-US"/>
              </w:rPr>
              <w:t>22</w:t>
            </w:r>
            <w:r w:rsidRPr="00986F53">
              <w:rPr>
                <w:b/>
                <w:sz w:val="20"/>
                <w:szCs w:val="20"/>
              </w:rPr>
              <w:t>/3/2013</w:t>
            </w:r>
          </w:p>
        </w:tc>
      </w:tr>
      <w:tr w:rsidR="003951F9" w:rsidRPr="00986F53" w:rsidTr="00986F53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F9" w:rsidRPr="00986F53" w:rsidRDefault="003951F9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Νηπιαγωγείο 1ο </w:t>
            </w:r>
            <w:proofErr w:type="spellStart"/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Πευκοχωρίου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F9" w:rsidRPr="00986F53" w:rsidRDefault="003951F9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1F9" w:rsidRPr="00986F53" w:rsidRDefault="003951F9" w:rsidP="00B25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</w:rPr>
              <w:t>18/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 xml:space="preserve">/2013 – </w:t>
            </w:r>
            <w:r>
              <w:rPr>
                <w:b/>
                <w:sz w:val="20"/>
                <w:szCs w:val="20"/>
                <w:lang w:val="en-US"/>
              </w:rPr>
              <w:t>22</w:t>
            </w:r>
            <w:r w:rsidRPr="00986F53">
              <w:rPr>
                <w:b/>
                <w:sz w:val="20"/>
                <w:szCs w:val="20"/>
              </w:rPr>
              <w:t>/3/2013</w:t>
            </w:r>
          </w:p>
        </w:tc>
      </w:tr>
      <w:tr w:rsidR="003951F9" w:rsidRPr="00986F53" w:rsidTr="00986F53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F9" w:rsidRPr="00986F53" w:rsidRDefault="003951F9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Νηπιαγωγείο 2ο </w:t>
            </w:r>
            <w:proofErr w:type="spellStart"/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Κασσανδρείας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F9" w:rsidRPr="00986F53" w:rsidRDefault="003951F9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1F9" w:rsidRPr="00986F53" w:rsidRDefault="003951F9" w:rsidP="00B25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</w:rPr>
              <w:t>18/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 xml:space="preserve">/2013 – </w:t>
            </w:r>
            <w:r>
              <w:rPr>
                <w:b/>
                <w:sz w:val="20"/>
                <w:szCs w:val="20"/>
                <w:lang w:val="en-US"/>
              </w:rPr>
              <w:t>22</w:t>
            </w:r>
            <w:r w:rsidRPr="00986F53">
              <w:rPr>
                <w:b/>
                <w:sz w:val="20"/>
                <w:szCs w:val="20"/>
              </w:rPr>
              <w:t>/3/2013</w:t>
            </w:r>
          </w:p>
        </w:tc>
      </w:tr>
      <w:tr w:rsidR="003951F9" w:rsidRPr="00986F53" w:rsidTr="00986F53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F9" w:rsidRPr="00986F53" w:rsidRDefault="003951F9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Νηπιαγωγείο 2ο </w:t>
            </w:r>
            <w:proofErr w:type="spellStart"/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Ν.Φώκαιας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F9" w:rsidRPr="00986F53" w:rsidRDefault="003951F9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1F9" w:rsidRPr="00986F53" w:rsidRDefault="003951F9" w:rsidP="00B25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</w:rPr>
              <w:t>18/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 xml:space="preserve">/2013 – </w:t>
            </w:r>
            <w:r>
              <w:rPr>
                <w:b/>
                <w:sz w:val="20"/>
                <w:szCs w:val="20"/>
                <w:lang w:val="en-US"/>
              </w:rPr>
              <w:t>22</w:t>
            </w:r>
            <w:r w:rsidRPr="00986F53">
              <w:rPr>
                <w:b/>
                <w:sz w:val="20"/>
                <w:szCs w:val="20"/>
              </w:rPr>
              <w:t>/3/2013</w:t>
            </w:r>
          </w:p>
        </w:tc>
      </w:tr>
      <w:tr w:rsidR="003951F9" w:rsidRPr="00986F53" w:rsidTr="00986F53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F9" w:rsidRPr="00986F53" w:rsidRDefault="003951F9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Νηπιαγωγείο 2ο </w:t>
            </w:r>
            <w:proofErr w:type="spellStart"/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Πευκοχωρίου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F9" w:rsidRPr="00986F53" w:rsidRDefault="003951F9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1F9" w:rsidRPr="00986F53" w:rsidRDefault="003951F9" w:rsidP="00B25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</w:rPr>
              <w:t>18/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 xml:space="preserve">/2013 – </w:t>
            </w:r>
            <w:r>
              <w:rPr>
                <w:b/>
                <w:sz w:val="20"/>
                <w:szCs w:val="20"/>
                <w:lang w:val="en-US"/>
              </w:rPr>
              <w:t>22</w:t>
            </w:r>
            <w:r w:rsidRPr="00986F53">
              <w:rPr>
                <w:b/>
                <w:sz w:val="20"/>
                <w:szCs w:val="20"/>
              </w:rPr>
              <w:t>/3/2013</w:t>
            </w:r>
          </w:p>
        </w:tc>
      </w:tr>
      <w:tr w:rsidR="003951F9" w:rsidRPr="00986F53" w:rsidTr="00986F53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F9" w:rsidRPr="00986F53" w:rsidRDefault="003951F9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Νηπιαγωγείο </w:t>
            </w:r>
            <w:proofErr w:type="spellStart"/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Αφύτου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F9" w:rsidRPr="00986F53" w:rsidRDefault="003951F9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1F9" w:rsidRPr="00986F53" w:rsidRDefault="003951F9" w:rsidP="00B25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</w:rPr>
              <w:t>18/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 xml:space="preserve">/2013 – </w:t>
            </w:r>
            <w:r>
              <w:rPr>
                <w:b/>
                <w:sz w:val="20"/>
                <w:szCs w:val="20"/>
                <w:lang w:val="en-US"/>
              </w:rPr>
              <w:t>22</w:t>
            </w:r>
            <w:r w:rsidRPr="00986F53">
              <w:rPr>
                <w:b/>
                <w:sz w:val="20"/>
                <w:szCs w:val="20"/>
              </w:rPr>
              <w:t>/3/2013</w:t>
            </w:r>
          </w:p>
        </w:tc>
      </w:tr>
      <w:tr w:rsidR="003951F9" w:rsidRPr="00986F53" w:rsidTr="00986F53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F9" w:rsidRPr="00986F53" w:rsidRDefault="003951F9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Νηπιαγωγείο </w:t>
            </w:r>
            <w:proofErr w:type="spellStart"/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Καλάνδρας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F9" w:rsidRPr="00986F53" w:rsidRDefault="003951F9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1/θ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1F9" w:rsidRPr="00986F53" w:rsidRDefault="003951F9" w:rsidP="00B25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</w:rPr>
              <w:t>18/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 xml:space="preserve">/2013 – </w:t>
            </w:r>
            <w:r>
              <w:rPr>
                <w:b/>
                <w:sz w:val="20"/>
                <w:szCs w:val="20"/>
                <w:lang w:val="en-US"/>
              </w:rPr>
              <w:t>22</w:t>
            </w:r>
            <w:r w:rsidRPr="00986F53">
              <w:rPr>
                <w:b/>
                <w:sz w:val="20"/>
                <w:szCs w:val="20"/>
              </w:rPr>
              <w:t>/3/2013</w:t>
            </w:r>
          </w:p>
        </w:tc>
      </w:tr>
      <w:tr w:rsidR="003951F9" w:rsidRPr="00986F53" w:rsidTr="00986F53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F9" w:rsidRPr="00986F53" w:rsidRDefault="003951F9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Νηπιαγωγείο Καλλιθέας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F9" w:rsidRPr="00986F53" w:rsidRDefault="003951F9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1F9" w:rsidRPr="00986F53" w:rsidRDefault="003951F9" w:rsidP="00B25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</w:rPr>
              <w:t>18/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 xml:space="preserve">/2013 – </w:t>
            </w:r>
            <w:r>
              <w:rPr>
                <w:b/>
                <w:sz w:val="20"/>
                <w:szCs w:val="20"/>
                <w:lang w:val="en-US"/>
              </w:rPr>
              <w:t>22</w:t>
            </w:r>
            <w:r w:rsidRPr="00986F53">
              <w:rPr>
                <w:b/>
                <w:sz w:val="20"/>
                <w:szCs w:val="20"/>
              </w:rPr>
              <w:t>/3/2013</w:t>
            </w:r>
          </w:p>
        </w:tc>
      </w:tr>
      <w:tr w:rsidR="003951F9" w:rsidRPr="00986F53" w:rsidTr="00986F53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F9" w:rsidRPr="00986F53" w:rsidRDefault="003951F9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Νηπιαγωγείο </w:t>
            </w:r>
            <w:proofErr w:type="spellStart"/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Κρυοπηγής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F9" w:rsidRPr="00986F53" w:rsidRDefault="003951F9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1/θ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1F9" w:rsidRPr="00986F53" w:rsidRDefault="003951F9" w:rsidP="00B25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</w:rPr>
              <w:t>18/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 xml:space="preserve">/2013 – </w:t>
            </w:r>
            <w:r>
              <w:rPr>
                <w:b/>
                <w:sz w:val="20"/>
                <w:szCs w:val="20"/>
                <w:lang w:val="en-US"/>
              </w:rPr>
              <w:t>22</w:t>
            </w:r>
            <w:r w:rsidRPr="00986F53">
              <w:rPr>
                <w:b/>
                <w:sz w:val="20"/>
                <w:szCs w:val="20"/>
              </w:rPr>
              <w:t>/3/2013</w:t>
            </w:r>
          </w:p>
        </w:tc>
      </w:tr>
      <w:tr w:rsidR="003951F9" w:rsidRPr="00986F53" w:rsidTr="00986F53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F9" w:rsidRPr="00986F53" w:rsidRDefault="003951F9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Νηπιαγωγείο </w:t>
            </w:r>
            <w:proofErr w:type="spellStart"/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Ν.Σκιώνης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F9" w:rsidRPr="00986F53" w:rsidRDefault="003951F9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1/θ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1F9" w:rsidRPr="00986F53" w:rsidRDefault="003951F9" w:rsidP="00B25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</w:rPr>
              <w:t>18/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 xml:space="preserve">/2013 – </w:t>
            </w:r>
            <w:r>
              <w:rPr>
                <w:b/>
                <w:sz w:val="20"/>
                <w:szCs w:val="20"/>
                <w:lang w:val="en-US"/>
              </w:rPr>
              <w:t>22</w:t>
            </w:r>
            <w:r w:rsidRPr="00986F53">
              <w:rPr>
                <w:b/>
                <w:sz w:val="20"/>
                <w:szCs w:val="20"/>
              </w:rPr>
              <w:t>/3/2013</w:t>
            </w:r>
          </w:p>
        </w:tc>
      </w:tr>
      <w:tr w:rsidR="003951F9" w:rsidRPr="00986F53" w:rsidTr="00986F53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F9" w:rsidRPr="00986F53" w:rsidRDefault="003951F9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Νηπιαγωγείο </w:t>
            </w:r>
            <w:proofErr w:type="spellStart"/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Παλιουρίου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F9" w:rsidRPr="00986F53" w:rsidRDefault="003951F9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1F9" w:rsidRPr="00986F53" w:rsidRDefault="003951F9" w:rsidP="00B25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</w:rPr>
              <w:t>18/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 xml:space="preserve">/2013 – </w:t>
            </w:r>
            <w:r>
              <w:rPr>
                <w:b/>
                <w:sz w:val="20"/>
                <w:szCs w:val="20"/>
                <w:lang w:val="en-US"/>
              </w:rPr>
              <w:t>22</w:t>
            </w:r>
            <w:r w:rsidRPr="00986F53">
              <w:rPr>
                <w:b/>
                <w:sz w:val="20"/>
                <w:szCs w:val="20"/>
              </w:rPr>
              <w:t>/3/2013</w:t>
            </w:r>
          </w:p>
        </w:tc>
      </w:tr>
      <w:tr w:rsidR="003951F9" w:rsidRPr="00986F53" w:rsidTr="00986F53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F9" w:rsidRPr="00986F53" w:rsidRDefault="003951F9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Νηπιαγωγείο </w:t>
            </w:r>
            <w:proofErr w:type="spellStart"/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Πολυχρόνου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F9" w:rsidRPr="00986F53" w:rsidRDefault="003951F9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1F9" w:rsidRPr="00986F53" w:rsidRDefault="003951F9" w:rsidP="00B25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</w:rPr>
              <w:t>18/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 xml:space="preserve">/2013 – </w:t>
            </w:r>
            <w:r>
              <w:rPr>
                <w:b/>
                <w:sz w:val="20"/>
                <w:szCs w:val="20"/>
                <w:lang w:val="en-US"/>
              </w:rPr>
              <w:t>22</w:t>
            </w:r>
            <w:r w:rsidRPr="00986F53">
              <w:rPr>
                <w:b/>
                <w:sz w:val="20"/>
                <w:szCs w:val="20"/>
              </w:rPr>
              <w:t>/3/2013</w:t>
            </w:r>
          </w:p>
        </w:tc>
      </w:tr>
      <w:tr w:rsidR="003951F9" w:rsidRPr="00986F53" w:rsidTr="00986F53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F9" w:rsidRPr="00986F53" w:rsidRDefault="003951F9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Νηπιαγωγείο Φούρκας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F9" w:rsidRPr="00986F53" w:rsidRDefault="003951F9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1/θ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1F9" w:rsidRPr="00986F53" w:rsidRDefault="003951F9" w:rsidP="00B25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</w:rPr>
              <w:t>18/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 xml:space="preserve">/2013 – </w:t>
            </w:r>
            <w:r>
              <w:rPr>
                <w:b/>
                <w:sz w:val="20"/>
                <w:szCs w:val="20"/>
                <w:lang w:val="en-US"/>
              </w:rPr>
              <w:t>22</w:t>
            </w:r>
            <w:r w:rsidRPr="00986F53">
              <w:rPr>
                <w:b/>
                <w:sz w:val="20"/>
                <w:szCs w:val="20"/>
              </w:rPr>
              <w:t>/3/2013</w:t>
            </w:r>
          </w:p>
        </w:tc>
      </w:tr>
      <w:tr w:rsidR="003951F9" w:rsidRPr="00986F53" w:rsidTr="00986F53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F9" w:rsidRPr="00986F53" w:rsidRDefault="003951F9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Νηπιαγωγείο Χανιώτης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F9" w:rsidRPr="00986F53" w:rsidRDefault="003951F9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1/θ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1F9" w:rsidRPr="00986F53" w:rsidRDefault="003951F9" w:rsidP="00B25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</w:rPr>
              <w:t>18/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 xml:space="preserve">/2013 – </w:t>
            </w:r>
            <w:r>
              <w:rPr>
                <w:b/>
                <w:sz w:val="20"/>
                <w:szCs w:val="20"/>
                <w:lang w:val="en-US"/>
              </w:rPr>
              <w:t>22</w:t>
            </w:r>
            <w:r w:rsidRPr="00986F53">
              <w:rPr>
                <w:b/>
                <w:sz w:val="20"/>
                <w:szCs w:val="20"/>
              </w:rPr>
              <w:t>/3/2013</w:t>
            </w:r>
          </w:p>
        </w:tc>
      </w:tr>
    </w:tbl>
    <w:p w:rsidR="00A451AE" w:rsidRPr="00A451AE" w:rsidRDefault="00A451AE" w:rsidP="00986F53">
      <w:pPr>
        <w:spacing w:before="120" w:after="120"/>
        <w:rPr>
          <w:b/>
        </w:rPr>
      </w:pPr>
      <w:r w:rsidRPr="00A451AE">
        <w:rPr>
          <w:b/>
        </w:rPr>
        <w:t>ΟΛΙΓΟΘΕΣΙΑ ΔΗΜΟΤΙΚΑ ΣΧΟΛΕΙΑ ΔΗΜΟΥ ΠΟΛΥΓΥΡΟΥ</w:t>
      </w:r>
    </w:p>
    <w:tbl>
      <w:tblPr>
        <w:tblW w:w="6541" w:type="dxa"/>
        <w:tblInd w:w="88" w:type="dxa"/>
        <w:tblLook w:val="04A0"/>
      </w:tblPr>
      <w:tblGrid>
        <w:gridCol w:w="3240"/>
        <w:gridCol w:w="940"/>
        <w:gridCol w:w="2361"/>
      </w:tblGrid>
      <w:tr w:rsidR="00986F53" w:rsidRPr="00A451AE" w:rsidTr="00986F53">
        <w:trPr>
          <w:trHeight w:val="3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F53" w:rsidRPr="00986F53" w:rsidRDefault="00986F53" w:rsidP="00986F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ΣΧΟΛΕΙΟ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F53" w:rsidRPr="00986F53" w:rsidRDefault="00986F53" w:rsidP="00986F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2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6F53" w:rsidRPr="00986F53" w:rsidRDefault="00986F53" w:rsidP="00986F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ΗΜΕΡΟΜΗΝΙΑ</w:t>
            </w:r>
          </w:p>
        </w:tc>
      </w:tr>
      <w:tr w:rsidR="007A4A95" w:rsidRPr="00A451AE" w:rsidTr="00986F53">
        <w:trPr>
          <w:trHeight w:val="3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A95" w:rsidRPr="00986F53" w:rsidRDefault="007A4A95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Δημοτικό </w:t>
            </w:r>
            <w:proofErr w:type="spellStart"/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Βάβδου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A95" w:rsidRPr="00986F53" w:rsidRDefault="007A4A95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2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4A95" w:rsidRPr="00986F53" w:rsidRDefault="003951F9" w:rsidP="00395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  <w:lang w:val="en-US"/>
              </w:rPr>
              <w:t>26</w:t>
            </w:r>
            <w:r w:rsidR="00986F53" w:rsidRPr="00986F53">
              <w:rPr>
                <w:b/>
                <w:sz w:val="20"/>
                <w:szCs w:val="20"/>
              </w:rPr>
              <w:t xml:space="preserve">/3/2013 – </w:t>
            </w:r>
            <w:r>
              <w:rPr>
                <w:b/>
                <w:sz w:val="20"/>
                <w:szCs w:val="20"/>
                <w:lang w:val="en-US"/>
              </w:rPr>
              <w:t>29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="00986F53" w:rsidRPr="00986F53">
              <w:rPr>
                <w:b/>
                <w:sz w:val="20"/>
                <w:szCs w:val="20"/>
              </w:rPr>
              <w:t>/2013</w:t>
            </w:r>
          </w:p>
        </w:tc>
      </w:tr>
      <w:tr w:rsidR="007A4A95" w:rsidRPr="00A451AE" w:rsidTr="00986F5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A95" w:rsidRPr="00986F53" w:rsidRDefault="007A4A95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Δημοτικό Μεταμόρφωσης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A95" w:rsidRPr="00986F53" w:rsidRDefault="007A4A95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3/θ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4A95" w:rsidRPr="00986F53" w:rsidRDefault="00986F53" w:rsidP="00395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b/>
                <w:sz w:val="20"/>
                <w:szCs w:val="20"/>
              </w:rPr>
              <w:t>1/</w:t>
            </w:r>
            <w:r w:rsidR="003951F9">
              <w:rPr>
                <w:b/>
                <w:sz w:val="20"/>
                <w:szCs w:val="20"/>
                <w:lang w:val="en-US"/>
              </w:rPr>
              <w:t>4</w:t>
            </w:r>
            <w:r w:rsidRPr="00986F53">
              <w:rPr>
                <w:b/>
                <w:sz w:val="20"/>
                <w:szCs w:val="20"/>
              </w:rPr>
              <w:t xml:space="preserve">/2013 – </w:t>
            </w:r>
            <w:r w:rsidR="003951F9">
              <w:rPr>
                <w:b/>
                <w:sz w:val="20"/>
                <w:szCs w:val="20"/>
                <w:lang w:val="en-US"/>
              </w:rPr>
              <w:t>5</w:t>
            </w:r>
            <w:r w:rsidRPr="00986F53">
              <w:rPr>
                <w:b/>
                <w:sz w:val="20"/>
                <w:szCs w:val="20"/>
              </w:rPr>
              <w:t>/4/2013</w:t>
            </w:r>
          </w:p>
        </w:tc>
      </w:tr>
    </w:tbl>
    <w:p w:rsidR="008C4697" w:rsidRPr="00A451AE" w:rsidRDefault="00A451AE" w:rsidP="00986F53">
      <w:pPr>
        <w:spacing w:before="120" w:after="120"/>
        <w:rPr>
          <w:b/>
        </w:rPr>
      </w:pPr>
      <w:r w:rsidRPr="00A451AE">
        <w:rPr>
          <w:b/>
        </w:rPr>
        <w:t>ΝΗΠΙΑΓΩ</w:t>
      </w:r>
      <w:r w:rsidR="008C4697" w:rsidRPr="00A451AE">
        <w:rPr>
          <w:b/>
        </w:rPr>
        <w:t>Γ</w:t>
      </w:r>
      <w:r w:rsidRPr="00A451AE">
        <w:rPr>
          <w:b/>
        </w:rPr>
        <w:t>Ε</w:t>
      </w:r>
      <w:r w:rsidR="008C4697" w:rsidRPr="00A451AE">
        <w:rPr>
          <w:b/>
        </w:rPr>
        <w:t>ΙΑ ΔΗΜΟΥ ΠΟΛΥΓΥΡΟΥ</w:t>
      </w:r>
    </w:p>
    <w:tbl>
      <w:tblPr>
        <w:tblW w:w="6656" w:type="dxa"/>
        <w:tblInd w:w="88" w:type="dxa"/>
        <w:tblLook w:val="04A0"/>
      </w:tblPr>
      <w:tblGrid>
        <w:gridCol w:w="3139"/>
        <w:gridCol w:w="960"/>
        <w:gridCol w:w="2557"/>
      </w:tblGrid>
      <w:tr w:rsidR="002B1DD4" w:rsidRPr="002B1DD4" w:rsidTr="00C928E0">
        <w:trPr>
          <w:trHeight w:val="30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ΣΧΟΛΕΙΟ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ΤΥΠΟΣ</w:t>
            </w:r>
          </w:p>
        </w:tc>
        <w:tc>
          <w:tcPr>
            <w:tcW w:w="2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ΗΜΕΡΟΜΗΝΙΑ</w:t>
            </w:r>
          </w:p>
        </w:tc>
      </w:tr>
      <w:tr w:rsidR="002B1DD4" w:rsidRPr="002B1DD4" w:rsidTr="00C928E0">
        <w:trPr>
          <w:trHeight w:val="30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Νηπιαγωγείο 1ο Πολυγύρου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1/4/2013 – 5/4/2013</w:t>
            </w:r>
          </w:p>
        </w:tc>
      </w:tr>
      <w:tr w:rsidR="002B1DD4" w:rsidRPr="002B1DD4" w:rsidTr="00C928E0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Νηπιαγωγείο 2ο Πολυγύρου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1/4/2013 – 5/4/2013</w:t>
            </w:r>
          </w:p>
        </w:tc>
      </w:tr>
      <w:tr w:rsidR="002B1DD4" w:rsidRPr="002B1DD4" w:rsidTr="00C928E0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Νηπιαγωγείο 3ο Πολυγύρου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1/4/2013 – 5/4/2013</w:t>
            </w:r>
          </w:p>
        </w:tc>
      </w:tr>
      <w:tr w:rsidR="002B1DD4" w:rsidRPr="002B1DD4" w:rsidTr="00C928E0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Νηπιαγωγείο 4ο Πολυγύρου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1/4/2013 – 5/4/2013</w:t>
            </w:r>
          </w:p>
        </w:tc>
      </w:tr>
      <w:tr w:rsidR="002B1DD4" w:rsidRPr="002B1DD4" w:rsidTr="00C928E0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Νηπιαγωγείο Ειδικό Πολυγύρου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1/4/2013 – 5/4/2013</w:t>
            </w:r>
          </w:p>
        </w:tc>
      </w:tr>
      <w:tr w:rsidR="002B1DD4" w:rsidRPr="002B1DD4" w:rsidTr="00C928E0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Νηπιαγωγείο Καλυβών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1/4/2013 – 5/4/2013</w:t>
            </w:r>
          </w:p>
        </w:tc>
      </w:tr>
      <w:tr w:rsidR="002B1DD4" w:rsidRPr="002B1DD4" w:rsidTr="00C928E0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Νηπιαγωγείο Μεταμόρφωσης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1/4/2013 – 5/4/2013</w:t>
            </w:r>
          </w:p>
        </w:tc>
      </w:tr>
      <w:tr w:rsidR="002B1DD4" w:rsidRPr="002B1DD4" w:rsidTr="00C928E0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Νηπιαγωγείο Ολύνθου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1/4/2013 – 5/4/2013</w:t>
            </w:r>
          </w:p>
        </w:tc>
      </w:tr>
      <w:tr w:rsidR="002B1DD4" w:rsidRPr="002B1DD4" w:rsidTr="00C928E0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Νηπιαγωγείο 1ο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Γαλάτιστας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26/3/2013 – 29/3/2013</w:t>
            </w:r>
          </w:p>
        </w:tc>
      </w:tr>
      <w:tr w:rsidR="002B1DD4" w:rsidRPr="002B1DD4" w:rsidTr="00C928E0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Νηπιαγωγείο 1ο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Ορμύλιας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26/3/2013 – 29/3/2013</w:t>
            </w:r>
          </w:p>
        </w:tc>
      </w:tr>
      <w:tr w:rsidR="002B1DD4" w:rsidRPr="002B1DD4" w:rsidTr="00C928E0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Νηπιαγωγείο 2ο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Γαλάτιστας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26/3/2013 – 29/3/2013</w:t>
            </w:r>
          </w:p>
        </w:tc>
      </w:tr>
      <w:tr w:rsidR="002B1DD4" w:rsidRPr="002B1DD4" w:rsidTr="00C928E0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Νηπιαγωγείο 2ο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Ορμύλιας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26/3/2013 – 29/3/2013</w:t>
            </w:r>
          </w:p>
        </w:tc>
      </w:tr>
      <w:tr w:rsidR="002B1DD4" w:rsidRPr="002B1DD4" w:rsidTr="00C928E0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Νηπιαγωγείο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Βάβδου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26/3/2013 – 29/3/2013</w:t>
            </w:r>
          </w:p>
        </w:tc>
      </w:tr>
      <w:tr w:rsidR="002B1DD4" w:rsidRPr="002B1DD4" w:rsidTr="00C928E0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Νηπιαγωγείο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Βραστάμων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26/3/2013 – 29/3/2013</w:t>
            </w:r>
          </w:p>
        </w:tc>
      </w:tr>
      <w:tr w:rsidR="002B1DD4" w:rsidRPr="002B1DD4" w:rsidTr="00C928E0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Νηπιαγωγείο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Δουμπιών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26/3/2013 – 29/3/2013</w:t>
            </w:r>
          </w:p>
        </w:tc>
      </w:tr>
      <w:tr w:rsidR="002B1DD4" w:rsidRPr="002B1DD4" w:rsidTr="00C928E0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Νηπιαγωγείο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Παλαιόχωρας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26/3/2013 – 29/3/2013</w:t>
            </w:r>
          </w:p>
        </w:tc>
      </w:tr>
      <w:tr w:rsidR="002B1DD4" w:rsidRPr="002B1DD4" w:rsidTr="00C928E0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Νηπιαγωγείο Ριζών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26/3/2013 – 29/3/2013</w:t>
            </w:r>
          </w:p>
        </w:tc>
      </w:tr>
      <w:tr w:rsidR="002B1DD4" w:rsidRPr="00986F53" w:rsidTr="00C928E0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Νηπιαγωγείο Ταξιάρχη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DD4" w:rsidRDefault="002B1DD4" w:rsidP="002B1DD4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1DD4" w:rsidRDefault="002B1DD4" w:rsidP="002B1DD4">
            <w:pPr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26/3/2013 – 29/3/2013</w:t>
            </w:r>
          </w:p>
        </w:tc>
      </w:tr>
    </w:tbl>
    <w:p w:rsidR="002B1DD4" w:rsidRDefault="008C4697" w:rsidP="002B1DD4">
      <w:pPr>
        <w:spacing w:before="120" w:after="120"/>
      </w:pPr>
      <w:r>
        <w:t xml:space="preserve"> </w:t>
      </w:r>
    </w:p>
    <w:p w:rsidR="002B1DD4" w:rsidRDefault="002B1DD4"/>
    <w:p w:rsidR="00A451AE" w:rsidRPr="00A451AE" w:rsidRDefault="00A451AE" w:rsidP="002B1DD4">
      <w:pPr>
        <w:spacing w:before="120" w:after="120"/>
        <w:rPr>
          <w:b/>
        </w:rPr>
      </w:pPr>
      <w:r w:rsidRPr="00A451AE">
        <w:rPr>
          <w:b/>
        </w:rPr>
        <w:t>ΟΛΙΓΟΘΕΣΙΑ ΔΗΜΟΤΙΚΑ ΣΧΟΛΕΙΑ ΔΗΜΟΥ ΣΙΘΩΝΙΑΣ</w:t>
      </w:r>
    </w:p>
    <w:tbl>
      <w:tblPr>
        <w:tblW w:w="6399" w:type="dxa"/>
        <w:tblInd w:w="88" w:type="dxa"/>
        <w:tblLook w:val="04A0"/>
      </w:tblPr>
      <w:tblGrid>
        <w:gridCol w:w="3240"/>
        <w:gridCol w:w="940"/>
        <w:gridCol w:w="2219"/>
      </w:tblGrid>
      <w:tr w:rsidR="00986F53" w:rsidRPr="00986F53" w:rsidTr="00986F53">
        <w:trPr>
          <w:trHeight w:val="3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F53" w:rsidRPr="00986F53" w:rsidRDefault="00986F53" w:rsidP="00986F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ΣΧΟΛΕΙΟ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F53" w:rsidRPr="00986F53" w:rsidRDefault="00986F53" w:rsidP="00986F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6F53" w:rsidRPr="00986F53" w:rsidRDefault="00986F53" w:rsidP="00986F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ΗΜΕΡΟΜΗΝΙΑ</w:t>
            </w:r>
          </w:p>
        </w:tc>
      </w:tr>
      <w:tr w:rsidR="007A4A95" w:rsidRPr="00986F53" w:rsidTr="00986F53">
        <w:trPr>
          <w:trHeight w:val="3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A95" w:rsidRPr="00986F53" w:rsidRDefault="007A4A95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Δημοτικό </w:t>
            </w:r>
            <w:proofErr w:type="spellStart"/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Τορώνης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A95" w:rsidRPr="00986F53" w:rsidRDefault="007A4A95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1/θ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4A95" w:rsidRPr="00986F53" w:rsidRDefault="00986F53" w:rsidP="00395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b/>
                <w:sz w:val="20"/>
                <w:szCs w:val="20"/>
              </w:rPr>
              <w:t>8/</w:t>
            </w:r>
            <w:r w:rsidR="003951F9">
              <w:rPr>
                <w:b/>
                <w:sz w:val="20"/>
                <w:szCs w:val="20"/>
                <w:lang w:val="en-US"/>
              </w:rPr>
              <w:t>4</w:t>
            </w:r>
            <w:r w:rsidRPr="00986F53">
              <w:rPr>
                <w:b/>
                <w:sz w:val="20"/>
                <w:szCs w:val="20"/>
              </w:rPr>
              <w:t>/2013 – 12/4/2013</w:t>
            </w:r>
          </w:p>
        </w:tc>
      </w:tr>
    </w:tbl>
    <w:p w:rsidR="008C4697" w:rsidRPr="00A451AE" w:rsidRDefault="008C4697" w:rsidP="002B1DD4">
      <w:pPr>
        <w:spacing w:before="120" w:after="120"/>
        <w:rPr>
          <w:b/>
        </w:rPr>
      </w:pPr>
      <w:r w:rsidRPr="00A451AE">
        <w:rPr>
          <w:b/>
        </w:rPr>
        <w:t>ΝΗΠΙΑΓΩΓΕΙΑ ΔΗΜΟΥ ΣΙΘΩΝΙΑΣ</w:t>
      </w:r>
    </w:p>
    <w:tbl>
      <w:tblPr>
        <w:tblW w:w="6116" w:type="dxa"/>
        <w:tblInd w:w="88" w:type="dxa"/>
        <w:tblLook w:val="04A0"/>
      </w:tblPr>
      <w:tblGrid>
        <w:gridCol w:w="2740"/>
        <w:gridCol w:w="960"/>
        <w:gridCol w:w="2416"/>
      </w:tblGrid>
      <w:tr w:rsidR="00986F53" w:rsidRPr="00986F53" w:rsidTr="00986F53">
        <w:trPr>
          <w:trHeight w:val="30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F53" w:rsidRPr="00986F53" w:rsidRDefault="00986F53" w:rsidP="00986F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ΣΧΟΛΕΙΟ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F53" w:rsidRPr="00986F53" w:rsidRDefault="00986F53" w:rsidP="00986F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6F53" w:rsidRPr="00986F53" w:rsidRDefault="00986F53" w:rsidP="00986F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ΗΜΕΡΟΜΗΝΙΑ</w:t>
            </w:r>
          </w:p>
        </w:tc>
      </w:tr>
      <w:tr w:rsidR="003951F9" w:rsidRPr="00986F53" w:rsidTr="00986F53">
        <w:trPr>
          <w:trHeight w:val="30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F9" w:rsidRPr="00986F53" w:rsidRDefault="003951F9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Νηπιαγωγείο 1o </w:t>
            </w:r>
            <w:proofErr w:type="spellStart"/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Νικήτης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F9" w:rsidRPr="00986F53" w:rsidRDefault="003951F9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1F9" w:rsidRPr="00986F53" w:rsidRDefault="003951F9" w:rsidP="00B25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b/>
                <w:sz w:val="20"/>
                <w:szCs w:val="20"/>
              </w:rPr>
              <w:t>8/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986F53">
              <w:rPr>
                <w:b/>
                <w:sz w:val="20"/>
                <w:szCs w:val="20"/>
              </w:rPr>
              <w:t>/2013 – 12/4/2013</w:t>
            </w:r>
          </w:p>
        </w:tc>
      </w:tr>
      <w:tr w:rsidR="003951F9" w:rsidRPr="00986F53" w:rsidTr="00986F5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F9" w:rsidRPr="00986F53" w:rsidRDefault="003951F9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Νηπιαγωγείο 1ο </w:t>
            </w:r>
            <w:proofErr w:type="spellStart"/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Ν.Μαρμαρά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F9" w:rsidRPr="00986F53" w:rsidRDefault="003951F9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1F9" w:rsidRPr="00986F53" w:rsidRDefault="003951F9" w:rsidP="00B25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b/>
                <w:sz w:val="20"/>
                <w:szCs w:val="20"/>
              </w:rPr>
              <w:t>8/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986F53">
              <w:rPr>
                <w:b/>
                <w:sz w:val="20"/>
                <w:szCs w:val="20"/>
              </w:rPr>
              <w:t>/2013 – 12/4/2013</w:t>
            </w:r>
          </w:p>
        </w:tc>
      </w:tr>
      <w:tr w:rsidR="003951F9" w:rsidRPr="00986F53" w:rsidTr="00986F5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F9" w:rsidRPr="00986F53" w:rsidRDefault="003951F9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Νηπιαγωγείο 1ο Συκιάς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F9" w:rsidRPr="00986F53" w:rsidRDefault="003951F9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1F9" w:rsidRPr="00986F53" w:rsidRDefault="003951F9" w:rsidP="00B25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b/>
                <w:sz w:val="20"/>
                <w:szCs w:val="20"/>
              </w:rPr>
              <w:t>8/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986F53">
              <w:rPr>
                <w:b/>
                <w:sz w:val="20"/>
                <w:szCs w:val="20"/>
              </w:rPr>
              <w:t>/2013 – 12/4/2013</w:t>
            </w:r>
          </w:p>
        </w:tc>
      </w:tr>
      <w:tr w:rsidR="003951F9" w:rsidRPr="00986F53" w:rsidTr="00986F5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F9" w:rsidRPr="00986F53" w:rsidRDefault="003951F9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Νηπιαγωγείο 2ο </w:t>
            </w:r>
            <w:proofErr w:type="spellStart"/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Ν.Μαρμαρά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F9" w:rsidRPr="00986F53" w:rsidRDefault="003951F9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1F9" w:rsidRPr="00986F53" w:rsidRDefault="003951F9" w:rsidP="00B25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b/>
                <w:sz w:val="20"/>
                <w:szCs w:val="20"/>
              </w:rPr>
              <w:t>8/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986F53">
              <w:rPr>
                <w:b/>
                <w:sz w:val="20"/>
                <w:szCs w:val="20"/>
              </w:rPr>
              <w:t>/2013 – 12/4/2013</w:t>
            </w:r>
          </w:p>
        </w:tc>
      </w:tr>
      <w:tr w:rsidR="003951F9" w:rsidRPr="00986F53" w:rsidTr="00986F5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F9" w:rsidRPr="00986F53" w:rsidRDefault="003951F9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Νηπιαγωγείο 2ο </w:t>
            </w:r>
            <w:proofErr w:type="spellStart"/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Νικήτης</w:t>
            </w:r>
            <w:proofErr w:type="spellEnd"/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F9" w:rsidRPr="00986F53" w:rsidRDefault="003951F9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1/θ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1F9" w:rsidRPr="00986F53" w:rsidRDefault="003951F9" w:rsidP="00B25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b/>
                <w:sz w:val="20"/>
                <w:szCs w:val="20"/>
              </w:rPr>
              <w:t>8/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986F53">
              <w:rPr>
                <w:b/>
                <w:sz w:val="20"/>
                <w:szCs w:val="20"/>
              </w:rPr>
              <w:t>/2013 – 12/4/2013</w:t>
            </w:r>
          </w:p>
        </w:tc>
      </w:tr>
      <w:tr w:rsidR="003951F9" w:rsidRPr="00986F53" w:rsidTr="00986F5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F9" w:rsidRPr="00986F53" w:rsidRDefault="003951F9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Νηπιαγωγείο 2ο Συκιάς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F9" w:rsidRPr="00986F53" w:rsidRDefault="003951F9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1/θ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1F9" w:rsidRPr="00986F53" w:rsidRDefault="003951F9" w:rsidP="00B25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b/>
                <w:sz w:val="20"/>
                <w:szCs w:val="20"/>
              </w:rPr>
              <w:t>8/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986F53">
              <w:rPr>
                <w:b/>
                <w:sz w:val="20"/>
                <w:szCs w:val="20"/>
              </w:rPr>
              <w:t>/2013 – 12/4/2013</w:t>
            </w:r>
          </w:p>
        </w:tc>
      </w:tr>
      <w:tr w:rsidR="003951F9" w:rsidRPr="00986F53" w:rsidTr="00986F5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F9" w:rsidRPr="00986F53" w:rsidRDefault="003951F9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Νηπιαγωγείο </w:t>
            </w:r>
            <w:proofErr w:type="spellStart"/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Αγ.Νικολάου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F9" w:rsidRPr="00986F53" w:rsidRDefault="003951F9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1F9" w:rsidRPr="00986F53" w:rsidRDefault="003951F9" w:rsidP="00B25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b/>
                <w:sz w:val="20"/>
                <w:szCs w:val="20"/>
              </w:rPr>
              <w:t>8/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986F53">
              <w:rPr>
                <w:b/>
                <w:sz w:val="20"/>
                <w:szCs w:val="20"/>
              </w:rPr>
              <w:t>/2013 – 12/4/2013</w:t>
            </w:r>
          </w:p>
        </w:tc>
      </w:tr>
      <w:tr w:rsidR="003951F9" w:rsidRPr="00986F53" w:rsidTr="00986F5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F9" w:rsidRPr="00986F53" w:rsidRDefault="003951F9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Νηπιαγωγείο </w:t>
            </w:r>
            <w:proofErr w:type="spellStart"/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Μεταγγιτσίου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F9" w:rsidRPr="00986F53" w:rsidRDefault="003951F9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1/θ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1F9" w:rsidRPr="00986F53" w:rsidRDefault="003951F9" w:rsidP="00B25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b/>
                <w:sz w:val="20"/>
                <w:szCs w:val="20"/>
              </w:rPr>
              <w:t>8/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986F53">
              <w:rPr>
                <w:b/>
                <w:sz w:val="20"/>
                <w:szCs w:val="20"/>
              </w:rPr>
              <w:t>/2013 – 12/4/2013</w:t>
            </w:r>
          </w:p>
        </w:tc>
      </w:tr>
      <w:tr w:rsidR="003951F9" w:rsidRPr="00986F53" w:rsidTr="00986F5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F9" w:rsidRPr="00986F53" w:rsidRDefault="003951F9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Νηπιαγωγείο </w:t>
            </w:r>
            <w:proofErr w:type="spellStart"/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Σάρτης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F9" w:rsidRPr="00986F53" w:rsidRDefault="003951F9" w:rsidP="00986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1F9" w:rsidRPr="00986F53" w:rsidRDefault="003951F9" w:rsidP="00B25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86F53">
              <w:rPr>
                <w:b/>
                <w:sz w:val="20"/>
                <w:szCs w:val="20"/>
              </w:rPr>
              <w:t>8/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986F53">
              <w:rPr>
                <w:b/>
                <w:sz w:val="20"/>
                <w:szCs w:val="20"/>
              </w:rPr>
              <w:t>/2013 – 12/4/2013</w:t>
            </w:r>
          </w:p>
        </w:tc>
      </w:tr>
    </w:tbl>
    <w:p w:rsidR="008C4697" w:rsidRDefault="008C4697"/>
    <w:sectPr w:rsidR="008C4697" w:rsidSect="006D06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C4697"/>
    <w:rsid w:val="001F503D"/>
    <w:rsid w:val="002B1DD4"/>
    <w:rsid w:val="003951F9"/>
    <w:rsid w:val="006D06EB"/>
    <w:rsid w:val="007A4A95"/>
    <w:rsid w:val="008C4697"/>
    <w:rsid w:val="00975A55"/>
    <w:rsid w:val="00986F53"/>
    <w:rsid w:val="009E5B32"/>
    <w:rsid w:val="00A451AE"/>
    <w:rsid w:val="00A46554"/>
    <w:rsid w:val="00AA5D73"/>
    <w:rsid w:val="00C01A24"/>
    <w:rsid w:val="00CD67CA"/>
    <w:rsid w:val="00DB5CEC"/>
    <w:rsid w:val="00E830CF"/>
    <w:rsid w:val="00FE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912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2013-01-16T11:52:00Z</cp:lastPrinted>
  <dcterms:created xsi:type="dcterms:W3CDTF">2013-01-16T08:28:00Z</dcterms:created>
  <dcterms:modified xsi:type="dcterms:W3CDTF">2013-01-16T12:04:00Z</dcterms:modified>
</cp:coreProperties>
</file>