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84" w:rsidRPr="00510984" w:rsidRDefault="00510984" w:rsidP="00510984">
      <w:pPr>
        <w:jc w:val="center"/>
        <w:rPr>
          <w:rFonts w:ascii="Bradley Hand ITC" w:hAnsi="Bradley Hand ITC"/>
          <w:b/>
          <w:color w:val="FF0000"/>
          <w:sz w:val="24"/>
          <w:szCs w:val="24"/>
        </w:rPr>
      </w:pPr>
      <w:r w:rsidRPr="00510984">
        <w:rPr>
          <w:b/>
          <w:color w:val="FF0000"/>
          <w:sz w:val="24"/>
          <w:szCs w:val="24"/>
        </w:rPr>
        <w:t>Προγράμματα</w:t>
      </w:r>
      <w:r w:rsidRPr="00510984">
        <w:rPr>
          <w:rFonts w:ascii="Bradley Hand ITC" w:hAnsi="Bradley Hand ITC"/>
          <w:b/>
          <w:color w:val="FF0000"/>
          <w:sz w:val="24"/>
          <w:szCs w:val="24"/>
        </w:rPr>
        <w:t xml:space="preserve"> </w:t>
      </w:r>
      <w:r w:rsidRPr="00510984">
        <w:rPr>
          <w:b/>
          <w:color w:val="FF0000"/>
          <w:sz w:val="24"/>
          <w:szCs w:val="24"/>
        </w:rPr>
        <w:t>Αγωγής</w:t>
      </w:r>
      <w:r w:rsidRPr="00510984">
        <w:rPr>
          <w:rFonts w:ascii="Bradley Hand ITC" w:hAnsi="Bradley Hand ITC"/>
          <w:b/>
          <w:color w:val="FF0000"/>
          <w:sz w:val="24"/>
          <w:szCs w:val="24"/>
        </w:rPr>
        <w:t xml:space="preserve"> </w:t>
      </w:r>
      <w:r w:rsidRPr="00510984">
        <w:rPr>
          <w:b/>
          <w:color w:val="FF0000"/>
          <w:sz w:val="24"/>
          <w:szCs w:val="24"/>
        </w:rPr>
        <w:t>Υγείας</w:t>
      </w:r>
      <w:r w:rsidRPr="00510984">
        <w:rPr>
          <w:rFonts w:ascii="Bradley Hand ITC" w:hAnsi="Bradley Hand ITC"/>
          <w:b/>
          <w:color w:val="FF0000"/>
          <w:sz w:val="24"/>
          <w:szCs w:val="24"/>
        </w:rPr>
        <w:t xml:space="preserve"> </w:t>
      </w:r>
      <w:r w:rsidRPr="00510984">
        <w:rPr>
          <w:b/>
          <w:color w:val="FF0000"/>
          <w:sz w:val="24"/>
          <w:szCs w:val="24"/>
        </w:rPr>
        <w:t>Δημοτικών</w:t>
      </w:r>
      <w:r w:rsidRPr="00510984">
        <w:rPr>
          <w:rFonts w:ascii="Bradley Hand ITC" w:hAnsi="Bradley Hand ITC"/>
          <w:b/>
          <w:color w:val="FF0000"/>
          <w:sz w:val="24"/>
          <w:szCs w:val="24"/>
        </w:rPr>
        <w:t xml:space="preserve"> </w:t>
      </w:r>
      <w:r w:rsidRPr="00510984">
        <w:rPr>
          <w:b/>
          <w:color w:val="FF0000"/>
          <w:sz w:val="24"/>
          <w:szCs w:val="24"/>
        </w:rPr>
        <w:t>Σχολείων</w:t>
      </w:r>
      <w:r w:rsidRPr="00510984">
        <w:rPr>
          <w:rFonts w:ascii="Bradley Hand ITC" w:hAnsi="Bradley Hand ITC"/>
          <w:b/>
          <w:color w:val="FF0000"/>
          <w:sz w:val="24"/>
          <w:szCs w:val="24"/>
        </w:rPr>
        <w:t xml:space="preserve"> 2016-2017</w:t>
      </w:r>
    </w:p>
    <w:tbl>
      <w:tblPr>
        <w:tblpPr w:leftFromText="180" w:rightFromText="180" w:tblpY="642"/>
        <w:tblW w:w="14083" w:type="dxa"/>
        <w:tblLayout w:type="fixed"/>
        <w:tblLook w:val="04A0"/>
      </w:tblPr>
      <w:tblGrid>
        <w:gridCol w:w="685"/>
        <w:gridCol w:w="1884"/>
        <w:gridCol w:w="758"/>
        <w:gridCol w:w="2644"/>
        <w:gridCol w:w="5103"/>
        <w:gridCol w:w="1004"/>
        <w:gridCol w:w="1335"/>
        <w:gridCol w:w="670"/>
      </w:tblGrid>
      <w:tr w:rsidR="00507C4E" w:rsidRPr="000A3FA8" w:rsidTr="00510984">
        <w:trPr>
          <w:trHeight w:val="1871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984" w:rsidRDefault="00510984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  <w:p w:rsidR="000A3FA8" w:rsidRPr="00510984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Α/Α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ΣΧΟΛΙΚΗ ΜΟΝΑΔΑ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ΑΡΙΘΜΟΣ ΜΑΘΗΤΩΝ</w:t>
            </w: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ΑΡΙΘΜΟΣ ΕΚΠΑΙΔΕΥΤΙΚΩΝ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507C4E" w:rsidP="00510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  <w:lang w:eastAsia="el-G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-988695</wp:posOffset>
                  </wp:positionV>
                  <wp:extent cx="2216785" cy="836930"/>
                  <wp:effectExtent l="19050" t="0" r="0" b="0"/>
                  <wp:wrapNone/>
                  <wp:docPr id="1" name="Εικόνα 1" descr="C:\Documents and Settings\Administrator\Επιφάνεια εργασίας\Stavi\Stavi 2\site photos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Επιφάνεια εργασίας\Stavi\Stavi 2\site photos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6785" cy="836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A3FA8" w:rsidRPr="000A3FA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ΤΙΤΛΟΣ ΠΕΡΙΒ. ΠΡΟΓΡΑΜΜΑΤΟΣ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ΔΙΑΡΚΕΙΑ ΣΕ ΜΗΝΕΣ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ΑΡΙΘΜΟΣ ΕΚΠ/ΚΩΝ ΕΠΙΣΚΕΨΕΩΝ ΜΑΘΗΤΩΝ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ΔΣ Αρναίας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16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Παπαδάκη Σουλτάνα </w:t>
            </w:r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( </w:t>
            </w: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Σαρίδου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Κων/να)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Τρώγε υγιεινά αν θέλεις να περνάς καλά!!!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ΔΣ Αρναίας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16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Σαρίδου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Κων/να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Τρώγε υγιεινά αν θέλεις να περνάς καλά!!!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ΔΣ Αρναίας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Τρικαλιώτη Μαρία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Πρώτες Βοήθειες για Παιδιά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ΔΣ Αρναίας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Ζαμπούνης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Νεκτάριος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Πρώτες Βοήθειες για Παιδιά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ΔΣ Αρναίας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Μαχαίρας Κώστας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Πρώτες Βοήθειες για Παιδιά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ΔΣ Αρναίας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16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Σαρίδου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Κων/να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Προσέχω τον Εαυτό μου αντιμετωπίζοντας προκλήσεις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ΔΣ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Γαλάτιστας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46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Τρίμπος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Ιωάννης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Ενδυναμώνοντας τα παιδιά - Αντιμετωπίζουμε το Σχολικό Εκφοβισμό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ΔΣ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Γαλάτιστας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46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Καρατζιοβάλης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Βασίλης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Ενδυναμώνοντας τα παιδιά - Αντιμετωπίζουμε το Σχολικό Εκφοβισμό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ΔΣ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Γαλάτιστας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46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Πανοδήμου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Αθηνά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Ενδυναμώνοντας τα παιδιά - Αντιμετωπίζουμε το Σχολικό Εκφοβισμό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4E" w:rsidRDefault="00507C4E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  <w:p w:rsidR="00507C4E" w:rsidRPr="00507C4E" w:rsidRDefault="00507C4E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4E" w:rsidRPr="000A3FA8" w:rsidRDefault="00507C4E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4E" w:rsidRPr="000A3FA8" w:rsidRDefault="00507C4E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4E" w:rsidRPr="000A3FA8" w:rsidRDefault="00507C4E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4E" w:rsidRPr="000A3FA8" w:rsidRDefault="00507C4E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4E" w:rsidRPr="000A3FA8" w:rsidRDefault="00507C4E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4E" w:rsidRPr="000A3FA8" w:rsidRDefault="00507C4E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4E" w:rsidRPr="000A3FA8" w:rsidRDefault="00507C4E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Ειδικό ΔΣ Πολυγύρου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14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Μπέτας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Στέργιος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Γνωρίζω τα αθλήματα μου στους φίλους μου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Ειδικό ΔΣ Πολυγύρου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14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Γκιώσης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Ιωάννης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Γνωρίζω τα αθλήματα μου στους φίλους μου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Ειδικό ΔΣ Πολυγύρου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14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Τέζα Φωτεινή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Γνωρίζω τα αθλήματα μου στους φίλους μου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Ειδικό ΔΣ Πολυγύρου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14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Παρασκευαΐδου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Σοφία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Ο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Λαχανούλης</w:t>
            </w:r>
            <w:proofErr w:type="spellEnd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και η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Φρουτένια</w:t>
            </w:r>
            <w:proofErr w:type="spellEnd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και η κυρία Διατροφή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Ειδικό ΔΣ Πολυγύρου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14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Μπέτας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Στέργιος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Ο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Λαχανούλης</w:t>
            </w:r>
            <w:proofErr w:type="spellEnd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και η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Φρουτένια</w:t>
            </w:r>
            <w:proofErr w:type="spellEnd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και η κυρία Διατροφή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Ειδικό ΔΣ Πολυγύρου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14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Τέζα Φωτεινή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Ο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Λαχανούλης</w:t>
            </w:r>
            <w:proofErr w:type="spellEnd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και η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Φρουτένια</w:t>
            </w:r>
            <w:proofErr w:type="spellEnd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και η κυρία Διατροφή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Ειδικό ΔΣ Ν. Προποντίδας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Ευγενειάδου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Βιολέτα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Ζώ</w:t>
            </w:r>
            <w:proofErr w:type="spellEnd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μόνος μου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Ειδικό ΔΣ Ν. Προποντίδας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Ελευθερούδη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Ανθία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Ζώ</w:t>
            </w:r>
            <w:proofErr w:type="spellEnd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μόνος μου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Ειδικό ΔΣ Ν. Προποντίδας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Μανταζή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Αναστασία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Μαθαίνω να κυκλοφορώ με ποδήλατο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Ειδικό ΔΣ Ν. Προποντίδας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10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Κασκανιώτης Ανδρέας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Η θεραπευτική επαφή με τα ζώα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Ειδικό ΔΣ Ν. Προποντίδας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10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Ζάχου Ελισάβετ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Η θεραπευτική επαφή με τα ζώα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Ειδικό ΔΣ Ν. Προποντίδας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Ελισάβετ Ζάχου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Ακούω, βλέπω και γελώ, παίζω, μυρίζω κι ακουμπώ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Ειδικό ΔΣ Ν. Προποντίδας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Κασκανιώτης Ανδρέας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Ακούω, βλέπω και γελώ, παίζω, μυρίζω κι ακουμπώ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Ειδικό ΔΣ Ν. Προποντίδας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Κουκουρίκος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Παναγιώτης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Τον διακόπτη μου πατώ, για να επικοινωνώ!!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C4E" w:rsidRDefault="00507C4E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ΔΣ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Ζερβοχωρίων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23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Γαϊτάνου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Σμαράγδα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Πες μου πως νιώθεις, να σου πω ποιος είσαι!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25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ΔΣ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Ζερβοχωρίων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23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Παπαρδέλη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Μελαχροινή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Πες μου πως νιώθεις, να σου πω ποιος είσαι!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26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1ο ΔΣ Ιερισσού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18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Κασκέτης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Γεώργιος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Ψυχική Υγεία και διαπροσωπικές σχέσεις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1ο ΔΣ Ιερισσού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18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Τσακίρη Ελένη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Ψυχική Υγεία και διαπροσωπικές σχέσεις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28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1ο ΔΣ Ιερισσού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18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Μπόγρης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Σωτήριος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Διατροφή-Άσκηση -Υγεία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29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2ο ΔΣ Ιερισσού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Υψηλάντη Σοφία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Αναγνωρίζω, καλλιεργώ, εκφράζω τα συναισθήματά μου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2ο ΔΣ Ιερισσού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Λούπου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Σουλτάνα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Αναγνωρίζω, καλλιεργώ, εκφράζω τα συναισθήματά </w:t>
            </w: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lastRenderedPageBreak/>
              <w:t>μου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lastRenderedPageBreak/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31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2ο ΔΣ Ιερισσού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Μάναρη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Μαρία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Αναγνωρίζω, καλλιεργώ, εκφράζω τα συναισθήματά μου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32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ΔΣ Καλλιθέας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20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Ζελιλίδου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Χρυσούλα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Το Δόντι που ταξιδεύει σε Χώρες μακρινές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33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ΔΣ Καλλιθέας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20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Αρναούτογλου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Καλλιόπη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Το Δόντι που ταξιδεύει σε Χώρες μακρινές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34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ΔΣ Καλλιθέας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20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Αρναούτογλου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Καλλιόπη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Νοιάζομαι εμένα και εσένα και τους άλλους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ΔΣ Καλλιθέας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20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Ζελιλίδου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Χρυσούλα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Νοιάζομαι εμένα και εσένα και τους άλλους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36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1ο ΔΣ Ν.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Καλλικράτειας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20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Χρανιώτη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Ναταλία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Τρώω υγιεινά για να ζω υγιεινά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37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1ο ΔΣ Ν.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Καλλικράτειας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20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Παπαδοπούλου Σεβαστή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Τρώω υγιεινά για να ζω υγιεινά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38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1ο ΔΣ Ν.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Καλλικράτειας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41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Ρηγοπούλου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Θεανώ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Μαθαίνω να λέω όχι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39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1ο ΔΣ Ν.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Καλλικράτειας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41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Χρανιώτη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Ναταλία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Μαθαίνω να λέω όχι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1ο ΔΣ Ν.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Καλλικράτειας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43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Καραβαριώτη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Έρρικα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-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Κουσίδου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Ασφαλώς Κυκλοφορώ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41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2ο ΔΣ Ν. </w:t>
            </w: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Καλλικράτειας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38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Μαστρογιάννη Ηλιάνα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Συναντώντας την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Κικο</w:t>
            </w:r>
            <w:proofErr w:type="spellEnd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στην παραμυθοχώρα - Δε φοβάμαι ..μιλώ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42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2ο ΔΣ Ν. </w:t>
            </w: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Καλλικράτειας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38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Βουγαδάκη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΄Αννα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Συναντώντας την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Κικο</w:t>
            </w:r>
            <w:proofErr w:type="spellEnd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στην παραμυθοχώρα - Δε φοβάμαι ..μιλώ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43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1ο ΔΣ Κασσανδρείας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45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Μπλέτσου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Θεοδώρα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Τα λέμε…. Έξω  από τα δόντια!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1ο ΔΣ Κασσανδρείας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45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Γεωργιάδου Πασχαλίνα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Τα λέμε…. Έξω  από τα δόντια!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45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ΔΣ Λακκώματος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17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Κάλτσου Ελισάβετ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Lost</w:t>
            </w:r>
            <w:proofErr w:type="spellEnd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and</w:t>
            </w:r>
            <w:proofErr w:type="spellEnd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Found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46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ΔΣ Λακκώματος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17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Αλεβίζου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Μαργαρίτα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Lost</w:t>
            </w:r>
            <w:proofErr w:type="spellEnd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and</w:t>
            </w:r>
            <w:proofErr w:type="spellEnd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Found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47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ΔΣ Ν. Μαρμαρά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18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Φερενίδου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Πολυξένη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Είμαστε ότι τρώμε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</w:tr>
      <w:tr w:rsidR="00507C4E" w:rsidRPr="000A3FA8" w:rsidTr="00510984">
        <w:trPr>
          <w:trHeight w:val="6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48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ΔΣ Ν. Μαρμαρά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Τσαουσίδου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Αγάπη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Γνωριμία με το οδικό περιβάλλον και τις βασικές αρχές του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49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ΔΣ </w:t>
            </w: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Μεγ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. Παναγίας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15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Κίκας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Ιωάννης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Το ουράνιο Τόξο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ΔΣ </w:t>
            </w: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Μεγ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. Παναγίας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16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Νεραντζάκης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Αθανάσιος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Κυκλοφορώ με ασφάλεια στο δρόμο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51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ΔΣ </w:t>
            </w: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Μεγ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. Παναγίας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16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Κλητσινίκος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Δημήτριος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Κυκλοφορώ με ασφάλεια στο δρόμο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52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ΔΣ </w:t>
            </w: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Μεγ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. Παναγίας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20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Παπασαραφιανός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Αθανάσιος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Διατροφή - υγιεινές διατροφικές συνήθειες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53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ΔΣ </w:t>
            </w: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Μεγ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. Παναγίας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20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Κλητσινίκος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Δημήτριος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Διατροφή - υγιεινές διατροφικές συνήθειες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54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1ο ΔΣ Ν. Μουδανιών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20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Τσαλίκογλου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Ανθή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Όχι στη βία, όχι στο ρατσισμό, ναι στη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διαφορετικοτητα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55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1ο ΔΣ Ν. Μουδανιών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20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Τσάκωνα Μαρία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Όχι στη βία, όχι στο ρατσισμό, ναι στη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διαφορετικοτητα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56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1ο ΔΣ Ν. Μουδανιών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20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Σαμαρά Χρυσούλα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Όχι στη βία, όχι στο ρατσισμό, ναι στη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διαφορετικοτητα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57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1ο ΔΣ Ν. Μουδανιών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20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Τερζούδη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Μαρία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Όχι στη βία, όχι στο ρατσισμό, ναι στη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διαφορετικοτητα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58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1ο ΔΣ Ν. Μουδανιών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23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Πλουτάρχη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Ελένη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Κυκλοφορώ με ασφάλεια στην πόλη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59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1ο ΔΣ Ν. Μουδανιών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23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Κίπριγλη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Δέσποινα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Κυκλοφορώ με ασφάλεια στην πόλη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60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1ο ΔΣ Ν. Μουδανιών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24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Κίπριγλη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Δέσποινα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Αστραφτερό Χαμόγελο όλο υγεία και ομορφιά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61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1ο ΔΣ Ν. Μουδανιών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23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Τσεκούρα Αικατερίνη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Τα επαγγέλματα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62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1ο ΔΣ Ν. Μουδανιών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23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Ιορδανίδου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Μαρία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Τα επαγγέλματα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63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2ο ΔΣ Ν. Μουδανιών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47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Καλασαρίνη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Στυλιανή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Αγάπα τον φίλο σου με τα ελαττώματά του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64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2ο ΔΣ Ν. Μουδανιών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47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Μπιτσίνη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Ελένη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Αγάπα τον φίλο σου με τα ελαττώματά του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65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2ο ΔΣ Ν. Μουδανιών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25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Μπάρτζιαλη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Βασιλική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Σας παρακαλώ πολύ, μου δίνετε λίγη συνεργασία;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66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2ο ΔΣ Ν. </w:t>
            </w: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lastRenderedPageBreak/>
              <w:t>Μουδανιών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lastRenderedPageBreak/>
              <w:t>25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Μανιφάβα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Θεοδώρα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Σας παρακαλώ πολύ, μου δίνετε λίγη συνεργασία;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67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2ο ΔΣ Ν. Μουδανιών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21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Παπαβασιλείου Εμμανουήλ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Μεγαλώνουμε με σεβασμό και αγάπη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68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2ο ΔΣ Ν. Μουδανιών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21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Μανιφάβα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Θεοδώρα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Μεγαλώνουμε με σεβασμό και αγάπη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69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2ο ΔΣ Ν. Μουδανιών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39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Μποντόλα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Μαρία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Φρούτα και Λαχανικά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70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2ο ΔΣ Ν. Μουδανιών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39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Ξενιώτη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Βικτωρία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Φρούτα και Λαχανικά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71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2ο ΔΣ Ν. Μουδανιών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39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Κοκοζίδου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Κωνσταντίνα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Φρούτα και Λαχανικά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72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2ο ΔΣ Ν. Μουδανιών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21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Πανέλα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Ανθούσα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Από την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Εγώπολη</w:t>
            </w:r>
            <w:proofErr w:type="spellEnd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στην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Εσύπολη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73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2ο ΔΣ Ν. Μουδανιών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Σταθώρου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Αγλαΐα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Το τέλος του Δημοτικού Σχολείου και η αρχή της Εφηβείας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74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2ο ΔΣ Ν. Μουδανιών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Γιαρμά Ολυμπία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Το τέλος του Δημοτικού Σχολείου και η αρχή της Εφηβείας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75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3ο ΔΣ Ν. Μουδανιών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25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Μαραγκός Αθανάσιος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Δεξιότητες για παιδιά του Δημοτικού. Παράγοντας την προστασία του παιδιού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76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3ο ΔΣ Ν. Μουδανιών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22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Κυρλή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Θεοδώρα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Διαχείρηση</w:t>
            </w:r>
            <w:proofErr w:type="spellEnd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δυσκολιών συναισθηματικού περιεχομένου στην τάξη.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77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3ο ΔΣ Ν. Μουδανιών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44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Γιαννάκου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Ευθυμίου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Ανάπτυξη Διαπροσωπικών Σχέσεων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78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3ο ΔΣ Ν. Μουδανιών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44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Παυλούδη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Αγγελίνα</w:t>
            </w:r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Ανάπτυξη Διαπροσωπικών Σχέσεων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79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3ο ΔΣ Ν. Μουδανιών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27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Σκόρδα Σουλτάνα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Λέξεις που πληγώνουν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80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3ο ΔΣ Ν. Μουδανιών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27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Κρεμυδά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Αγορίτσα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Λέξεις που πληγώνουν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81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3ο ΔΣ Ν. Μουδανιών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27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Μαυρογιάννης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Σίμος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Λέξεις που πληγώνουν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82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3ο ΔΣ Ν. </w:t>
            </w: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lastRenderedPageBreak/>
              <w:t>Μουδανιών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lastRenderedPageBreak/>
              <w:t>24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Χατζηπαπας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Σταμάτης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Περπατώ εις το Δάσος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83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4ο ΔΣ Ν. Μουδανιών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21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Σταματίου Σοφία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Εγώ κι εσύ είμαστε εμείς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84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4ο ΔΣ Ν. Μουδανιών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21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Πανταζή Πηνελόπη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Εγώ κι εσύ είμαστε εμείς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85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4ο ΔΣ Ν. Μουδανιών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21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Παλαιολόγου Ευδοξία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Ψάχνοντας….εμένα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86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4ο ΔΣ Ν. Μουδανιών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21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Σταματίου Σοφία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Ψάχνοντας….εμένα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87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4ο ΔΣ Ν. Μουδανιών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23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Αγιάνη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Δέσποινα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Χτίζω γερά το σώμα μου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88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4ο ΔΣ Ν. Μουδανιών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23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Ιορδανίδου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Φωτεινή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Χτίζω γερά το σώμα μου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89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4ο ΔΣ Ν. Μουδανιών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23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Παραπούρα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Βασιλική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Χτίζω γερά το σώμα μου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90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ΔΣ Ολύνθου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10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Γιαννολούδης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Ελευθέριος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Κυκλοφορώ υπεύθυνα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91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ΔΣ Ολύνθου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11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Νικολαΐδου Παναγιώτα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Φρένο στα ατυχήματα, γκάζι στη ζωή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92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ΔΣ Ολύνθου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18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Νικολαΐδου Όλγα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Στο Δρόμο περπατώ και ασφαλώς ….κυκλοφορώ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93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ΔΣ Ολύνθου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18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Ιωαννίδου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Σοφία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Στο Δρόμο περπατώ και ασφαλώς ….κυκλοφορώ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94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ΔΣ Ολύνθου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Δημητριάδου Ελισάβετ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Ας μάθουμε τα σήματα, πριν πάθουμε ατυχήματα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95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ΔΣ Ολύνθου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13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Καραμανίδου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Πολυξένη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Δρόμο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παίρνω….Δρόμο</w:t>
            </w:r>
            <w:proofErr w:type="spellEnd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αφήνω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96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ΔΣ Ορμύλιας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18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Σιούλη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Στυλιανή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Με Υγιεινή Διατροφή έχω Δύναμη πολλή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97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ΔΣ Ορμύλιας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20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Χαδιά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Γιαννούλα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Στο Μαγικό Κόσμο των Συναισθημάτων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98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ΔΣ Ορμύλιας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35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Σιούλη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Στυλιανή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Στο Μαγικό Κόσμο των Συναισθημάτων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99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ΔΣ Ορμύλιας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28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Αρωνιάδα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Γεωργία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val="en-US"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val="en-US" w:eastAsia="el-GR"/>
              </w:rPr>
              <w:t>You and me - Enhancing self and peer respect in the school classroom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100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ΔΣ Ορμύλιας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42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Στεργιούδη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Ζωγράφω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Αστραφτερά Δοντάκια όλο υγεία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101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ΔΣ Ορμύλιας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42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Σαμαρά Αναστασία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Αστραφτερά Δοντάκια όλο υγεία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102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ΔΣ Ορμύλιας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42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Σκούρα Πελαγία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Αστραφτερά Δοντάκια όλο υγεία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103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ΔΣ Ορμύλιας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17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Κασσανδρινού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Μαρία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Υγιεινή Διατροφή - Άσκηση - Υγεία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104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ΔΣ Ορμύλιας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17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Χαδιά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Γιαννούλα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Υγιεινή Διατροφή - Άσκηση - Υγεία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105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ΔΣ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Ουρανούπολης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Ισαακίδου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Παρασκευή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Προσέχω τα Δόντια μου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106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ΔΣ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Ουρανούπολης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Ζιοπούλου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Δήμητρα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Υγιεινή Διατροφή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107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ΔΣ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Παλαιοχωρίου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10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Σαμαράς Αναστάσιος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Το Παιδί στον Κόσμο των Τροφίμων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108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ΔΣ Ποτίδαιας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21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Τσιμπετονίδης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Νικόλαος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Έχω δικαίωμα κι εγώ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109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ΔΣ Ποτίδαιας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21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Αδαμίδου Ραλλία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Έχω δικαίωμα κι εγώ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110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ΔΣ Ποτίδαιας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21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Δουλγκέρη</w:t>
            </w:r>
            <w:proofErr w:type="spellEnd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Μαρία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Έχω δικαίωμα κι εγώ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111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ΔΣ Ν. Ρόδων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20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Καραφουλίδης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Νικόλαος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Τα Συναισθήματά μου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112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ΔΣ Ν. Ρόδων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20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Υψηλάντη Όλγα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Τα Συναισθήματά μου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507C4E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 w:rsidR="00507C4E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ΔΣ Σημάντρων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30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Αθανασιάδου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Ευθαλία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Δεν είμαι αλλιώς…. Είμαι Διαφορετικός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507C4E" w:rsidRDefault="00507C4E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114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ΔΣ Σημάντρων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30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Ευθυμιάδου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Σοφία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Δεν είμαι αλλιώς…. Είμαι Διαφορετικός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507C4E" w:rsidRDefault="00507C4E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115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ΔΣ Σημάντρων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30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Τζαφόλια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Χαρίκλεια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Δεν είμαι αλλιώς…. Είμαι Διαφορετικός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507C4E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 w:rsidR="00507C4E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ΔΣ Σημάντρων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39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Ζώγα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Αγγελική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Χωρίς πρέπει, τα θέλω, μαζί σε ένα καπέλο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507C4E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 w:rsidR="00507C4E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ΔΣ Σημάντρων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39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Γαλετσά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Κυριακή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Χωρίς πρέπει, τα θέλω, μαζί σε ένα καπέλο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507C4E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 w:rsidR="00507C4E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ΔΣ Σημάντρων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39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Φωτιάδης Νίκος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Χωρίς πρέπει, τα θέλω, μαζί σε ένα καπέλο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507C4E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 w:rsidR="00507C4E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19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ΔΣ Σημάντρων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19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Μαραγκοπούλου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Ευθυμία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Ο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Αλφάλφα</w:t>
            </w:r>
            <w:proofErr w:type="spellEnd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συναντάει τα παιδιά της Γ'….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507C4E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 w:rsidR="00507C4E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ΔΣ Σημάντρων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39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Γαλέτσα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Κυριακή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Ιστορίες της "Ειρήνης"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507C4E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 w:rsidR="00507C4E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ΔΣ Σημάντρων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39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Ζώγα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Αγγελική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Ιστορίες της "Ειρήνης"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507C4E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 w:rsidR="00507C4E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ΔΣ Ν. </w:t>
            </w: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Σιλάτων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Αλεβίζου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Μαργαρίτα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Ταξίδι συναισθημάτων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507C4E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 w:rsidR="00507C4E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ΔΣ Ν. </w:t>
            </w: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Σιλάτων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Τσιλινίκου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Ελένη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Ταξίδι συναισθημάτων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507C4E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 w:rsidR="00507C4E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ΔΣ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Στανού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13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Χαλκιά Δάφνη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Τα Φρούτα και τα Λαχανικά στη Διατροφή μας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507C4E" w:rsidRDefault="00507C4E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ΔΣ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Στανού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13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Νικολαϊδου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Ζαχαρίδου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Τα Φρούτα και τα Λαχανικά στη Διατροφή μας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507C4E" w:rsidRDefault="00507C4E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ΔΣ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Στανού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13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Καφετζής Νίκος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Τα Φρούτα και τα Λαχανικά στη Διατροφή μας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507C4E" w:rsidRDefault="00507C4E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ΔΣ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Στανού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13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Θεολόγου Παναγιώτης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Μικρή Πυξίδα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507C4E" w:rsidRDefault="00507C4E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ΔΣ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Στανού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13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Σαμαρά Χριστίνα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Μικρή Πυξίδα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507C4E" w:rsidRDefault="00507C4E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29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ΔΣ </w:t>
            </w: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Στρατωνίου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12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Κωστούδα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Θεοδώρα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Ο Πρωταγωνιστής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507C4E" w:rsidRDefault="00507C4E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30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ΔΣ Ταξιάρχη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20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Παναγιωτίδης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Κωνσταντίνος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Γνωρίζω τα δικαιώματα των παιδιών του κόσμου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507C4E" w:rsidRDefault="00507C4E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31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ΔΣ Ταξιάρχη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20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Καμαλακίδου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Κλειώ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Γνωρίζω τα δικαιώματα των παιδιών του κόσμου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507C4E" w:rsidRDefault="00507C4E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32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ΔΣ Ταξιάρχη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20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Υδριώτου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Σωτηρία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Ταξίδι στον κόσμο των δικαιωμάτων των παιδιών του κόσμου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507C4E" w:rsidRDefault="00507C4E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33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ΔΣ Ταξιάρχη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20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Γεωργαντάς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Γεώργιος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Ταξίδι στον κόσμο των δικαιωμάτων των παιδιών του κόσμου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507C4E" w:rsidRDefault="00507C4E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34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ΔΣ Ταξιάρχη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14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Αγραγγέλου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Αναστασία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Η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Ταξιαρχούλα…ταξιδεύει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507C4E" w:rsidRDefault="00507C4E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35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ΔΣ Ταξιάρχη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14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Μάρρα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Σοφία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Η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Ταξιαρχούλα…ταξιδεύει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507C4E" w:rsidRDefault="00507C4E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36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ΔΣ Ταξιάρχη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14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Μαντζαρίδου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Αλεξία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Η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Ταξιαρχούλα…ταξιδεύει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794330" w:rsidRDefault="00794330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37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ΔΣ Ταξιάρχη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Καμαλακίδου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Κλειώ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Γνωρίζω τα δικαιώματα των παιδιών του κόσμου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794330" w:rsidRDefault="00794330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38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ΔΣ Ταξιάρχη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Παναγιωτίδης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Κωνσταντίνος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Γνωρίζω τα δικαιώματα των παιδιών του κόσμου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794330" w:rsidRDefault="00794330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39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ΔΣ Ταξιάρχη 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29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Υδριώτου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Σωτηρία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Γνωρίζω τα δικαιώματα των παιδιών του κόσμου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794330" w:rsidRDefault="00794330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40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2ο ΔΣ Ν.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Τρίγλιας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19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Κύρκα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Αλεξάνδρα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Κάνοντας το σχολείο ένα χώρο πιο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ασφαλ΄΄η</w:t>
            </w:r>
            <w:proofErr w:type="spellEnd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ένα χώρο που ενδιαφέρεται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794330" w:rsidRDefault="00794330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41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2ο ΔΣ Ν.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Τρίγλιας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19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Τογανίδου</w:t>
            </w:r>
            <w:proofErr w:type="spellEnd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Γεσθημανή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Κάνοντας το σχολείο ένα χώρο πιο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ασφαλ΄΄η</w:t>
            </w:r>
            <w:proofErr w:type="spellEnd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ένα χώρο που ενδιαφέρεται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794330" w:rsidRDefault="00794330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42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ΔΣ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Φλογητών</w:t>
            </w:r>
            <w:proofErr w:type="spellEnd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- Ν. Πλαγίων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19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Τάπαλη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Νεραντζούλα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Οι γυναίκες και η θέση τους στην κοινωνία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794330" w:rsidRDefault="00794330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43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ΔΣ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Φλογητών</w:t>
            </w:r>
            <w:proofErr w:type="spellEnd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- Ν. Πλαγίων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Μανταζή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Αναστασία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Εγώ και οι Άλλοι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794330" w:rsidRDefault="00794330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44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ΔΣ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Φλογητών</w:t>
            </w:r>
            <w:proofErr w:type="spellEnd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- Ν. Πλαγίων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Φωτσεινού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Αναστασία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Εγώ και οι Άλλοι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794330" w:rsidRDefault="00794330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45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ΔΣ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Φλογητών</w:t>
            </w:r>
            <w:proofErr w:type="spellEnd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- Ν. Πλαγίων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Βάκαλος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Παύλος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Εγώ και οι Άλλοι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794330" w:rsidRDefault="00794330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46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ΔΣ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Φλογητών</w:t>
            </w:r>
            <w:proofErr w:type="spellEnd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- Ν. Πλαγίων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Παπαδόπουλος Κυριάκος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Μαθαίνουμε να συνυπάρχουμε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794330" w:rsidRDefault="00794330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47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ΔΣ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Φλογητών</w:t>
            </w:r>
            <w:proofErr w:type="spellEnd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- Ν. Πλαγίων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Τάπαλη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Νεραντζούλα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Μαθαίνουμε να συνυπάρχουμε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794330" w:rsidRDefault="00794330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48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ΔΣ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Φλογητών</w:t>
            </w:r>
            <w:proofErr w:type="spellEnd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- Ν. Πλαγίων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Φωτσεινού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Αναστασία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Μαθαίνουμε να συνυπάρχουμε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794330" w:rsidRDefault="00794330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49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ΔΣ Φούρκας -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lastRenderedPageBreak/>
              <w:t>Κασσανδρινού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lastRenderedPageBreak/>
              <w:t>10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Πετκοπούλου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Δήμητρα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Μπαμπά, Μαμά, Δάσκαλε αξίζω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794330" w:rsidRDefault="00794330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50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ΔΣ Φούρκας -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Κασσανδρινού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12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Καλελή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Μαρία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Εκφραζόμαστε, μοιραζόμαστε, συνεργαζόμαστε στον κόσμο του παραμυθιού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794330" w:rsidRDefault="00794330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51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ΔΣ Φούρκας -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Κασσανδρινού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12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Πεσιρίδου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Σοφία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Εκφραζόμαστε, μοιραζόμαστε, συνεργαζόμαστε στον κόσμο του παραμυθιού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794330" w:rsidRDefault="00794330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52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ΔΣ Ν. Φώκαιας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48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Κούζογλου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Μαρία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Ο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θυμωνούλης</w:t>
            </w:r>
            <w:proofErr w:type="spellEnd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, η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γελαστούλα</w:t>
            </w:r>
            <w:proofErr w:type="spellEnd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και 10 αξίες της ζωής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794330" w:rsidRDefault="00794330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53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ΔΣ Ν. Φώκαιας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48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Νικολοπούλου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Ο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θυμωνούλης</w:t>
            </w:r>
            <w:proofErr w:type="spellEnd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, η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γελαστούλα</w:t>
            </w:r>
            <w:proofErr w:type="spellEnd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και 10 αξίες της ζωής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794330" w:rsidRDefault="00794330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54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ΔΣ Ν. Φώκαιας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48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Βασιλείου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Ο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θυμωνούλης</w:t>
            </w:r>
            <w:proofErr w:type="spellEnd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, η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γελαστούλα</w:t>
            </w:r>
            <w:proofErr w:type="spellEnd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και 10 αξίες της ζωής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794330" w:rsidRDefault="00794330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55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ΔΣ Ν. Φώκαιας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Καραβά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Τριανταφυλλιά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Ο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θυμωνούλης</w:t>
            </w:r>
            <w:proofErr w:type="spellEnd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, η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γελαστούλα</w:t>
            </w:r>
            <w:proofErr w:type="spellEnd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και 10 αξίες της ζωής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794330" w:rsidRDefault="00794330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56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ΔΣ Ν. Φώκαιας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Μαυρίδης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Ο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θυμωνούλης</w:t>
            </w:r>
            <w:proofErr w:type="spellEnd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, η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γελαστούλα</w:t>
            </w:r>
            <w:proofErr w:type="spellEnd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και 10 αξίες της ζωής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794330" w:rsidRDefault="00794330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57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ΔΣ Ν. Φώκαιας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36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Κούκης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Ο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θυμωνούλης</w:t>
            </w:r>
            <w:proofErr w:type="spellEnd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, η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γελαστούλα</w:t>
            </w:r>
            <w:proofErr w:type="spellEnd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και 10 αξίες της ζωής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794330" w:rsidRDefault="00794330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58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ΔΣ Ν. Φώκαιας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32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Λιβανάκης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Φώτιος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Ο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θυμωνούλης</w:t>
            </w:r>
            <w:proofErr w:type="spellEnd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, η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γελαστούλα</w:t>
            </w:r>
            <w:proofErr w:type="spellEnd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και 10 αξίες της ζωής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794330" w:rsidRDefault="00794330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59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ΔΣ Ν. Φώκαιας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32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Κονδέλη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Ο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θυμωνούλης</w:t>
            </w:r>
            <w:proofErr w:type="spellEnd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, η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γελαστούλα</w:t>
            </w:r>
            <w:proofErr w:type="spellEnd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και 10 αξίες της ζωής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794330" w:rsidRDefault="00794330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60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ΔΣ Ν. Φώκαιας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32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Αρναούτογλου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Καλλιόπη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Ο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θυμωνούλης</w:t>
            </w:r>
            <w:proofErr w:type="spellEnd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, η </w:t>
            </w:r>
            <w:proofErr w:type="spellStart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γελαστούλα</w:t>
            </w:r>
            <w:proofErr w:type="spellEnd"/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 και 10 αξίες της ζωής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794330" w:rsidRDefault="00794330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61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ΔΣ Χανιώτης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Σμέτη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Κωνσταντίνα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"Κι αν είμαστε εμείς.." Θέμα ευαισθητοποίησης στα Ανθρώπινα Δικαιώματα και τους Πρόσφυγες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794330" w:rsidRDefault="00794330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62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ΔΣ Χανιώτης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Μέττεν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Δήμητρα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"Κι αν είμαστε εμείς.." Θέμα ευαισθητοποίησης στα Ανθρώπινα Δικαιώματα και τους Πρόσφυγες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794330" w:rsidRDefault="00794330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63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ΔΣ Χανιώτης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8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Κουρτεσιώτη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Ανθή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Αλάτι, ο άσπρος χρυσός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794330" w:rsidRDefault="00794330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64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ΔΣ Χανιώτης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>Λεβάκου</w:t>
            </w:r>
            <w:proofErr w:type="spellEnd"/>
            <w:r w:rsidRPr="000A3FA8">
              <w:rPr>
                <w:rFonts w:ascii="Calibri" w:eastAsia="Times New Roman" w:hAnsi="Calibri" w:cs="Times New Roman"/>
                <w:color w:val="FF0000"/>
                <w:lang w:eastAsia="el-GR"/>
              </w:rPr>
              <w:t xml:space="preserve"> Αφροδίτη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"Όταν θα πάω κυρά μου…."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794330" w:rsidRDefault="00794330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65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ΔΣ Χανιώτης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Ιωαννίδου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Ελένη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"Όταν θα πάω κυρά μου…."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794330" w:rsidRDefault="00794330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66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ΔΣ Χανιώτης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Κούκης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Δημήτρης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"Όταν θα πάω κυρά μου…."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794330" w:rsidRDefault="00794330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67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ΔΣ Χανιώτης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Μπρίκα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Χριστίνα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"Όταν θα πάω κυρά μου…."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07C4E" w:rsidRPr="000A3FA8" w:rsidTr="00510984">
        <w:trPr>
          <w:trHeight w:val="300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794330" w:rsidRDefault="00794330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68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lang w:eastAsia="el-GR"/>
              </w:rPr>
              <w:t>ΔΣ Χανιώτης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60497B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60497B"/>
                <w:lang w:eastAsia="el-GR"/>
              </w:rPr>
              <w:t>31</w:t>
            </w: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proofErr w:type="spellStart"/>
            <w:r w:rsidRPr="000A3FA8">
              <w:rPr>
                <w:rFonts w:ascii="Calibri" w:eastAsia="Times New Roman" w:hAnsi="Calibri" w:cs="Times New Roman"/>
                <w:lang w:eastAsia="el-GR"/>
              </w:rPr>
              <w:t>Χαλέμι</w:t>
            </w:r>
            <w:proofErr w:type="spellEnd"/>
            <w:r w:rsidRPr="000A3FA8">
              <w:rPr>
                <w:rFonts w:ascii="Calibri" w:eastAsia="Times New Roman" w:hAnsi="Calibri" w:cs="Times New Roman"/>
                <w:lang w:eastAsia="el-GR"/>
              </w:rPr>
              <w:t xml:space="preserve"> Χρύσα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 xml:space="preserve">"Όταν θα πάω κυρά μου…."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974807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974807"/>
                <w:lang w:eastAsia="el-GR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FA8" w:rsidRPr="000A3FA8" w:rsidRDefault="000A3FA8" w:rsidP="005109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0A3FA8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EF6DA0" w:rsidRDefault="00EF6DA0"/>
    <w:sectPr w:rsidR="00EF6DA0" w:rsidSect="005109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984" w:rsidRDefault="00510984" w:rsidP="00510984">
      <w:pPr>
        <w:spacing w:after="0" w:line="240" w:lineRule="auto"/>
      </w:pPr>
      <w:r>
        <w:separator/>
      </w:r>
    </w:p>
  </w:endnote>
  <w:endnote w:type="continuationSeparator" w:id="0">
    <w:p w:rsidR="00510984" w:rsidRDefault="00510984" w:rsidP="0051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369" w:rsidRDefault="00B0136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84" w:rsidRDefault="00B01369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hyperlink r:id="rId1" w:history="1">
      <w:r w:rsidR="00510984" w:rsidRPr="00B01369">
        <w:rPr>
          <w:rStyle w:val="-"/>
          <w:rFonts w:asciiTheme="majorHAnsi" w:hAnsiTheme="majorHAnsi"/>
        </w:rPr>
        <w:t>Γραφείο Σχολικών Δραστηριοτήτων Π.Ε. Χαλκιδικής</w:t>
      </w:r>
    </w:hyperlink>
    <w:r w:rsidR="00510984">
      <w:rPr>
        <w:rFonts w:asciiTheme="majorHAnsi" w:hAnsiTheme="majorHAnsi"/>
      </w:rPr>
      <w:t xml:space="preserve"> </w:t>
    </w:r>
    <w:r w:rsidR="00510984">
      <w:rPr>
        <w:rFonts w:asciiTheme="majorHAnsi" w:hAnsiTheme="majorHAnsi"/>
      </w:rPr>
      <w:ptab w:relativeTo="margin" w:alignment="right" w:leader="none"/>
    </w:r>
    <w:r w:rsidR="00510984">
      <w:rPr>
        <w:rFonts w:asciiTheme="majorHAnsi" w:hAnsiTheme="majorHAnsi"/>
      </w:rPr>
      <w:t xml:space="preserve">Σελίδα </w:t>
    </w:r>
    <w:fldSimple w:instr=" PAGE   \* MERGEFORMAT ">
      <w:r w:rsidRPr="00B01369">
        <w:rPr>
          <w:rFonts w:asciiTheme="majorHAnsi" w:hAnsiTheme="majorHAnsi"/>
          <w:noProof/>
        </w:rPr>
        <w:t>3</w:t>
      </w:r>
    </w:fldSimple>
  </w:p>
  <w:p w:rsidR="00510984" w:rsidRDefault="0051098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369" w:rsidRDefault="00B013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984" w:rsidRDefault="00510984" w:rsidP="00510984">
      <w:pPr>
        <w:spacing w:after="0" w:line="240" w:lineRule="auto"/>
      </w:pPr>
      <w:r>
        <w:separator/>
      </w:r>
    </w:p>
  </w:footnote>
  <w:footnote w:type="continuationSeparator" w:id="0">
    <w:p w:rsidR="00510984" w:rsidRDefault="00510984" w:rsidP="00510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369" w:rsidRDefault="00B0136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369" w:rsidRDefault="00B0136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369" w:rsidRDefault="00B0136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FA8"/>
    <w:rsid w:val="000A3FA8"/>
    <w:rsid w:val="00507C4E"/>
    <w:rsid w:val="00510984"/>
    <w:rsid w:val="00794330"/>
    <w:rsid w:val="00B01369"/>
    <w:rsid w:val="00EF6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A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A3FA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5109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510984"/>
  </w:style>
  <w:style w:type="paragraph" w:styleId="a5">
    <w:name w:val="footer"/>
    <w:basedOn w:val="a"/>
    <w:link w:val="Char1"/>
    <w:uiPriority w:val="99"/>
    <w:unhideWhenUsed/>
    <w:rsid w:val="005109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10984"/>
  </w:style>
  <w:style w:type="character" w:styleId="-">
    <w:name w:val="Hyperlink"/>
    <w:basedOn w:val="a0"/>
    <w:uiPriority w:val="99"/>
    <w:unhideWhenUsed/>
    <w:rsid w:val="00B013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dipe.chal.sch.gr/sdpechal/site/?page_id=13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2245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2017-09-08T08:13:00Z</dcterms:created>
  <dcterms:modified xsi:type="dcterms:W3CDTF">2017-09-08T08:13:00Z</dcterms:modified>
</cp:coreProperties>
</file>