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4" w:rsidRPr="00301B14" w:rsidRDefault="00DB28F4" w:rsidP="00DB28F4">
      <w:pPr>
        <w:tabs>
          <w:tab w:val="left" w:pos="5520"/>
        </w:tabs>
        <w:rPr>
          <w:b/>
          <w:szCs w:val="24"/>
        </w:rPr>
      </w:pPr>
      <w:r w:rsidRPr="00301B14">
        <w:rPr>
          <w:b/>
          <w:szCs w:val="24"/>
        </w:rPr>
        <w:t>ΠΡΟΓΡΑΜΜΑ  ΣΕΜΙΝΑΡΙΟΥ</w:t>
      </w:r>
    </w:p>
    <w:p w:rsidR="00DB28F4" w:rsidRPr="00301B14" w:rsidRDefault="00DB28F4" w:rsidP="00DB28F4">
      <w:pPr>
        <w:tabs>
          <w:tab w:val="left" w:pos="5520"/>
        </w:tabs>
        <w:rPr>
          <w:b/>
          <w:sz w:val="22"/>
          <w:szCs w:val="22"/>
        </w:rPr>
      </w:pPr>
    </w:p>
    <w:p w:rsidR="00DB28F4" w:rsidRPr="00301B14" w:rsidRDefault="00DB28F4" w:rsidP="00DB28F4">
      <w:pPr>
        <w:tabs>
          <w:tab w:val="center" w:pos="6300"/>
        </w:tabs>
        <w:spacing w:line="360" w:lineRule="auto"/>
        <w:jc w:val="both"/>
        <w:rPr>
          <w:b/>
          <w:sz w:val="28"/>
          <w:szCs w:val="28"/>
        </w:rPr>
      </w:pPr>
      <w:r w:rsidRPr="00301B14">
        <w:rPr>
          <w:b/>
          <w:sz w:val="28"/>
          <w:szCs w:val="28"/>
        </w:rPr>
        <w:t>«Κάστρα και πραμάτειες. Πόλεις και βιωσιμότητα»</w:t>
      </w:r>
    </w:p>
    <w:p w:rsidR="00DB28F4" w:rsidRPr="00301B14" w:rsidRDefault="00DB28F4" w:rsidP="00DB28F4">
      <w:r w:rsidRPr="009D2740">
        <w:rPr>
          <w:b/>
          <w:szCs w:val="24"/>
        </w:rPr>
        <w:t>Παρασκευή 29 Ιανουαρίου 2016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229"/>
      </w:tblGrid>
      <w:tr w:rsidR="00DB28F4" w:rsidRPr="00301B14" w:rsidTr="009A7BE4">
        <w:trPr>
          <w:trHeight w:val="831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Default="00DB28F4" w:rsidP="009A7BE4">
            <w:pPr>
              <w:tabs>
                <w:tab w:val="left" w:pos="19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Τόπος Υλοποίησης: ΚΠΕ Ελ. Κορδελιού &amp; </w:t>
            </w:r>
            <w:proofErr w:type="spellStart"/>
            <w:r>
              <w:rPr>
                <w:b/>
                <w:szCs w:val="24"/>
              </w:rPr>
              <w:t>Βερτίσκου</w:t>
            </w:r>
            <w:proofErr w:type="spellEnd"/>
          </w:p>
          <w:p w:rsidR="00DB28F4" w:rsidRPr="009D2740" w:rsidRDefault="00DB28F4" w:rsidP="009A7BE4">
            <w:pPr>
              <w:tabs>
                <w:tab w:val="left" w:pos="1980"/>
              </w:tabs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9D2740">
              <w:rPr>
                <w:szCs w:val="24"/>
              </w:rPr>
              <w:t>Α. Παπανδρέου 2 &amp; Κατσαντώνη Ελευθ</w:t>
            </w:r>
            <w:r>
              <w:rPr>
                <w:szCs w:val="24"/>
              </w:rPr>
              <w:t>έ</w:t>
            </w:r>
            <w:r w:rsidRPr="009D2740">
              <w:rPr>
                <w:szCs w:val="24"/>
              </w:rPr>
              <w:t>ριο Κορδελιό Θεσσαλονίκης</w:t>
            </w:r>
            <w:r>
              <w:rPr>
                <w:szCs w:val="24"/>
              </w:rPr>
              <w:t>)</w:t>
            </w:r>
            <w:r w:rsidRPr="009D2740">
              <w:rPr>
                <w:szCs w:val="24"/>
              </w:rPr>
              <w:t xml:space="preserve">  </w:t>
            </w:r>
          </w:p>
        </w:tc>
      </w:tr>
      <w:tr w:rsidR="00DB28F4" w:rsidRPr="00301B14" w:rsidTr="009A7BE4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Default="00DB28F4" w:rsidP="009A7BE4">
            <w:r>
              <w:t>17.00-17:15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D465F6" w:rsidRDefault="00DB28F4" w:rsidP="009A7BE4">
            <w:pPr>
              <w:rPr>
                <w:b/>
              </w:rPr>
            </w:pPr>
            <w:r w:rsidRPr="00D465F6">
              <w:rPr>
                <w:b/>
              </w:rPr>
              <w:t>Προσέλευση - Εγγραφές</w:t>
            </w:r>
          </w:p>
        </w:tc>
      </w:tr>
      <w:tr w:rsidR="00DB28F4" w:rsidRPr="00301B14" w:rsidTr="009A7BE4">
        <w:trPr>
          <w:trHeight w:val="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Default="00DB28F4" w:rsidP="009A7BE4">
            <w:r>
              <w:t>17.15-17.30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B40298" w:rsidRDefault="00DB28F4" w:rsidP="009A7BE4">
            <w:pPr>
              <w:rPr>
                <w:b/>
              </w:rPr>
            </w:pPr>
            <w:r>
              <w:rPr>
                <w:b/>
              </w:rPr>
              <w:t>Χαιρετισμοί</w:t>
            </w:r>
          </w:p>
        </w:tc>
      </w:tr>
      <w:tr w:rsidR="00DB28F4" w:rsidRPr="00301B14" w:rsidTr="009A7BE4">
        <w:trPr>
          <w:trHeight w:val="1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Default="00DB28F4" w:rsidP="009A7BE4">
            <w:r>
              <w:t>17:30 – 18:00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Default="00DB28F4" w:rsidP="009A7BE4">
            <w:r w:rsidRPr="00401B86">
              <w:rPr>
                <w:b/>
              </w:rPr>
              <w:t>«Ένα ταξίδι στο χρόνο, το περιβάλλον, το μύθο και τον πολιτισμό της Μονεμβασίας»</w:t>
            </w:r>
            <w:r>
              <w:t xml:space="preserve"> </w:t>
            </w:r>
          </w:p>
          <w:p w:rsidR="00DB28F4" w:rsidRPr="001E08AB" w:rsidRDefault="00DB28F4" w:rsidP="009A7BE4">
            <w:pPr>
              <w:rPr>
                <w:i/>
                <w:szCs w:val="22"/>
              </w:rPr>
            </w:pPr>
            <w:r w:rsidRPr="001E08AB">
              <w:rPr>
                <w:i/>
                <w:sz w:val="22"/>
                <w:szCs w:val="22"/>
              </w:rPr>
              <w:t xml:space="preserve">Παπαδάκης Νίκος Υπεύθυνος ΚΠΕ Μολάων, </w:t>
            </w:r>
            <w:proofErr w:type="spellStart"/>
            <w:r w:rsidRPr="001E08AB">
              <w:rPr>
                <w:i/>
                <w:sz w:val="22"/>
                <w:szCs w:val="22"/>
              </w:rPr>
              <w:t>Λέντζα</w:t>
            </w:r>
            <w:proofErr w:type="spellEnd"/>
            <w:r w:rsidRPr="001E08AB">
              <w:rPr>
                <w:i/>
                <w:sz w:val="22"/>
                <w:szCs w:val="22"/>
              </w:rPr>
              <w:t xml:space="preserve"> Ευαγγελία Μέλος ΠΟ ΚΠΕ Μολάων</w:t>
            </w:r>
          </w:p>
        </w:tc>
      </w:tr>
      <w:tr w:rsidR="00DB28F4" w:rsidRPr="00301B14" w:rsidTr="009A7BE4">
        <w:trPr>
          <w:trHeight w:val="1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Default="00DB28F4" w:rsidP="009A7BE4">
            <w:r>
              <w:t>18:00 – 18:30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D465F6" w:rsidRDefault="00DB28F4" w:rsidP="009A7BE4">
            <w:pPr>
              <w:rPr>
                <w:b/>
              </w:rPr>
            </w:pPr>
            <w:r>
              <w:t xml:space="preserve"> </w:t>
            </w:r>
            <w:r w:rsidRPr="00D465F6">
              <w:rPr>
                <w:b/>
              </w:rPr>
              <w:t>Παρουσίαση του Εθνικού Θεματικού Δικτύου</w:t>
            </w:r>
          </w:p>
          <w:p w:rsidR="00DB28F4" w:rsidRPr="00401B86" w:rsidRDefault="00DB28F4" w:rsidP="009A7BE4">
            <w:pPr>
              <w:rPr>
                <w:b/>
              </w:rPr>
            </w:pPr>
            <w:r w:rsidRPr="00401B86">
              <w:rPr>
                <w:b/>
              </w:rPr>
              <w:t>«Κάστρο: Ο τόπος το ορίζει και ο άνθρωπος το χτίζει»</w:t>
            </w:r>
          </w:p>
          <w:p w:rsidR="00DB28F4" w:rsidRPr="002B1295" w:rsidRDefault="00DB28F4" w:rsidP="009A7BE4">
            <w:pPr>
              <w:rPr>
                <w:i/>
                <w:szCs w:val="22"/>
              </w:rPr>
            </w:pPr>
            <w:r w:rsidRPr="002B1295">
              <w:rPr>
                <w:i/>
                <w:sz w:val="22"/>
                <w:szCs w:val="22"/>
              </w:rPr>
              <w:t xml:space="preserve">Μυλωνά Μαρία Αν. Υπεύθυνη ΚΠΕ Μολάων – </w:t>
            </w:r>
            <w:proofErr w:type="spellStart"/>
            <w:r w:rsidRPr="002B1295">
              <w:rPr>
                <w:i/>
                <w:sz w:val="22"/>
                <w:szCs w:val="22"/>
              </w:rPr>
              <w:t>Πούλου</w:t>
            </w:r>
            <w:proofErr w:type="spellEnd"/>
            <w:r w:rsidRPr="002B1295">
              <w:rPr>
                <w:i/>
                <w:sz w:val="22"/>
                <w:szCs w:val="22"/>
              </w:rPr>
              <w:t xml:space="preserve"> Φωτεινή</w:t>
            </w:r>
            <w:r>
              <w:rPr>
                <w:i/>
                <w:sz w:val="22"/>
                <w:szCs w:val="22"/>
              </w:rPr>
              <w:t xml:space="preserve"> μέλος ΠΟ ΚΠΕ Μολάων</w:t>
            </w:r>
          </w:p>
        </w:tc>
      </w:tr>
      <w:tr w:rsidR="00DB28F4" w:rsidRPr="00301B14" w:rsidTr="009A7BE4">
        <w:trPr>
          <w:trHeight w:val="1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2B1295" w:rsidRDefault="00DB28F4" w:rsidP="009A7BE4">
            <w:r w:rsidRPr="002B1295">
              <w:t>18:30 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2B1295" w:rsidRDefault="00DB28F4" w:rsidP="009A7BE4">
            <w:pPr>
              <w:jc w:val="both"/>
              <w:rPr>
                <w:b/>
                <w:szCs w:val="24"/>
              </w:rPr>
            </w:pPr>
            <w:r w:rsidRPr="002B1295">
              <w:rPr>
                <w:b/>
                <w:szCs w:val="24"/>
              </w:rPr>
              <w:t xml:space="preserve">«Η διαχείριση των οχυρώσεων στην Ελλάδα: Προγράμματα αποκατάστασης, ανάδειξης, </w:t>
            </w:r>
            <w:proofErr w:type="spellStart"/>
            <w:r w:rsidRPr="002B1295">
              <w:rPr>
                <w:b/>
                <w:szCs w:val="24"/>
              </w:rPr>
              <w:t>επανάχρησης</w:t>
            </w:r>
            <w:proofErr w:type="spellEnd"/>
            <w:r w:rsidRPr="002B1295">
              <w:rPr>
                <w:b/>
                <w:szCs w:val="24"/>
              </w:rPr>
              <w:t xml:space="preserve">» </w:t>
            </w:r>
          </w:p>
          <w:p w:rsidR="00DB28F4" w:rsidRPr="005B0DCE" w:rsidRDefault="00DB28F4" w:rsidP="00FA7D1F">
            <w:pPr>
              <w:jc w:val="both"/>
              <w:rPr>
                <w:i/>
                <w:szCs w:val="22"/>
              </w:rPr>
            </w:pPr>
            <w:proofErr w:type="spellStart"/>
            <w:r w:rsidRPr="005B0DCE">
              <w:rPr>
                <w:i/>
                <w:sz w:val="22"/>
                <w:szCs w:val="22"/>
              </w:rPr>
              <w:t>Στεριώτου</w:t>
            </w:r>
            <w:proofErr w:type="spellEnd"/>
            <w:r w:rsidRPr="005B0DCE">
              <w:rPr>
                <w:i/>
                <w:sz w:val="22"/>
                <w:szCs w:val="22"/>
              </w:rPr>
              <w:t xml:space="preserve"> Ιωάννα Δρ αρχιτέκτων, μέλος ΔΣ ΕΛΛΕΤ</w:t>
            </w:r>
            <w:r>
              <w:rPr>
                <w:i/>
                <w:sz w:val="22"/>
                <w:szCs w:val="22"/>
              </w:rPr>
              <w:t xml:space="preserve"> παραρτήματος Θεσσαλονίκης</w:t>
            </w:r>
          </w:p>
        </w:tc>
      </w:tr>
      <w:tr w:rsidR="00DB28F4" w:rsidRPr="00301B14" w:rsidTr="009A7BE4">
        <w:trPr>
          <w:trHeight w:val="4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19:00 – 19:30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B40298">
              <w:rPr>
                <w:b/>
              </w:rPr>
              <w:t>Διάλειμμα –καφές</w:t>
            </w:r>
          </w:p>
        </w:tc>
      </w:tr>
      <w:tr w:rsidR="00DB28F4" w:rsidRPr="00301B14" w:rsidTr="009A7BE4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>
              <w:t>19.30-19-50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5B0DCE" w:rsidRDefault="00DB28F4" w:rsidP="009A7BE4">
            <w:pPr>
              <w:rPr>
                <w:b/>
              </w:rPr>
            </w:pPr>
            <w:r w:rsidRPr="005B0DCE">
              <w:rPr>
                <w:b/>
              </w:rPr>
              <w:t xml:space="preserve">«Η προσέγγιση των μνημείων στο πλαίσιο της εκπαίδευσης για το περιβάλλον και την </w:t>
            </w:r>
            <w:proofErr w:type="spellStart"/>
            <w:r w:rsidRPr="005B0DCE">
              <w:rPr>
                <w:b/>
              </w:rPr>
              <w:t>αειφορία</w:t>
            </w:r>
            <w:proofErr w:type="spellEnd"/>
            <w:r w:rsidRPr="005B0DCE">
              <w:rPr>
                <w:b/>
              </w:rPr>
              <w:t>»</w:t>
            </w:r>
          </w:p>
          <w:p w:rsidR="00DB28F4" w:rsidRPr="005B0DCE" w:rsidRDefault="00DB28F4" w:rsidP="009A7BE4">
            <w:pPr>
              <w:rPr>
                <w:i/>
                <w:szCs w:val="22"/>
              </w:rPr>
            </w:pPr>
            <w:r w:rsidRPr="005B0DCE">
              <w:rPr>
                <w:i/>
                <w:sz w:val="22"/>
                <w:szCs w:val="22"/>
              </w:rPr>
              <w:t xml:space="preserve">Αθανασίου Χρυσούλα Υπεύθυνη του ΚΠΕ Ελ Κορδελιού &amp; </w:t>
            </w:r>
            <w:proofErr w:type="spellStart"/>
            <w:r w:rsidRPr="005B0DCE">
              <w:rPr>
                <w:i/>
                <w:sz w:val="22"/>
                <w:szCs w:val="22"/>
              </w:rPr>
              <w:t>Βερτίσκου</w:t>
            </w:r>
            <w:proofErr w:type="spellEnd"/>
          </w:p>
        </w:tc>
      </w:tr>
      <w:tr w:rsidR="00DB28F4" w:rsidRPr="00301B14" w:rsidTr="009A7BE4">
        <w:trPr>
          <w:trHeight w:val="5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19:</w:t>
            </w:r>
            <w:r>
              <w:t>5</w:t>
            </w:r>
            <w:r w:rsidRPr="00301B14">
              <w:t>0 -</w:t>
            </w:r>
            <w:r>
              <w:t>20</w:t>
            </w:r>
            <w:r w:rsidRPr="00301B14">
              <w:t>:</w:t>
            </w:r>
            <w: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«</w:t>
            </w:r>
            <w:proofErr w:type="spellStart"/>
            <w:r w:rsidRPr="00301B14">
              <w:rPr>
                <w:b/>
              </w:rPr>
              <w:t>Διαθεματική</w:t>
            </w:r>
            <w:proofErr w:type="spellEnd"/>
            <w:r w:rsidRPr="00301B14">
              <w:rPr>
                <w:b/>
              </w:rPr>
              <w:t xml:space="preserve"> – Διεπιστημονική προσέγγιση των κάστρων»</w:t>
            </w:r>
          </w:p>
          <w:p w:rsidR="00DB28F4" w:rsidRPr="004B6BD1" w:rsidRDefault="00DB28F4" w:rsidP="009A7BE4">
            <w:pPr>
              <w:rPr>
                <w:i/>
                <w:szCs w:val="22"/>
              </w:rPr>
            </w:pPr>
            <w:proofErr w:type="spellStart"/>
            <w:r w:rsidRPr="005B0DCE">
              <w:rPr>
                <w:i/>
                <w:sz w:val="22"/>
                <w:szCs w:val="22"/>
              </w:rPr>
              <w:t>Λέντζα</w:t>
            </w:r>
            <w:proofErr w:type="spellEnd"/>
            <w:r w:rsidRPr="005B0DCE">
              <w:rPr>
                <w:i/>
                <w:sz w:val="22"/>
                <w:szCs w:val="22"/>
              </w:rPr>
              <w:t xml:space="preserve"> Ευαγγελία</w:t>
            </w:r>
            <w:r>
              <w:rPr>
                <w:i/>
                <w:sz w:val="22"/>
                <w:szCs w:val="22"/>
              </w:rPr>
              <w:t>,</w:t>
            </w:r>
            <w:r w:rsidRPr="005B0D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B0DCE">
              <w:rPr>
                <w:i/>
                <w:sz w:val="22"/>
                <w:szCs w:val="22"/>
              </w:rPr>
              <w:t>Πούλου</w:t>
            </w:r>
            <w:proofErr w:type="spellEnd"/>
            <w:r w:rsidRPr="005B0DCE">
              <w:rPr>
                <w:i/>
                <w:sz w:val="22"/>
                <w:szCs w:val="22"/>
              </w:rPr>
              <w:t xml:space="preserve"> Φωτεινή</w:t>
            </w:r>
            <w:r w:rsidRPr="001E08AB">
              <w:rPr>
                <w:i/>
                <w:sz w:val="22"/>
                <w:szCs w:val="22"/>
              </w:rPr>
              <w:t xml:space="preserve"> Μέλ</w:t>
            </w:r>
            <w:r>
              <w:rPr>
                <w:i/>
                <w:sz w:val="22"/>
                <w:szCs w:val="22"/>
              </w:rPr>
              <w:t>η</w:t>
            </w:r>
            <w:r w:rsidRPr="001E08AB">
              <w:rPr>
                <w:i/>
                <w:sz w:val="22"/>
                <w:szCs w:val="22"/>
              </w:rPr>
              <w:t xml:space="preserve"> ΠΟ ΚΠΕ Μολάων</w:t>
            </w:r>
          </w:p>
        </w:tc>
      </w:tr>
      <w:tr w:rsidR="00DB28F4" w:rsidRPr="00301B14" w:rsidTr="009A7BE4">
        <w:trPr>
          <w:trHeight w:val="5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>
              <w:t>20:00-20:15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FA7D1F" w:rsidRDefault="00DB28F4" w:rsidP="00FA7D1F">
            <w:r w:rsidRPr="00FA7D1F">
              <w:rPr>
                <w:rStyle w:val="apple-converted-space"/>
                <w:rFonts w:ascii="Arial" w:hAnsi="Arial" w:cs="Arial"/>
                <w:b/>
                <w:color w:val="454545"/>
                <w:shd w:val="clear" w:color="auto" w:fill="FFFFFF"/>
              </w:rPr>
              <w:t xml:space="preserve"> </w:t>
            </w:r>
            <w:r w:rsidRPr="00FA7D1F">
              <w:rPr>
                <w:rStyle w:val="apple-converted-space"/>
                <w:b/>
                <w:shd w:val="clear" w:color="auto" w:fill="FFFFFF"/>
              </w:rPr>
              <w:t>«Πορεία στο χρόνο. Ιστορία και περιβάλλον στο κάστρο του Πλαταμώνα</w:t>
            </w:r>
            <w:r w:rsidRPr="00FA7D1F">
              <w:rPr>
                <w:rStyle w:val="apple-converted-space"/>
                <w:b/>
                <w:i/>
                <w:shd w:val="clear" w:color="auto" w:fill="FFFFFF"/>
              </w:rPr>
              <w:t>»</w:t>
            </w:r>
            <w:r w:rsidRPr="00FA7D1F">
              <w:rPr>
                <w:rStyle w:val="apple-converted-space"/>
                <w:i/>
                <w:shd w:val="clear" w:color="auto" w:fill="FFFFFF"/>
              </w:rPr>
              <w:t xml:space="preserve"> Στάθη Μαρία,  </w:t>
            </w:r>
            <w:proofErr w:type="spellStart"/>
            <w:r w:rsidRPr="00FA7D1F">
              <w:rPr>
                <w:rStyle w:val="apple-converted-space"/>
                <w:i/>
                <w:shd w:val="clear" w:color="auto" w:fill="FFFFFF"/>
              </w:rPr>
              <w:t>Μπεκιροπούλου</w:t>
            </w:r>
            <w:proofErr w:type="spellEnd"/>
            <w:r w:rsidRPr="00FA7D1F">
              <w:rPr>
                <w:rStyle w:val="apple-converted-space"/>
                <w:i/>
                <w:shd w:val="clear" w:color="auto" w:fill="FFFFFF"/>
              </w:rPr>
              <w:t xml:space="preserve"> Βικτωρία, ΚΠΕ Αν. Ολύμπου</w:t>
            </w:r>
          </w:p>
        </w:tc>
      </w:tr>
      <w:tr w:rsidR="00DB28F4" w:rsidRPr="00301B14" w:rsidTr="009A7BE4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20:</w:t>
            </w:r>
            <w:r>
              <w:t>15</w:t>
            </w:r>
            <w:r w:rsidRPr="00301B14">
              <w:t xml:space="preserve"> – 20:</w:t>
            </w:r>
            <w:r>
              <w:t>3</w:t>
            </w:r>
            <w:r w:rsidRPr="00301B14"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pPr>
              <w:jc w:val="both"/>
              <w:rPr>
                <w:b/>
              </w:rPr>
            </w:pPr>
            <w:r w:rsidRPr="00301B14">
              <w:rPr>
                <w:b/>
              </w:rPr>
              <w:t>Αναζητώντας το παρελθόν της Θεσσαλονίκης μέσα στο Λευκό Πύργο</w:t>
            </w:r>
          </w:p>
          <w:p w:rsidR="00DB28F4" w:rsidRPr="006A0921" w:rsidRDefault="00DB28F4" w:rsidP="009A7BE4">
            <w:pPr>
              <w:jc w:val="both"/>
              <w:rPr>
                <w:i/>
                <w:szCs w:val="22"/>
              </w:rPr>
            </w:pPr>
            <w:r w:rsidRPr="006A0921">
              <w:rPr>
                <w:i/>
                <w:sz w:val="22"/>
                <w:szCs w:val="22"/>
              </w:rPr>
              <w:t xml:space="preserve">Υφαντής Γεώργιος Μέλος Π.Ο ΚΠΕ Ελ Κορδελιού &amp; </w:t>
            </w:r>
            <w:proofErr w:type="spellStart"/>
            <w:r w:rsidRPr="006A0921">
              <w:rPr>
                <w:i/>
                <w:sz w:val="22"/>
                <w:szCs w:val="22"/>
              </w:rPr>
              <w:t>Βερτίσκου</w:t>
            </w:r>
            <w:proofErr w:type="spellEnd"/>
          </w:p>
        </w:tc>
      </w:tr>
      <w:tr w:rsidR="00DB28F4" w:rsidRPr="00301B14" w:rsidTr="009A7BE4">
        <w:trPr>
          <w:trHeight w:val="5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20:</w:t>
            </w:r>
            <w:r>
              <w:t>3</w:t>
            </w:r>
            <w:r w:rsidRPr="00301B14">
              <w:t>0 -21.00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6A0921" w:rsidRDefault="00DB28F4" w:rsidP="009A7BE4">
            <w:pPr>
              <w:rPr>
                <w:b/>
              </w:rPr>
            </w:pPr>
            <w:r w:rsidRPr="006A0921">
              <w:rPr>
                <w:b/>
              </w:rPr>
              <w:t xml:space="preserve">Συζήτηση – Ερωτήσεις </w:t>
            </w:r>
          </w:p>
        </w:tc>
      </w:tr>
      <w:tr w:rsidR="00DB28F4" w:rsidRPr="00301B14" w:rsidTr="009A7BE4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 xml:space="preserve">21:00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D465F6" w:rsidRDefault="00DB28F4" w:rsidP="009A7BE4">
            <w:pPr>
              <w:rPr>
                <w:b/>
              </w:rPr>
            </w:pPr>
            <w:r w:rsidRPr="00D465F6">
              <w:rPr>
                <w:b/>
              </w:rPr>
              <w:t xml:space="preserve">Δείπνο </w:t>
            </w:r>
          </w:p>
        </w:tc>
      </w:tr>
    </w:tbl>
    <w:p w:rsidR="00DB28F4" w:rsidRDefault="00DB28F4" w:rsidP="00DB28F4"/>
    <w:p w:rsidR="00DB28F4" w:rsidRPr="00301B14" w:rsidRDefault="00DB28F4" w:rsidP="00DB28F4">
      <w:pPr>
        <w:tabs>
          <w:tab w:val="left" w:pos="2595"/>
        </w:tabs>
        <w:rPr>
          <w:b/>
        </w:rPr>
      </w:pPr>
      <w:r w:rsidRPr="00301B14">
        <w:rPr>
          <w:b/>
        </w:rPr>
        <w:t>Σάββατο 30 Ιανουαρίου 2016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7454"/>
      </w:tblGrid>
      <w:tr w:rsidR="00DB28F4" w:rsidRPr="00301B14" w:rsidTr="009A7BE4">
        <w:trPr>
          <w:trHeight w:val="722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Default="00DB28F4" w:rsidP="009A7BE4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proofErr w:type="spellStart"/>
            <w:r w:rsidRPr="008D2C35">
              <w:rPr>
                <w:b/>
              </w:rPr>
              <w:t>Πρωΐ</w:t>
            </w:r>
            <w:proofErr w:type="spellEnd"/>
            <w:r w:rsidRPr="008D2C35">
              <w:rPr>
                <w:b/>
              </w:rPr>
              <w:tab/>
            </w:r>
            <w:r w:rsidRPr="008D2C35">
              <w:rPr>
                <w:b/>
                <w:sz w:val="28"/>
                <w:szCs w:val="28"/>
              </w:rPr>
              <w:t>Βιωματικ</w:t>
            </w:r>
            <w:r>
              <w:rPr>
                <w:b/>
                <w:sz w:val="28"/>
                <w:szCs w:val="28"/>
              </w:rPr>
              <w:t>ά</w:t>
            </w:r>
            <w:r w:rsidRPr="008D2C35">
              <w:rPr>
                <w:b/>
                <w:sz w:val="28"/>
                <w:szCs w:val="28"/>
              </w:rPr>
              <w:t xml:space="preserve"> εργαστήρι</w:t>
            </w:r>
            <w:r>
              <w:rPr>
                <w:b/>
                <w:sz w:val="28"/>
                <w:szCs w:val="28"/>
              </w:rPr>
              <w:t>α</w:t>
            </w:r>
            <w:r w:rsidRPr="008D2C35">
              <w:rPr>
                <w:b/>
                <w:sz w:val="28"/>
                <w:szCs w:val="28"/>
              </w:rPr>
              <w:t xml:space="preserve"> στα κάστρα της Θεσσαλονίκης</w:t>
            </w:r>
          </w:p>
          <w:p w:rsidR="00DB28F4" w:rsidRPr="004B6BD1" w:rsidRDefault="00DB28F4" w:rsidP="009A7BE4">
            <w:pPr>
              <w:tabs>
                <w:tab w:val="left" w:pos="1020"/>
              </w:tabs>
              <w:rPr>
                <w:szCs w:val="24"/>
              </w:rPr>
            </w:pPr>
            <w:r w:rsidRPr="004B6BD1">
              <w:rPr>
                <w:szCs w:val="24"/>
              </w:rPr>
              <w:t xml:space="preserve">Τόπος Υλοποίησης στο πεδίο: Επταπύργιο, Πύργος </w:t>
            </w:r>
            <w:proofErr w:type="spellStart"/>
            <w:r w:rsidRPr="004B6BD1">
              <w:rPr>
                <w:szCs w:val="24"/>
              </w:rPr>
              <w:t>Τριγωνίου</w:t>
            </w:r>
            <w:proofErr w:type="spellEnd"/>
            <w:r w:rsidRPr="004B6BD1">
              <w:rPr>
                <w:szCs w:val="24"/>
              </w:rPr>
              <w:t xml:space="preserve">, Μονή </w:t>
            </w:r>
            <w:proofErr w:type="spellStart"/>
            <w:r w:rsidRPr="004B6BD1">
              <w:rPr>
                <w:szCs w:val="24"/>
              </w:rPr>
              <w:t>Βλατάδων</w:t>
            </w:r>
            <w:proofErr w:type="spellEnd"/>
          </w:p>
        </w:tc>
      </w:tr>
      <w:tr w:rsidR="00DB28F4" w:rsidRPr="00301B14" w:rsidTr="009A7BE4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9:00-11:00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665920" w:rsidRDefault="00DB28F4" w:rsidP="009A7BE4">
            <w:pPr>
              <w:rPr>
                <w:b/>
              </w:rPr>
            </w:pPr>
            <w:r w:rsidRPr="00665920">
              <w:rPr>
                <w:b/>
              </w:rPr>
              <w:t>«Το Φρούριο του Επταπυργίου στην ακρόπολη της Θε</w:t>
            </w:r>
            <w:r>
              <w:rPr>
                <w:b/>
              </w:rPr>
              <w:t>ς/</w:t>
            </w:r>
            <w:r w:rsidRPr="00665920">
              <w:rPr>
                <w:b/>
              </w:rPr>
              <w:t xml:space="preserve">νίκης» </w:t>
            </w:r>
            <w:r w:rsidRPr="008D2C35">
              <w:rPr>
                <w:b/>
                <w:sz w:val="22"/>
                <w:szCs w:val="22"/>
              </w:rPr>
              <w:t xml:space="preserve">Βιωματικό εργαστήριο με διαδρομή από το Επταπύργιο έως τον Πύργο </w:t>
            </w:r>
            <w:proofErr w:type="spellStart"/>
            <w:r w:rsidRPr="008D2C35">
              <w:rPr>
                <w:b/>
                <w:sz w:val="22"/>
                <w:szCs w:val="22"/>
              </w:rPr>
              <w:t>Τριγωνίου</w:t>
            </w:r>
            <w:proofErr w:type="spellEnd"/>
            <w:r w:rsidRPr="00665920">
              <w:rPr>
                <w:b/>
              </w:rPr>
              <w:t xml:space="preserve"> </w:t>
            </w:r>
          </w:p>
          <w:p w:rsidR="00DB28F4" w:rsidRPr="00665920" w:rsidRDefault="00DB28F4" w:rsidP="009A7BE4">
            <w:pPr>
              <w:rPr>
                <w:i/>
                <w:szCs w:val="22"/>
              </w:rPr>
            </w:pPr>
            <w:r w:rsidRPr="00665920">
              <w:rPr>
                <w:i/>
                <w:sz w:val="22"/>
                <w:szCs w:val="22"/>
              </w:rPr>
              <w:t xml:space="preserve">Εισηγητές: Δέσποινα </w:t>
            </w:r>
            <w:proofErr w:type="spellStart"/>
            <w:r w:rsidRPr="00665920">
              <w:rPr>
                <w:i/>
                <w:sz w:val="22"/>
                <w:szCs w:val="22"/>
              </w:rPr>
              <w:t>Μαυροπούλου</w:t>
            </w:r>
            <w:proofErr w:type="spellEnd"/>
            <w:r w:rsidRPr="00665920">
              <w:rPr>
                <w:i/>
                <w:sz w:val="22"/>
                <w:szCs w:val="22"/>
              </w:rPr>
              <w:t xml:space="preserve"> αρχαιολόγος, επίτιμη έφορος αρχαιοτήτων</w:t>
            </w:r>
          </w:p>
          <w:p w:rsidR="00DB28F4" w:rsidRPr="00665920" w:rsidRDefault="00DB28F4" w:rsidP="009A7BE4">
            <w:pPr>
              <w:rPr>
                <w:i/>
                <w:szCs w:val="22"/>
              </w:rPr>
            </w:pPr>
            <w:r w:rsidRPr="00665920">
              <w:rPr>
                <w:i/>
                <w:sz w:val="22"/>
                <w:szCs w:val="22"/>
              </w:rPr>
              <w:t xml:space="preserve">Βασίλης </w:t>
            </w:r>
            <w:proofErr w:type="spellStart"/>
            <w:r w:rsidRPr="00665920">
              <w:rPr>
                <w:i/>
                <w:sz w:val="22"/>
                <w:szCs w:val="22"/>
              </w:rPr>
              <w:t>Κονιόρδος</w:t>
            </w:r>
            <w:proofErr w:type="spellEnd"/>
            <w:r w:rsidRPr="00665920">
              <w:rPr>
                <w:i/>
                <w:sz w:val="22"/>
                <w:szCs w:val="22"/>
              </w:rPr>
              <w:t>, αρχιτέκτων, αντιπρόεδρος ΕΛΛΕΤ παραρτήματος Θε</w:t>
            </w:r>
            <w:r>
              <w:rPr>
                <w:i/>
                <w:sz w:val="22"/>
                <w:szCs w:val="22"/>
              </w:rPr>
              <w:t>ς/</w:t>
            </w:r>
            <w:r w:rsidRPr="00665920">
              <w:rPr>
                <w:i/>
                <w:sz w:val="22"/>
                <w:szCs w:val="22"/>
              </w:rPr>
              <w:t>νίκης</w:t>
            </w:r>
          </w:p>
          <w:p w:rsidR="00DB28F4" w:rsidRPr="008D2C35" w:rsidRDefault="00DB28F4" w:rsidP="009A7BE4">
            <w:pPr>
              <w:rPr>
                <w:i/>
                <w:szCs w:val="22"/>
              </w:rPr>
            </w:pPr>
            <w:r w:rsidRPr="008D2C35">
              <w:rPr>
                <w:i/>
                <w:sz w:val="22"/>
                <w:szCs w:val="22"/>
              </w:rPr>
              <w:t xml:space="preserve">Συντονιστές του εργαστηρίου Ν. </w:t>
            </w:r>
            <w:proofErr w:type="spellStart"/>
            <w:r w:rsidRPr="008D2C35">
              <w:rPr>
                <w:i/>
                <w:sz w:val="22"/>
                <w:szCs w:val="22"/>
              </w:rPr>
              <w:t>Ριφάκη</w:t>
            </w:r>
            <w:proofErr w:type="spellEnd"/>
            <w:r w:rsidRPr="008D2C35">
              <w:rPr>
                <w:i/>
                <w:sz w:val="22"/>
                <w:szCs w:val="22"/>
              </w:rPr>
              <w:t xml:space="preserve">, Γ. </w:t>
            </w:r>
            <w:proofErr w:type="spellStart"/>
            <w:r w:rsidRPr="008D2C35">
              <w:rPr>
                <w:i/>
                <w:sz w:val="22"/>
                <w:szCs w:val="22"/>
              </w:rPr>
              <w:t>Σλαυκίδης</w:t>
            </w:r>
            <w:proofErr w:type="spellEnd"/>
            <w:r w:rsidRPr="008D2C35">
              <w:rPr>
                <w:i/>
                <w:sz w:val="22"/>
                <w:szCs w:val="22"/>
              </w:rPr>
              <w:t xml:space="preserve">, Κ. </w:t>
            </w:r>
            <w:proofErr w:type="spellStart"/>
            <w:r w:rsidRPr="008D2C35">
              <w:rPr>
                <w:i/>
                <w:sz w:val="22"/>
                <w:szCs w:val="22"/>
              </w:rPr>
              <w:t>Στυλιάδης</w:t>
            </w:r>
            <w:proofErr w:type="spellEnd"/>
            <w:r w:rsidRPr="008D2C35">
              <w:rPr>
                <w:i/>
                <w:sz w:val="22"/>
                <w:szCs w:val="22"/>
              </w:rPr>
              <w:t xml:space="preserve"> ΠΟ ΚΠΕ Ελ </w:t>
            </w:r>
            <w:r w:rsidRPr="008D2C35">
              <w:rPr>
                <w:i/>
                <w:sz w:val="22"/>
                <w:szCs w:val="22"/>
              </w:rPr>
              <w:lastRenderedPageBreak/>
              <w:t xml:space="preserve">Κορδελιού &amp; </w:t>
            </w:r>
            <w:proofErr w:type="spellStart"/>
            <w:r w:rsidRPr="008D2C35">
              <w:rPr>
                <w:i/>
                <w:sz w:val="22"/>
                <w:szCs w:val="22"/>
              </w:rPr>
              <w:t>Βερτίσκου</w:t>
            </w:r>
            <w:proofErr w:type="spellEnd"/>
            <w:r w:rsidRPr="008D2C35">
              <w:rPr>
                <w:i/>
                <w:sz w:val="22"/>
                <w:szCs w:val="22"/>
              </w:rPr>
              <w:t>)</w:t>
            </w:r>
          </w:p>
        </w:tc>
      </w:tr>
      <w:tr w:rsidR="00DB28F4" w:rsidRPr="00EE02EF" w:rsidTr="009A7BE4">
        <w:trPr>
          <w:trHeight w:val="40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lastRenderedPageBreak/>
              <w:t>11.00-11.30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8D2C35" w:rsidRDefault="00DB28F4" w:rsidP="009A7BE4">
            <w:pPr>
              <w:rPr>
                <w:b/>
              </w:rPr>
            </w:pPr>
            <w:r w:rsidRPr="008D2C35">
              <w:rPr>
                <w:b/>
              </w:rPr>
              <w:t xml:space="preserve">Διάλειμμα –καφές </w:t>
            </w:r>
          </w:p>
        </w:tc>
      </w:tr>
      <w:tr w:rsidR="00DB28F4" w:rsidRPr="00301B14" w:rsidTr="009A7BE4">
        <w:trPr>
          <w:trHeight w:val="12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11:30-14:00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8D2C35" w:rsidRDefault="00DB28F4" w:rsidP="009A7BE4">
            <w:pPr>
              <w:rPr>
                <w:b/>
              </w:rPr>
            </w:pPr>
            <w:r w:rsidRPr="008D2C35">
              <w:rPr>
                <w:b/>
              </w:rPr>
              <w:t xml:space="preserve">«Περπατώντας πλάι στα τείχη της Θεσσαλονίκης» </w:t>
            </w:r>
          </w:p>
          <w:p w:rsidR="00DB28F4" w:rsidRPr="00665920" w:rsidRDefault="00DB28F4" w:rsidP="009A7BE4">
            <w:pPr>
              <w:rPr>
                <w:b/>
              </w:rPr>
            </w:pPr>
            <w:r w:rsidRPr="008D2C35">
              <w:rPr>
                <w:b/>
                <w:sz w:val="22"/>
                <w:szCs w:val="22"/>
              </w:rPr>
              <w:t>Βιωματικό εργαστήριο με διαδρομή από το</w:t>
            </w:r>
            <w:r>
              <w:rPr>
                <w:b/>
                <w:sz w:val="22"/>
                <w:szCs w:val="22"/>
              </w:rPr>
              <w:t>ν</w:t>
            </w:r>
            <w:r w:rsidRPr="008D2C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Πύργο </w:t>
            </w:r>
            <w:proofErr w:type="spellStart"/>
            <w:r>
              <w:rPr>
                <w:b/>
                <w:sz w:val="22"/>
                <w:szCs w:val="22"/>
              </w:rPr>
              <w:t>Τριγωνίου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8D2C35">
              <w:rPr>
                <w:b/>
                <w:sz w:val="22"/>
                <w:szCs w:val="22"/>
              </w:rPr>
              <w:t>έως τ</w:t>
            </w:r>
            <w:r>
              <w:rPr>
                <w:b/>
                <w:sz w:val="22"/>
                <w:szCs w:val="22"/>
              </w:rPr>
              <w:t xml:space="preserve">η Μονή </w:t>
            </w:r>
            <w:proofErr w:type="spellStart"/>
            <w:r>
              <w:rPr>
                <w:b/>
                <w:sz w:val="22"/>
                <w:szCs w:val="22"/>
              </w:rPr>
              <w:t>Βλατάδων</w:t>
            </w:r>
            <w:proofErr w:type="spellEnd"/>
            <w:r w:rsidRPr="00665920">
              <w:rPr>
                <w:b/>
              </w:rPr>
              <w:t xml:space="preserve"> </w:t>
            </w:r>
          </w:p>
          <w:p w:rsidR="00DB28F4" w:rsidRDefault="00DB28F4" w:rsidP="009A7BE4">
            <w:pPr>
              <w:rPr>
                <w:i/>
                <w:szCs w:val="22"/>
              </w:rPr>
            </w:pPr>
            <w:r w:rsidRPr="00665920">
              <w:rPr>
                <w:i/>
                <w:sz w:val="22"/>
                <w:szCs w:val="22"/>
              </w:rPr>
              <w:t xml:space="preserve">Εισηγητές: </w:t>
            </w:r>
            <w:r>
              <w:rPr>
                <w:i/>
                <w:sz w:val="22"/>
                <w:szCs w:val="22"/>
              </w:rPr>
              <w:t xml:space="preserve">Άννα </w:t>
            </w:r>
            <w:proofErr w:type="spellStart"/>
            <w:r>
              <w:rPr>
                <w:i/>
                <w:sz w:val="22"/>
                <w:szCs w:val="22"/>
              </w:rPr>
              <w:t>Πασιά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MSc</w:t>
            </w:r>
            <w:proofErr w:type="spellEnd"/>
            <w:r w:rsidRPr="008D2C3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Αρχιτέκτων, ΕΛΛΕΤ παράρτημα Θεσσαλονίκης, </w:t>
            </w:r>
          </w:p>
          <w:p w:rsidR="00DB28F4" w:rsidRPr="008D2C35" w:rsidRDefault="00DB28F4" w:rsidP="009A7BE4">
            <w:pPr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Χ. </w:t>
            </w:r>
            <w:proofErr w:type="spellStart"/>
            <w:r>
              <w:rPr>
                <w:i/>
                <w:sz w:val="22"/>
                <w:szCs w:val="22"/>
              </w:rPr>
              <w:t>Καραγιαννακίδου</w:t>
            </w:r>
            <w:proofErr w:type="spellEnd"/>
            <w:r>
              <w:rPr>
                <w:i/>
                <w:sz w:val="22"/>
                <w:szCs w:val="22"/>
              </w:rPr>
              <w:t>, εκπαιδευτικός, 1</w:t>
            </w:r>
            <w:r w:rsidRPr="008D2C35">
              <w:rPr>
                <w:i/>
                <w:sz w:val="22"/>
                <w:szCs w:val="22"/>
                <w:vertAlign w:val="superscript"/>
              </w:rPr>
              <w:t>ο</w:t>
            </w:r>
            <w:r>
              <w:rPr>
                <w:i/>
                <w:sz w:val="22"/>
                <w:szCs w:val="22"/>
              </w:rPr>
              <w:t xml:space="preserve"> Γυμνάσιο </w:t>
            </w:r>
            <w:proofErr w:type="spellStart"/>
            <w:r>
              <w:rPr>
                <w:i/>
                <w:sz w:val="22"/>
                <w:szCs w:val="22"/>
              </w:rPr>
              <w:t>Συκεών</w:t>
            </w:r>
            <w:proofErr w:type="spellEnd"/>
          </w:p>
          <w:p w:rsidR="00DB28F4" w:rsidRPr="00301B14" w:rsidRDefault="00DB28F4" w:rsidP="009A7BE4">
            <w:r w:rsidRPr="008D2C35">
              <w:rPr>
                <w:i/>
                <w:sz w:val="22"/>
                <w:szCs w:val="22"/>
              </w:rPr>
              <w:t>Συντονιστές του εργαστηρίου</w:t>
            </w:r>
            <w:r>
              <w:rPr>
                <w:i/>
                <w:sz w:val="22"/>
                <w:szCs w:val="22"/>
              </w:rPr>
              <w:t xml:space="preserve"> Χ. Αθανασίου,</w:t>
            </w:r>
            <w:r w:rsidRPr="008D2C35">
              <w:rPr>
                <w:i/>
                <w:sz w:val="22"/>
                <w:szCs w:val="22"/>
              </w:rPr>
              <w:t xml:space="preserve"> Ν. </w:t>
            </w:r>
            <w:proofErr w:type="spellStart"/>
            <w:r w:rsidRPr="008D2C35">
              <w:rPr>
                <w:i/>
                <w:sz w:val="22"/>
                <w:szCs w:val="22"/>
              </w:rPr>
              <w:t>Ριφάκη</w:t>
            </w:r>
            <w:proofErr w:type="spellEnd"/>
            <w:r w:rsidRPr="008D2C35">
              <w:rPr>
                <w:i/>
                <w:sz w:val="22"/>
                <w:szCs w:val="22"/>
              </w:rPr>
              <w:t xml:space="preserve">, Γ. </w:t>
            </w:r>
            <w:proofErr w:type="spellStart"/>
            <w:r w:rsidRPr="008D2C35">
              <w:rPr>
                <w:i/>
                <w:sz w:val="22"/>
                <w:szCs w:val="22"/>
              </w:rPr>
              <w:t>Σλαυκίδης</w:t>
            </w:r>
            <w:proofErr w:type="spellEnd"/>
            <w:r w:rsidRPr="008D2C35">
              <w:rPr>
                <w:i/>
                <w:sz w:val="22"/>
                <w:szCs w:val="22"/>
              </w:rPr>
              <w:t xml:space="preserve">, Κ. </w:t>
            </w:r>
            <w:proofErr w:type="spellStart"/>
            <w:r w:rsidRPr="008D2C35">
              <w:rPr>
                <w:i/>
                <w:sz w:val="22"/>
                <w:szCs w:val="22"/>
              </w:rPr>
              <w:t>Στυλιάδης</w:t>
            </w:r>
            <w:proofErr w:type="spellEnd"/>
            <w:r>
              <w:rPr>
                <w:i/>
                <w:sz w:val="22"/>
                <w:szCs w:val="22"/>
              </w:rPr>
              <w:t>, Γ. Υφαντής</w:t>
            </w:r>
            <w:r w:rsidRPr="008D2C35">
              <w:rPr>
                <w:i/>
                <w:sz w:val="22"/>
                <w:szCs w:val="22"/>
              </w:rPr>
              <w:t xml:space="preserve"> ΠΟ ΚΠΕ Ελ Κορδελιού &amp; </w:t>
            </w:r>
            <w:proofErr w:type="spellStart"/>
            <w:r w:rsidRPr="008D2C35">
              <w:rPr>
                <w:i/>
                <w:sz w:val="22"/>
                <w:szCs w:val="22"/>
              </w:rPr>
              <w:t>Βερτίσκου</w:t>
            </w:r>
            <w:proofErr w:type="spellEnd"/>
            <w:r w:rsidRPr="008D2C35">
              <w:rPr>
                <w:i/>
                <w:sz w:val="22"/>
                <w:szCs w:val="22"/>
              </w:rPr>
              <w:t>)</w:t>
            </w:r>
          </w:p>
        </w:tc>
      </w:tr>
      <w:tr w:rsidR="00DB28F4" w:rsidRPr="00301B14" w:rsidTr="009A7BE4">
        <w:trPr>
          <w:trHeight w:val="46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14:00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pPr>
              <w:rPr>
                <w:b/>
              </w:rPr>
            </w:pPr>
            <w:r w:rsidRPr="00301B14">
              <w:rPr>
                <w:b/>
              </w:rPr>
              <w:t>Γεύμα</w:t>
            </w:r>
          </w:p>
        </w:tc>
      </w:tr>
      <w:tr w:rsidR="00DB28F4" w:rsidRPr="00301B14" w:rsidTr="009A7BE4">
        <w:trPr>
          <w:trHeight w:val="414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8D2C35" w:rsidRDefault="00DB28F4" w:rsidP="00FA7D1F">
            <w:pPr>
              <w:rPr>
                <w:b/>
                <w:sz w:val="28"/>
                <w:szCs w:val="28"/>
              </w:rPr>
            </w:pPr>
            <w:r w:rsidRPr="008D2C35">
              <w:rPr>
                <w:b/>
                <w:sz w:val="28"/>
                <w:szCs w:val="28"/>
              </w:rPr>
              <w:t xml:space="preserve">Απόγευμα Υλοποίηση </w:t>
            </w:r>
            <w:r w:rsidR="00FA7D1F">
              <w:rPr>
                <w:b/>
                <w:sz w:val="28"/>
                <w:szCs w:val="28"/>
              </w:rPr>
              <w:t>στο 7</w:t>
            </w:r>
            <w:r w:rsidR="00FA7D1F" w:rsidRPr="00FA7D1F">
              <w:rPr>
                <w:b/>
                <w:sz w:val="28"/>
                <w:szCs w:val="28"/>
                <w:vertAlign w:val="superscript"/>
              </w:rPr>
              <w:t>ο</w:t>
            </w:r>
            <w:r w:rsidR="00FA7D1F">
              <w:rPr>
                <w:b/>
                <w:sz w:val="28"/>
                <w:szCs w:val="28"/>
              </w:rPr>
              <w:t xml:space="preserve"> ΓΕΛ Θεσσαλονίκης</w:t>
            </w:r>
          </w:p>
        </w:tc>
      </w:tr>
      <w:tr w:rsidR="00DB28F4" w:rsidRPr="00301B14" w:rsidTr="009A7BE4">
        <w:trPr>
          <w:trHeight w:val="12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17:00- 18.00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pPr>
              <w:rPr>
                <w:b/>
              </w:rPr>
            </w:pPr>
            <w:r w:rsidRPr="00301B14">
              <w:rPr>
                <w:b/>
              </w:rPr>
              <w:t>«</w:t>
            </w:r>
            <w:proofErr w:type="spellStart"/>
            <w:r w:rsidRPr="00301B14">
              <w:rPr>
                <w:b/>
              </w:rPr>
              <w:t>Χωροευαίσθητα</w:t>
            </w:r>
            <w:proofErr w:type="spellEnd"/>
            <w:r w:rsidRPr="00301B14">
              <w:rPr>
                <w:b/>
              </w:rPr>
              <w:t xml:space="preserve"> παιχνίδια και Περιβαλλοντική Εκπαίδευση»</w:t>
            </w:r>
          </w:p>
          <w:p w:rsidR="00DB28F4" w:rsidRPr="00301B14" w:rsidRDefault="00DB28F4" w:rsidP="009A7BE4">
            <w:pPr>
              <w:rPr>
                <w:b/>
              </w:rPr>
            </w:pPr>
            <w:r w:rsidRPr="00301B14">
              <w:rPr>
                <w:b/>
              </w:rPr>
              <w:t>Βιωματικό εργαστήρι</w:t>
            </w:r>
          </w:p>
          <w:p w:rsidR="00DB28F4" w:rsidRPr="00EE02EF" w:rsidRDefault="00DB28F4" w:rsidP="009A7BE4">
            <w:pPr>
              <w:rPr>
                <w:rStyle w:val="apple-converted-space"/>
                <w:i/>
                <w:color w:val="454545"/>
                <w:shd w:val="clear" w:color="auto" w:fill="FFFFFF"/>
              </w:rPr>
            </w:pPr>
            <w:proofErr w:type="spellStart"/>
            <w:r w:rsidRPr="00EE02EF">
              <w:rPr>
                <w:rStyle w:val="apple-converted-space"/>
                <w:i/>
                <w:color w:val="454545"/>
                <w:shd w:val="clear" w:color="auto" w:fill="FFFFFF"/>
              </w:rPr>
              <w:t>Γιαννούτσου</w:t>
            </w:r>
            <w:proofErr w:type="spellEnd"/>
            <w:r w:rsidRPr="00EE02EF">
              <w:rPr>
                <w:rStyle w:val="apple-converted-space"/>
                <w:i/>
                <w:color w:val="454545"/>
                <w:shd w:val="clear" w:color="auto" w:fill="FFFFFF"/>
              </w:rPr>
              <w:t xml:space="preserve"> Νικολέτα Δρ. Παιδαγωγικής -Ψυχολογίας</w:t>
            </w:r>
          </w:p>
          <w:p w:rsidR="00DB28F4" w:rsidRPr="00301B14" w:rsidRDefault="00DB28F4" w:rsidP="009A7BE4">
            <w:r w:rsidRPr="002B1295">
              <w:rPr>
                <w:i/>
                <w:sz w:val="22"/>
                <w:szCs w:val="22"/>
              </w:rPr>
              <w:t>Μυλωνά Μαρία Αν. Υπεύθυνη ΚΠΕ Μολάων</w:t>
            </w:r>
          </w:p>
        </w:tc>
      </w:tr>
      <w:tr w:rsidR="00DB28F4" w:rsidRPr="00301B14" w:rsidTr="009A7BE4">
        <w:trPr>
          <w:trHeight w:val="12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 xml:space="preserve">18:00-19.00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pPr>
              <w:jc w:val="both"/>
              <w:rPr>
                <w:b/>
              </w:rPr>
            </w:pPr>
            <w:r w:rsidRPr="00301B14">
              <w:rPr>
                <w:b/>
              </w:rPr>
              <w:t xml:space="preserve">Παρουσίαση του </w:t>
            </w:r>
            <w:proofErr w:type="spellStart"/>
            <w:r w:rsidRPr="00301B14">
              <w:rPr>
                <w:b/>
              </w:rPr>
              <w:t>χωρο</w:t>
            </w:r>
            <w:proofErr w:type="spellEnd"/>
            <w:r w:rsidRPr="00301B14">
              <w:rPr>
                <w:b/>
              </w:rPr>
              <w:t>-ευαίσθητου παιχνιδιού «</w:t>
            </w:r>
            <w:proofErr w:type="spellStart"/>
            <w:r w:rsidRPr="00301B14">
              <w:rPr>
                <w:b/>
              </w:rPr>
              <w:t>Αν…στη</w:t>
            </w:r>
            <w:proofErr w:type="spellEnd"/>
            <w:r w:rsidRPr="00301B14">
              <w:rPr>
                <w:b/>
              </w:rPr>
              <w:t xml:space="preserve"> Μονεμβασιά»</w:t>
            </w:r>
          </w:p>
          <w:p w:rsidR="00DB28F4" w:rsidRPr="00EE02EF" w:rsidRDefault="00DB28F4" w:rsidP="009A7BE4">
            <w:pPr>
              <w:jc w:val="both"/>
              <w:rPr>
                <w:rStyle w:val="apple-converted-space"/>
                <w:color w:val="454545"/>
                <w:shd w:val="clear" w:color="auto" w:fill="FFFFFF"/>
              </w:rPr>
            </w:pPr>
            <w:r w:rsidRPr="00785EA5">
              <w:rPr>
                <w:rStyle w:val="apple-converted-space"/>
                <w:i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02EF">
              <w:rPr>
                <w:rStyle w:val="apple-converted-space"/>
                <w:i/>
                <w:sz w:val="22"/>
                <w:szCs w:val="22"/>
                <w:shd w:val="clear" w:color="auto" w:fill="FFFFFF"/>
              </w:rPr>
              <w:t>Γιαννούτσου</w:t>
            </w:r>
            <w:proofErr w:type="spellEnd"/>
            <w:r w:rsidRPr="00EE02EF">
              <w:rPr>
                <w:rStyle w:val="apple-converted-space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02EF">
              <w:rPr>
                <w:rStyle w:val="apple-converted-space"/>
                <w:i/>
                <w:sz w:val="22"/>
                <w:szCs w:val="22"/>
                <w:shd w:val="clear" w:color="auto" w:fill="FFFFFF"/>
              </w:rPr>
              <w:t>Νικολέττα</w:t>
            </w:r>
            <w:proofErr w:type="spellEnd"/>
            <w:r w:rsidRPr="00301B14">
              <w:rPr>
                <w:rStyle w:val="apple-converted-space"/>
                <w:color w:val="454545"/>
                <w:shd w:val="clear" w:color="auto" w:fill="FFFFFF"/>
              </w:rPr>
              <w:t xml:space="preserve">, </w:t>
            </w:r>
            <w:r w:rsidRPr="00EE02EF">
              <w:rPr>
                <w:rStyle w:val="apple-converted-space"/>
                <w:i/>
                <w:color w:val="454545"/>
                <w:shd w:val="clear" w:color="auto" w:fill="FFFFFF"/>
              </w:rPr>
              <w:t>Δρ. Παιδαγωγικής -Ψυχολογίας</w:t>
            </w:r>
          </w:p>
          <w:p w:rsidR="00DB28F4" w:rsidRPr="00301B14" w:rsidRDefault="00DB28F4" w:rsidP="009A7BE4">
            <w:r w:rsidRPr="002B1295">
              <w:rPr>
                <w:i/>
                <w:sz w:val="22"/>
                <w:szCs w:val="22"/>
              </w:rPr>
              <w:t>Μυλωνά Μαρία Αν. Υπεύθυνη ΚΠΕ Μολάων</w:t>
            </w:r>
          </w:p>
        </w:tc>
      </w:tr>
      <w:tr w:rsidR="00DB28F4" w:rsidRPr="00301B14" w:rsidTr="009A7BE4">
        <w:trPr>
          <w:trHeight w:val="3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19.00-19.15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pPr>
              <w:jc w:val="both"/>
              <w:rPr>
                <w:b/>
                <w:bCs/>
                <w:szCs w:val="24"/>
              </w:rPr>
            </w:pPr>
            <w:r w:rsidRPr="00301B14">
              <w:rPr>
                <w:b/>
                <w:bCs/>
                <w:szCs w:val="24"/>
              </w:rPr>
              <w:t>Διάλειμμα</w:t>
            </w:r>
          </w:p>
        </w:tc>
      </w:tr>
      <w:tr w:rsidR="00DB28F4" w:rsidRPr="00301B14" w:rsidTr="009A7BE4">
        <w:trPr>
          <w:trHeight w:val="12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>
              <w:t>19:15-</w:t>
            </w:r>
            <w:r w:rsidRPr="00301B14">
              <w:t>19:</w:t>
            </w:r>
            <w:r>
              <w:t>45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Default="00DB28F4" w:rsidP="009A7BE4">
            <w:pPr>
              <w:jc w:val="both"/>
              <w:rPr>
                <w:b/>
                <w:bCs/>
                <w:szCs w:val="24"/>
              </w:rPr>
            </w:pPr>
            <w:r w:rsidRPr="00301B14">
              <w:rPr>
                <w:b/>
                <w:bCs/>
                <w:szCs w:val="24"/>
              </w:rPr>
              <w:t>Παρουσίαση προγραμμάτων και δραστηριοτήτων σχολείων που συμμετέχουν στο Δίκτυο</w:t>
            </w:r>
          </w:p>
          <w:p w:rsidR="00DB28F4" w:rsidRPr="00EE02EF" w:rsidRDefault="00DB28F4" w:rsidP="009A7BE4">
            <w:pPr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Τρυπένου</w:t>
            </w:r>
            <w:proofErr w:type="spellEnd"/>
            <w:r>
              <w:rPr>
                <w:bCs/>
                <w:szCs w:val="24"/>
              </w:rPr>
              <w:t xml:space="preserve"> Ζωή  </w:t>
            </w:r>
            <w:proofErr w:type="spellStart"/>
            <w:r>
              <w:rPr>
                <w:bCs/>
                <w:szCs w:val="24"/>
              </w:rPr>
              <w:t>Εκπ</w:t>
            </w:r>
            <w:proofErr w:type="spell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κός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E02EF">
              <w:rPr>
                <w:bCs/>
                <w:szCs w:val="24"/>
              </w:rPr>
              <w:t>2</w:t>
            </w:r>
            <w:r w:rsidRPr="00EE02EF">
              <w:rPr>
                <w:bCs/>
                <w:szCs w:val="24"/>
                <w:vertAlign w:val="superscript"/>
              </w:rPr>
              <w:t>ο</w:t>
            </w:r>
            <w:r w:rsidRPr="00EE02EF">
              <w:rPr>
                <w:bCs/>
                <w:szCs w:val="24"/>
              </w:rPr>
              <w:t xml:space="preserve"> </w:t>
            </w:r>
            <w:proofErr w:type="spellStart"/>
            <w:r w:rsidRPr="00EE02EF">
              <w:rPr>
                <w:bCs/>
                <w:szCs w:val="24"/>
              </w:rPr>
              <w:t>Γυμνασιο</w:t>
            </w:r>
            <w:proofErr w:type="spellEnd"/>
            <w:r w:rsidRPr="00EE02EF">
              <w:rPr>
                <w:bCs/>
                <w:szCs w:val="24"/>
              </w:rPr>
              <w:t xml:space="preserve"> Αμπελοκήπων</w:t>
            </w:r>
            <w:r>
              <w:rPr>
                <w:bCs/>
                <w:szCs w:val="24"/>
              </w:rPr>
              <w:t xml:space="preserve"> </w:t>
            </w:r>
          </w:p>
          <w:p w:rsidR="00DB28F4" w:rsidRPr="00301B14" w:rsidRDefault="00DB28F4" w:rsidP="009A7BE4">
            <w:pPr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Καφετζή Παναγιώτα, Καπετάνιου Κατερίνα </w:t>
            </w:r>
            <w:proofErr w:type="spellStart"/>
            <w:r>
              <w:rPr>
                <w:bCs/>
                <w:szCs w:val="24"/>
              </w:rPr>
              <w:t>Εκπ</w:t>
            </w:r>
            <w:proofErr w:type="spell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κοί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E02EF">
              <w:rPr>
                <w:bCs/>
                <w:szCs w:val="24"/>
              </w:rPr>
              <w:t>17 ΔΣ Καλαμαριάς</w:t>
            </w:r>
          </w:p>
        </w:tc>
      </w:tr>
      <w:tr w:rsidR="00DB28F4" w:rsidRPr="00301B14" w:rsidTr="009A7BE4">
        <w:trPr>
          <w:trHeight w:val="12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19.</w:t>
            </w:r>
            <w:r>
              <w:t>4</w:t>
            </w:r>
            <w:r w:rsidRPr="00301B14">
              <w:t>5-20.30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pPr>
              <w:jc w:val="both"/>
              <w:rPr>
                <w:b/>
                <w:bCs/>
                <w:szCs w:val="24"/>
              </w:rPr>
            </w:pPr>
            <w:r w:rsidRPr="00301B14">
              <w:rPr>
                <w:b/>
                <w:bCs/>
                <w:szCs w:val="24"/>
              </w:rPr>
              <w:t>Συζήτηση για την αξιοποίηση των εμπειριών – προτάσεων του σεμιναρίου στην υλοποίηση προγραμμάτων ΠΕ στο σχολείο</w:t>
            </w:r>
          </w:p>
          <w:p w:rsidR="00DB28F4" w:rsidRPr="00D465F6" w:rsidRDefault="00DB28F4" w:rsidP="009A7BE4">
            <w:pPr>
              <w:jc w:val="both"/>
              <w:rPr>
                <w:b/>
                <w:bCs/>
                <w:szCs w:val="24"/>
              </w:rPr>
            </w:pPr>
            <w:r w:rsidRPr="00D465F6">
              <w:rPr>
                <w:b/>
                <w:bCs/>
                <w:szCs w:val="24"/>
              </w:rPr>
              <w:t>Βιωματικό εργαστήριο</w:t>
            </w:r>
          </w:p>
          <w:p w:rsidR="00DB28F4" w:rsidRPr="00D465F6" w:rsidRDefault="00DB28F4" w:rsidP="009A7BE4">
            <w:pPr>
              <w:jc w:val="both"/>
              <w:rPr>
                <w:b/>
                <w:i/>
                <w:szCs w:val="22"/>
              </w:rPr>
            </w:pPr>
            <w:r w:rsidRPr="00D465F6">
              <w:rPr>
                <w:bCs/>
                <w:i/>
                <w:sz w:val="22"/>
                <w:szCs w:val="22"/>
              </w:rPr>
              <w:t xml:space="preserve">Συντονιστές ΠΟ ΚΠΕ Μολάων &amp; ΚΠΕ Ελ Κορδελιού &amp; </w:t>
            </w:r>
            <w:proofErr w:type="spellStart"/>
            <w:r w:rsidRPr="00D465F6">
              <w:rPr>
                <w:bCs/>
                <w:i/>
                <w:sz w:val="22"/>
                <w:szCs w:val="22"/>
              </w:rPr>
              <w:t>Βερτίσκου</w:t>
            </w:r>
            <w:proofErr w:type="spellEnd"/>
          </w:p>
        </w:tc>
      </w:tr>
      <w:tr w:rsidR="00DB28F4" w:rsidRPr="00301B14" w:rsidTr="009A7BE4">
        <w:trPr>
          <w:trHeight w:val="52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20:30-21.00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pPr>
              <w:jc w:val="both"/>
              <w:rPr>
                <w:b/>
              </w:rPr>
            </w:pPr>
            <w:r w:rsidRPr="00301B14">
              <w:rPr>
                <w:b/>
              </w:rPr>
              <w:t>Αξιολόγηση - Συμπεράσματα</w:t>
            </w:r>
          </w:p>
        </w:tc>
      </w:tr>
      <w:tr w:rsidR="00DB28F4" w:rsidRPr="00301B14" w:rsidTr="009A7BE4">
        <w:trPr>
          <w:trHeight w:val="41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r w:rsidRPr="00301B14">
              <w:t>21.00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4" w:rsidRPr="00301B14" w:rsidRDefault="00DB28F4" w:rsidP="009A7BE4">
            <w:pPr>
              <w:rPr>
                <w:b/>
              </w:rPr>
            </w:pPr>
            <w:r w:rsidRPr="00301B14">
              <w:rPr>
                <w:b/>
              </w:rPr>
              <w:t>Λήξη σεμιναρίου</w:t>
            </w:r>
          </w:p>
        </w:tc>
      </w:tr>
    </w:tbl>
    <w:p w:rsidR="00DB28F4" w:rsidRDefault="00DB28F4" w:rsidP="00DB28F4">
      <w:pPr>
        <w:rPr>
          <w:lang w:val="en-US"/>
        </w:rPr>
      </w:pPr>
    </w:p>
    <w:p w:rsidR="00DB28F4" w:rsidRDefault="00DB28F4" w:rsidP="00DB28F4">
      <w:pPr>
        <w:rPr>
          <w:lang w:val="en-US"/>
        </w:rPr>
      </w:pPr>
    </w:p>
    <w:p w:rsidR="00DB28F4" w:rsidRDefault="00DB28F4" w:rsidP="00DB28F4">
      <w:pPr>
        <w:rPr>
          <w:lang w:val="en-US"/>
        </w:rPr>
      </w:pPr>
    </w:p>
    <w:p w:rsidR="00A551CF" w:rsidRDefault="00A551CF"/>
    <w:sectPr w:rsidR="00A551CF" w:rsidSect="00A55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B28F4"/>
    <w:rsid w:val="0000293F"/>
    <w:rsid w:val="00010C30"/>
    <w:rsid w:val="00041D5C"/>
    <w:rsid w:val="00072193"/>
    <w:rsid w:val="000751FB"/>
    <w:rsid w:val="00081F85"/>
    <w:rsid w:val="00092F86"/>
    <w:rsid w:val="000A6E26"/>
    <w:rsid w:val="000B68EA"/>
    <w:rsid w:val="000C3612"/>
    <w:rsid w:val="000D59E7"/>
    <w:rsid w:val="000D5A9E"/>
    <w:rsid w:val="000E5F98"/>
    <w:rsid w:val="000E6AE0"/>
    <w:rsid w:val="000F5271"/>
    <w:rsid w:val="000F6831"/>
    <w:rsid w:val="000F7700"/>
    <w:rsid w:val="00106C9B"/>
    <w:rsid w:val="001200FE"/>
    <w:rsid w:val="00120596"/>
    <w:rsid w:val="001241DD"/>
    <w:rsid w:val="00126B16"/>
    <w:rsid w:val="00134D97"/>
    <w:rsid w:val="00136FF3"/>
    <w:rsid w:val="0014397C"/>
    <w:rsid w:val="00163AA8"/>
    <w:rsid w:val="00164B5D"/>
    <w:rsid w:val="00172059"/>
    <w:rsid w:val="00183E29"/>
    <w:rsid w:val="00190C06"/>
    <w:rsid w:val="001A3297"/>
    <w:rsid w:val="001A5660"/>
    <w:rsid w:val="001B7D1C"/>
    <w:rsid w:val="001C3DC9"/>
    <w:rsid w:val="001D1035"/>
    <w:rsid w:val="001D383A"/>
    <w:rsid w:val="001E0B17"/>
    <w:rsid w:val="001E10D4"/>
    <w:rsid w:val="001E4214"/>
    <w:rsid w:val="001F743B"/>
    <w:rsid w:val="0020240B"/>
    <w:rsid w:val="00207565"/>
    <w:rsid w:val="00214018"/>
    <w:rsid w:val="002221A0"/>
    <w:rsid w:val="002240CF"/>
    <w:rsid w:val="0022467A"/>
    <w:rsid w:val="00227D5D"/>
    <w:rsid w:val="00232E82"/>
    <w:rsid w:val="002428B8"/>
    <w:rsid w:val="00242E65"/>
    <w:rsid w:val="002440C1"/>
    <w:rsid w:val="00246EBA"/>
    <w:rsid w:val="00254665"/>
    <w:rsid w:val="00260406"/>
    <w:rsid w:val="0027161F"/>
    <w:rsid w:val="00281021"/>
    <w:rsid w:val="002B0522"/>
    <w:rsid w:val="002B143D"/>
    <w:rsid w:val="002B3CF3"/>
    <w:rsid w:val="002C1C20"/>
    <w:rsid w:val="002C4F7E"/>
    <w:rsid w:val="002C68A1"/>
    <w:rsid w:val="002D4708"/>
    <w:rsid w:val="002E448C"/>
    <w:rsid w:val="002E7097"/>
    <w:rsid w:val="003005DF"/>
    <w:rsid w:val="00304C05"/>
    <w:rsid w:val="00305418"/>
    <w:rsid w:val="00305A5B"/>
    <w:rsid w:val="0031059C"/>
    <w:rsid w:val="00313D09"/>
    <w:rsid w:val="00314AE6"/>
    <w:rsid w:val="0032342A"/>
    <w:rsid w:val="003262CB"/>
    <w:rsid w:val="00332D12"/>
    <w:rsid w:val="00340074"/>
    <w:rsid w:val="003411E0"/>
    <w:rsid w:val="0034539C"/>
    <w:rsid w:val="00346E4C"/>
    <w:rsid w:val="0034761E"/>
    <w:rsid w:val="00354ED4"/>
    <w:rsid w:val="00355508"/>
    <w:rsid w:val="00355F0E"/>
    <w:rsid w:val="00356635"/>
    <w:rsid w:val="00364BF6"/>
    <w:rsid w:val="00366546"/>
    <w:rsid w:val="00372289"/>
    <w:rsid w:val="003748E8"/>
    <w:rsid w:val="003803D9"/>
    <w:rsid w:val="00384A4A"/>
    <w:rsid w:val="003857B9"/>
    <w:rsid w:val="003A208C"/>
    <w:rsid w:val="003A5AF2"/>
    <w:rsid w:val="003A7CDF"/>
    <w:rsid w:val="003B199F"/>
    <w:rsid w:val="003B4355"/>
    <w:rsid w:val="003B66F9"/>
    <w:rsid w:val="003C1630"/>
    <w:rsid w:val="003C20C7"/>
    <w:rsid w:val="003E20A5"/>
    <w:rsid w:val="003F2183"/>
    <w:rsid w:val="003F2FCF"/>
    <w:rsid w:val="004005E3"/>
    <w:rsid w:val="00402817"/>
    <w:rsid w:val="00406BB1"/>
    <w:rsid w:val="004119A2"/>
    <w:rsid w:val="004144DC"/>
    <w:rsid w:val="00430617"/>
    <w:rsid w:val="0043152A"/>
    <w:rsid w:val="00434891"/>
    <w:rsid w:val="00435090"/>
    <w:rsid w:val="004367AA"/>
    <w:rsid w:val="00446655"/>
    <w:rsid w:val="00447411"/>
    <w:rsid w:val="004530A9"/>
    <w:rsid w:val="004550C1"/>
    <w:rsid w:val="00457131"/>
    <w:rsid w:val="00467D26"/>
    <w:rsid w:val="00471D01"/>
    <w:rsid w:val="004744E8"/>
    <w:rsid w:val="00485DDF"/>
    <w:rsid w:val="00491528"/>
    <w:rsid w:val="004941C6"/>
    <w:rsid w:val="00494231"/>
    <w:rsid w:val="00497659"/>
    <w:rsid w:val="004A7B38"/>
    <w:rsid w:val="004C036B"/>
    <w:rsid w:val="004C0C90"/>
    <w:rsid w:val="004C45AD"/>
    <w:rsid w:val="004C4BE9"/>
    <w:rsid w:val="004C5666"/>
    <w:rsid w:val="004C6242"/>
    <w:rsid w:val="004C68DE"/>
    <w:rsid w:val="004D283D"/>
    <w:rsid w:val="004D6058"/>
    <w:rsid w:val="004E28DE"/>
    <w:rsid w:val="004F0249"/>
    <w:rsid w:val="004F2F5E"/>
    <w:rsid w:val="004F4D41"/>
    <w:rsid w:val="005072B1"/>
    <w:rsid w:val="00507D02"/>
    <w:rsid w:val="005147FB"/>
    <w:rsid w:val="00515C38"/>
    <w:rsid w:val="00526358"/>
    <w:rsid w:val="005265B2"/>
    <w:rsid w:val="005355A8"/>
    <w:rsid w:val="005373E3"/>
    <w:rsid w:val="00540F4D"/>
    <w:rsid w:val="00546572"/>
    <w:rsid w:val="005525ED"/>
    <w:rsid w:val="0055433C"/>
    <w:rsid w:val="00555F4D"/>
    <w:rsid w:val="005638A3"/>
    <w:rsid w:val="005646AD"/>
    <w:rsid w:val="005665BC"/>
    <w:rsid w:val="00570324"/>
    <w:rsid w:val="005718D4"/>
    <w:rsid w:val="00576C71"/>
    <w:rsid w:val="005801FF"/>
    <w:rsid w:val="005901CD"/>
    <w:rsid w:val="00594B85"/>
    <w:rsid w:val="0059577E"/>
    <w:rsid w:val="005A3113"/>
    <w:rsid w:val="005A4145"/>
    <w:rsid w:val="005A4E2E"/>
    <w:rsid w:val="005C0A16"/>
    <w:rsid w:val="005D64A8"/>
    <w:rsid w:val="005D7A6D"/>
    <w:rsid w:val="005E6670"/>
    <w:rsid w:val="005F045D"/>
    <w:rsid w:val="005F34F2"/>
    <w:rsid w:val="005F6EB1"/>
    <w:rsid w:val="005F76BD"/>
    <w:rsid w:val="006004A4"/>
    <w:rsid w:val="006206D0"/>
    <w:rsid w:val="00625830"/>
    <w:rsid w:val="00631B4A"/>
    <w:rsid w:val="00632454"/>
    <w:rsid w:val="00637625"/>
    <w:rsid w:val="00643947"/>
    <w:rsid w:val="00643C0D"/>
    <w:rsid w:val="00644715"/>
    <w:rsid w:val="00645CC8"/>
    <w:rsid w:val="00667A22"/>
    <w:rsid w:val="00671BE8"/>
    <w:rsid w:val="006773F9"/>
    <w:rsid w:val="00684B7B"/>
    <w:rsid w:val="00692F20"/>
    <w:rsid w:val="00694701"/>
    <w:rsid w:val="006A1A12"/>
    <w:rsid w:val="006B17AF"/>
    <w:rsid w:val="006B5B56"/>
    <w:rsid w:val="006C2673"/>
    <w:rsid w:val="006C2C0C"/>
    <w:rsid w:val="006C4BB7"/>
    <w:rsid w:val="006C5DB3"/>
    <w:rsid w:val="006D4723"/>
    <w:rsid w:val="006D4BCE"/>
    <w:rsid w:val="006D58BA"/>
    <w:rsid w:val="006F37C7"/>
    <w:rsid w:val="00703F81"/>
    <w:rsid w:val="007157B4"/>
    <w:rsid w:val="007164C8"/>
    <w:rsid w:val="007212EA"/>
    <w:rsid w:val="00721F3C"/>
    <w:rsid w:val="00725BD7"/>
    <w:rsid w:val="00727BF5"/>
    <w:rsid w:val="007330BF"/>
    <w:rsid w:val="00750529"/>
    <w:rsid w:val="00752D7A"/>
    <w:rsid w:val="00760E1E"/>
    <w:rsid w:val="00761DCA"/>
    <w:rsid w:val="00764D29"/>
    <w:rsid w:val="0078354B"/>
    <w:rsid w:val="007873CF"/>
    <w:rsid w:val="007B284C"/>
    <w:rsid w:val="007C330C"/>
    <w:rsid w:val="007D3EBA"/>
    <w:rsid w:val="007E16A6"/>
    <w:rsid w:val="007E73D6"/>
    <w:rsid w:val="00803EBE"/>
    <w:rsid w:val="00803F58"/>
    <w:rsid w:val="00806C06"/>
    <w:rsid w:val="00820DA9"/>
    <w:rsid w:val="00830D0B"/>
    <w:rsid w:val="00831869"/>
    <w:rsid w:val="0084302C"/>
    <w:rsid w:val="00843D0F"/>
    <w:rsid w:val="00844117"/>
    <w:rsid w:val="00863425"/>
    <w:rsid w:val="0087723D"/>
    <w:rsid w:val="00877C51"/>
    <w:rsid w:val="00882D38"/>
    <w:rsid w:val="0088574B"/>
    <w:rsid w:val="008921E9"/>
    <w:rsid w:val="00897342"/>
    <w:rsid w:val="008A767A"/>
    <w:rsid w:val="008C0D26"/>
    <w:rsid w:val="008D0CDC"/>
    <w:rsid w:val="008E06A1"/>
    <w:rsid w:val="008E0F5B"/>
    <w:rsid w:val="008E16A6"/>
    <w:rsid w:val="008E7683"/>
    <w:rsid w:val="008F0763"/>
    <w:rsid w:val="008F11B1"/>
    <w:rsid w:val="008F2EBC"/>
    <w:rsid w:val="00900646"/>
    <w:rsid w:val="0090152B"/>
    <w:rsid w:val="00917750"/>
    <w:rsid w:val="0092119E"/>
    <w:rsid w:val="0093367C"/>
    <w:rsid w:val="00937DFE"/>
    <w:rsid w:val="009426BC"/>
    <w:rsid w:val="00945CEF"/>
    <w:rsid w:val="00946015"/>
    <w:rsid w:val="00954CA3"/>
    <w:rsid w:val="00956B11"/>
    <w:rsid w:val="0096153A"/>
    <w:rsid w:val="00971D99"/>
    <w:rsid w:val="0097564E"/>
    <w:rsid w:val="00977839"/>
    <w:rsid w:val="0098563F"/>
    <w:rsid w:val="00987824"/>
    <w:rsid w:val="009902E4"/>
    <w:rsid w:val="0099346C"/>
    <w:rsid w:val="009958F5"/>
    <w:rsid w:val="009B07FF"/>
    <w:rsid w:val="009B24CF"/>
    <w:rsid w:val="009B3289"/>
    <w:rsid w:val="009C0583"/>
    <w:rsid w:val="009C2048"/>
    <w:rsid w:val="009C3CF6"/>
    <w:rsid w:val="009D16DF"/>
    <w:rsid w:val="009E2244"/>
    <w:rsid w:val="009E263A"/>
    <w:rsid w:val="009E4814"/>
    <w:rsid w:val="00A10D18"/>
    <w:rsid w:val="00A142D7"/>
    <w:rsid w:val="00A1744E"/>
    <w:rsid w:val="00A2648E"/>
    <w:rsid w:val="00A32783"/>
    <w:rsid w:val="00A3363E"/>
    <w:rsid w:val="00A36BC3"/>
    <w:rsid w:val="00A37249"/>
    <w:rsid w:val="00A37FF8"/>
    <w:rsid w:val="00A4588B"/>
    <w:rsid w:val="00A503C3"/>
    <w:rsid w:val="00A53770"/>
    <w:rsid w:val="00A551CF"/>
    <w:rsid w:val="00A55462"/>
    <w:rsid w:val="00A6025B"/>
    <w:rsid w:val="00A61198"/>
    <w:rsid w:val="00A64395"/>
    <w:rsid w:val="00A64B88"/>
    <w:rsid w:val="00A66C5E"/>
    <w:rsid w:val="00A75A84"/>
    <w:rsid w:val="00A92539"/>
    <w:rsid w:val="00A965B4"/>
    <w:rsid w:val="00A97A4A"/>
    <w:rsid w:val="00AA0FD2"/>
    <w:rsid w:val="00AA517E"/>
    <w:rsid w:val="00AA7CE4"/>
    <w:rsid w:val="00AB1882"/>
    <w:rsid w:val="00AB3B5F"/>
    <w:rsid w:val="00AB4E73"/>
    <w:rsid w:val="00AB7F69"/>
    <w:rsid w:val="00AC33A1"/>
    <w:rsid w:val="00AD0BE0"/>
    <w:rsid w:val="00AD7A72"/>
    <w:rsid w:val="00AE1DC9"/>
    <w:rsid w:val="00AF0CC9"/>
    <w:rsid w:val="00B11227"/>
    <w:rsid w:val="00B14633"/>
    <w:rsid w:val="00B16DC2"/>
    <w:rsid w:val="00B213CB"/>
    <w:rsid w:val="00B24FFA"/>
    <w:rsid w:val="00B33EB3"/>
    <w:rsid w:val="00B40113"/>
    <w:rsid w:val="00B41646"/>
    <w:rsid w:val="00B41825"/>
    <w:rsid w:val="00B45EAD"/>
    <w:rsid w:val="00B719F1"/>
    <w:rsid w:val="00B74556"/>
    <w:rsid w:val="00B76067"/>
    <w:rsid w:val="00B84083"/>
    <w:rsid w:val="00B95443"/>
    <w:rsid w:val="00BA0082"/>
    <w:rsid w:val="00BA3E65"/>
    <w:rsid w:val="00BA4767"/>
    <w:rsid w:val="00BA577F"/>
    <w:rsid w:val="00BA6436"/>
    <w:rsid w:val="00BA7432"/>
    <w:rsid w:val="00BA75D6"/>
    <w:rsid w:val="00BC1691"/>
    <w:rsid w:val="00BC2825"/>
    <w:rsid w:val="00BC51AE"/>
    <w:rsid w:val="00BC728D"/>
    <w:rsid w:val="00BD5CAB"/>
    <w:rsid w:val="00BD62BC"/>
    <w:rsid w:val="00BE2FD8"/>
    <w:rsid w:val="00BE3785"/>
    <w:rsid w:val="00BF23BA"/>
    <w:rsid w:val="00C03156"/>
    <w:rsid w:val="00C113EC"/>
    <w:rsid w:val="00C178C9"/>
    <w:rsid w:val="00C203FD"/>
    <w:rsid w:val="00C3403E"/>
    <w:rsid w:val="00C362DC"/>
    <w:rsid w:val="00C4085E"/>
    <w:rsid w:val="00C443E7"/>
    <w:rsid w:val="00C52FE9"/>
    <w:rsid w:val="00C54271"/>
    <w:rsid w:val="00C66755"/>
    <w:rsid w:val="00C70ABD"/>
    <w:rsid w:val="00C723F7"/>
    <w:rsid w:val="00C753C8"/>
    <w:rsid w:val="00C81CAB"/>
    <w:rsid w:val="00CA709B"/>
    <w:rsid w:val="00CC0660"/>
    <w:rsid w:val="00CC28B5"/>
    <w:rsid w:val="00CC5D7C"/>
    <w:rsid w:val="00CE2B8C"/>
    <w:rsid w:val="00CE53AE"/>
    <w:rsid w:val="00CF7345"/>
    <w:rsid w:val="00CF7BB7"/>
    <w:rsid w:val="00D01A48"/>
    <w:rsid w:val="00D01F69"/>
    <w:rsid w:val="00D05C60"/>
    <w:rsid w:val="00D06385"/>
    <w:rsid w:val="00D079E8"/>
    <w:rsid w:val="00D24587"/>
    <w:rsid w:val="00D43E0B"/>
    <w:rsid w:val="00D46440"/>
    <w:rsid w:val="00D54987"/>
    <w:rsid w:val="00D560F1"/>
    <w:rsid w:val="00D56AC9"/>
    <w:rsid w:val="00D605C9"/>
    <w:rsid w:val="00D66142"/>
    <w:rsid w:val="00D72227"/>
    <w:rsid w:val="00D73AB9"/>
    <w:rsid w:val="00D821ED"/>
    <w:rsid w:val="00D839E2"/>
    <w:rsid w:val="00D859C3"/>
    <w:rsid w:val="00D86209"/>
    <w:rsid w:val="00D92278"/>
    <w:rsid w:val="00D954FE"/>
    <w:rsid w:val="00D95FAE"/>
    <w:rsid w:val="00DA0E4F"/>
    <w:rsid w:val="00DA4C7C"/>
    <w:rsid w:val="00DB03AE"/>
    <w:rsid w:val="00DB28F4"/>
    <w:rsid w:val="00DE2BBF"/>
    <w:rsid w:val="00DE7A93"/>
    <w:rsid w:val="00DF315C"/>
    <w:rsid w:val="00E0187C"/>
    <w:rsid w:val="00E03D1E"/>
    <w:rsid w:val="00E051C4"/>
    <w:rsid w:val="00E20351"/>
    <w:rsid w:val="00E25E46"/>
    <w:rsid w:val="00E3009D"/>
    <w:rsid w:val="00E315A5"/>
    <w:rsid w:val="00E373B4"/>
    <w:rsid w:val="00E41F20"/>
    <w:rsid w:val="00E4474B"/>
    <w:rsid w:val="00E44F33"/>
    <w:rsid w:val="00E50017"/>
    <w:rsid w:val="00E601AD"/>
    <w:rsid w:val="00E61B1F"/>
    <w:rsid w:val="00E66988"/>
    <w:rsid w:val="00E70042"/>
    <w:rsid w:val="00E840D3"/>
    <w:rsid w:val="00EB4F64"/>
    <w:rsid w:val="00EC10FB"/>
    <w:rsid w:val="00EC7C61"/>
    <w:rsid w:val="00ED2221"/>
    <w:rsid w:val="00ED4323"/>
    <w:rsid w:val="00ED61E4"/>
    <w:rsid w:val="00ED6B7E"/>
    <w:rsid w:val="00EE0DAB"/>
    <w:rsid w:val="00EE2579"/>
    <w:rsid w:val="00EE3431"/>
    <w:rsid w:val="00EE669E"/>
    <w:rsid w:val="00EE7650"/>
    <w:rsid w:val="00F05506"/>
    <w:rsid w:val="00F11FCC"/>
    <w:rsid w:val="00F12A0B"/>
    <w:rsid w:val="00F1369E"/>
    <w:rsid w:val="00F14617"/>
    <w:rsid w:val="00F1798D"/>
    <w:rsid w:val="00F2587D"/>
    <w:rsid w:val="00F4182F"/>
    <w:rsid w:val="00F525AB"/>
    <w:rsid w:val="00F56B65"/>
    <w:rsid w:val="00F8086F"/>
    <w:rsid w:val="00F85401"/>
    <w:rsid w:val="00F86982"/>
    <w:rsid w:val="00F92364"/>
    <w:rsid w:val="00FA1E48"/>
    <w:rsid w:val="00FA2D50"/>
    <w:rsid w:val="00FA4661"/>
    <w:rsid w:val="00FA7D1F"/>
    <w:rsid w:val="00FB29FC"/>
    <w:rsid w:val="00FB67F8"/>
    <w:rsid w:val="00FC0013"/>
    <w:rsid w:val="00FC7A6D"/>
    <w:rsid w:val="00FD31CD"/>
    <w:rsid w:val="00FD3566"/>
    <w:rsid w:val="00FD606C"/>
    <w:rsid w:val="00FD608A"/>
    <w:rsid w:val="00FE3947"/>
    <w:rsid w:val="00FE4546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Niloleta</dc:creator>
  <cp:lastModifiedBy>.</cp:lastModifiedBy>
  <cp:revision>2</cp:revision>
  <dcterms:created xsi:type="dcterms:W3CDTF">2016-01-27T07:05:00Z</dcterms:created>
  <dcterms:modified xsi:type="dcterms:W3CDTF">2016-01-27T07:05:00Z</dcterms:modified>
</cp:coreProperties>
</file>