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17" w:rsidRPr="0031303D" w:rsidRDefault="00023517" w:rsidP="00023517">
      <w:pPr>
        <w:rPr>
          <w:rFonts w:ascii="Verdana" w:hAnsi="Verdana"/>
          <w:b/>
          <w:noProof/>
          <w:color w:val="2E74B5" w:themeColor="accent1" w:themeShade="BF"/>
          <w:lang w:eastAsia="el-GR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31303D">
        <w:rPr>
          <w:rFonts w:ascii="Verdana" w:hAnsi="Verdana"/>
          <w:b/>
          <w:noProof/>
          <w:color w:val="2E74B5" w:themeColor="accent1" w:themeShade="BF"/>
          <w:lang w:eastAsia="el-GR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8492414" wp14:editId="08F9EED5">
            <wp:simplePos x="0" y="0"/>
            <wp:positionH relativeFrom="margin">
              <wp:posOffset>2326640</wp:posOffset>
            </wp:positionH>
            <wp:positionV relativeFrom="paragraph">
              <wp:posOffset>-739775</wp:posOffset>
            </wp:positionV>
            <wp:extent cx="4495800" cy="1524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1303D">
        <w:rPr>
          <w:rFonts w:ascii="Verdana" w:hAnsi="Verdana" w:cs="Cambri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Δ</w:t>
      </w:r>
      <w:r w:rsidRPr="0031303D">
        <w:rPr>
          <w:rFonts w:ascii="Verdana" w:hAnsi="Verdan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Π</w:t>
      </w:r>
      <w:r w:rsidRPr="0031303D">
        <w:rPr>
          <w:rFonts w:ascii="Verdana" w:hAnsi="Verdan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Ε</w:t>
      </w:r>
      <w:r w:rsidRPr="0031303D">
        <w:rPr>
          <w:rFonts w:ascii="Verdana" w:hAnsi="Verdan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Ν</w:t>
      </w:r>
      <w:r w:rsidRPr="0031303D">
        <w:rPr>
          <w:rFonts w:ascii="Verdana" w:hAnsi="Verdan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. </w:t>
      </w:r>
      <w:r w:rsidRPr="0031303D">
        <w:rPr>
          <w:rFonts w:ascii="Verdana" w:hAnsi="Verdana" w:cs="Cambria"/>
          <w:b/>
          <w:color w:val="2E74B5" w:themeColor="accent1" w:themeShade="BF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Χαλκιδικής</w:t>
      </w:r>
      <w:r w:rsidRPr="0031303D">
        <w:rPr>
          <w:rFonts w:ascii="Verdana" w:hAnsi="Verdana"/>
          <w:b/>
          <w:noProof/>
          <w:color w:val="2E74B5" w:themeColor="accent1" w:themeShade="BF"/>
          <w:lang w:eastAsia="el-GR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</w:t>
      </w:r>
    </w:p>
    <w:p w:rsidR="00023517" w:rsidRPr="0031303D" w:rsidRDefault="00023517" w:rsidP="00023517">
      <w:pPr>
        <w:rPr>
          <w:color w:val="2E74B5" w:themeColor="accent1" w:themeShade="BF"/>
        </w:rPr>
      </w:pPr>
      <w:r w:rsidRPr="0031303D">
        <w:rPr>
          <w:rFonts w:ascii="Verdana" w:hAnsi="Verdana" w:cs="Cambria"/>
          <w:b/>
          <w:color w:val="2E74B5" w:themeColor="accent1" w:themeShade="BF"/>
          <w:sz w:val="16"/>
          <w:szCs w:val="16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Περιβαλλοντικά Προγράμματα Νηπιαγωγείων</w:t>
      </w:r>
    </w:p>
    <w:p w:rsidR="00023517" w:rsidRPr="0031303D" w:rsidRDefault="00023517" w:rsidP="00023517">
      <w:pPr>
        <w:rPr>
          <w:color w:val="2E74B5" w:themeColor="accent1" w:themeShade="B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1752"/>
        <w:gridCol w:w="2768"/>
        <w:gridCol w:w="3813"/>
        <w:gridCol w:w="1432"/>
        <w:gridCol w:w="1010"/>
        <w:gridCol w:w="1276"/>
        <w:gridCol w:w="1134"/>
      </w:tblGrid>
      <w:tr w:rsidR="00074406" w:rsidRPr="00074406" w:rsidTr="00840157">
        <w:trPr>
          <w:trHeight w:val="725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b/>
                <w:bCs/>
                <w:color w:val="2E74B5" w:themeColor="accent1" w:themeShade="BF"/>
              </w:rPr>
            </w:pPr>
            <w:r w:rsidRPr="00074406">
              <w:rPr>
                <w:b/>
                <w:bCs/>
                <w:color w:val="2E74B5" w:themeColor="accent1" w:themeShade="BF"/>
              </w:rPr>
              <w:t>A/A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b/>
                <w:bCs/>
                <w:color w:val="2E74B5" w:themeColor="accent1" w:themeShade="BF"/>
              </w:rPr>
            </w:pPr>
            <w:r w:rsidRPr="00074406">
              <w:rPr>
                <w:b/>
                <w:bCs/>
                <w:color w:val="2E74B5" w:themeColor="accent1" w:themeShade="BF"/>
              </w:rPr>
              <w:t>ΝΗΠΙΑΓΩΓΕΙΟ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b/>
                <w:bCs/>
                <w:color w:val="2E74B5" w:themeColor="accent1" w:themeShade="BF"/>
              </w:rPr>
            </w:pPr>
            <w:r w:rsidRPr="00074406">
              <w:rPr>
                <w:b/>
                <w:bCs/>
                <w:color w:val="2E74B5" w:themeColor="accent1" w:themeShade="BF"/>
              </w:rPr>
              <w:t>ΤΙΤΛΟΣ ΠΡΟΓΡΑΜΜΑΤΟΣ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b/>
                <w:bCs/>
                <w:color w:val="2E74B5" w:themeColor="accent1" w:themeShade="BF"/>
              </w:rPr>
            </w:pPr>
            <w:r w:rsidRPr="00074406">
              <w:rPr>
                <w:b/>
                <w:bCs/>
                <w:color w:val="2E74B5" w:themeColor="accent1" w:themeShade="BF"/>
              </w:rPr>
              <w:t>ΕΚΠΑΙΔΕΥΤΙΚΟΙ ΠΟΥ ΣΥΜΜΕΤΕΧΟΥΝ</w:t>
            </w:r>
          </w:p>
        </w:tc>
        <w:tc>
          <w:tcPr>
            <w:tcW w:w="1432" w:type="dxa"/>
            <w:hideMark/>
          </w:tcPr>
          <w:p w:rsidR="00074406" w:rsidRPr="00074406" w:rsidRDefault="00074406">
            <w:pPr>
              <w:rPr>
                <w:b/>
                <w:bCs/>
                <w:color w:val="2E74B5" w:themeColor="accent1" w:themeShade="BF"/>
              </w:rPr>
            </w:pPr>
            <w:r w:rsidRPr="00074406">
              <w:rPr>
                <w:b/>
                <w:bCs/>
                <w:color w:val="2E74B5" w:themeColor="accent1" w:themeShade="BF"/>
              </w:rPr>
              <w:t>ΑΡ ΕΠΙΣΚΕΨΕΩΝ</w:t>
            </w:r>
          </w:p>
        </w:tc>
        <w:tc>
          <w:tcPr>
            <w:tcW w:w="2286" w:type="dxa"/>
            <w:gridSpan w:val="2"/>
            <w:hideMark/>
          </w:tcPr>
          <w:p w:rsidR="00074406" w:rsidRPr="00074406" w:rsidRDefault="00074406" w:rsidP="00074406">
            <w:pPr>
              <w:rPr>
                <w:b/>
                <w:bCs/>
                <w:color w:val="2E74B5" w:themeColor="accent1" w:themeShade="BF"/>
              </w:rPr>
            </w:pPr>
            <w:r w:rsidRPr="00074406">
              <w:rPr>
                <w:b/>
                <w:bCs/>
                <w:color w:val="2E74B5" w:themeColor="accent1" w:themeShade="BF"/>
              </w:rPr>
              <w:t>ΕΠΙΣΚΕΨΗ ΣΕ ΚΠΕ/  ΣΥΜΜΕΤΟΧΗ ΣΕ ΠΡΟΓΡΑΜΜΑ</w:t>
            </w:r>
          </w:p>
        </w:tc>
        <w:tc>
          <w:tcPr>
            <w:tcW w:w="1134" w:type="dxa"/>
            <w:hideMark/>
          </w:tcPr>
          <w:p w:rsidR="00074406" w:rsidRPr="00074406" w:rsidRDefault="00074406">
            <w:pPr>
              <w:rPr>
                <w:b/>
                <w:bCs/>
                <w:color w:val="2E74B5" w:themeColor="accent1" w:themeShade="BF"/>
              </w:rPr>
            </w:pPr>
            <w:r w:rsidRPr="00074406">
              <w:rPr>
                <w:b/>
                <w:bCs/>
                <w:color w:val="2E74B5" w:themeColor="accent1" w:themeShade="BF"/>
              </w:rPr>
              <w:t>ΔΙΑΡΚΕΙΑ ΣΕ ΜΗΝΕΣ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1ο ΝΗΠ ΓΑΛΑΤΙΣΤΑΣ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ΤΑΞΙΔΙ ΣΤΟ ΔΙΑΣΤΗΜΑ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ΣΙΜΩΝΗ ΜΑΡΙΑ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ΝΗΠ ΓΑΛΑΤΙΣΤΑΣ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ΟΙ ΠΛΑΝΗΤΕΣ ΚΑΙ ΤΑ ΑΣΤΕΡΙΑ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ΚΑΤΣΙΟΥΡΗ ΕΛΕΝΗ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Ν. ΓΩΝΙΑΣ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 ΚΟΣΜΟΣ ΤΩΝ ΦΥΤΩΝ ΚΑΙ Ο ΚΟΣΜΟΣ ΜΑΣ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ΚΟΚΚΙΝΟΥ ΑΝΑΣΤΑΣΙΑ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ΕΛΑΙΟΧΩΡΙΩΝ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ΕΛΙΑ-ΛΑΔΙ- ΕΝΑΣ ΕΥΛΟΓΗΜΕΝΟΣ ΚΑΡΠΟΣ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ΛΙΟΛΙΟΥ ΑΙΚΑΤΕΡΙΝΗ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9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ΟΛ. ΝΗΠ ΚΑΛΛΙΘΕΑΣ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ΜΕ ΑΣΦΑΛΕΙΑ ΠΕΡΠΑΤΩ-ΠΟΔΗΛΑΤΩ-ΜΕ ΑΣΦΑΛΕΙΑ ΚΥΚΛΟΦΟΡΩ 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ΚΑΚΑΒΑ ΜΑΡΙΑ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9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6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ΟΛ. ΝΗΠ ΚΑΛΛΙΘΕΑΣ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ΜΕ ΑΣΦΑΛΕΙΑ ΠΕΡΠΑΤΩ-ΠΟΔΗΛΑΤΩ-ΜΕ ΑΣΦΑΛΕΙΑ ΚΥΚΛΟΦΟΡΩ 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ΔΗΜΟΥΛΑ ΜΑΡΙΑ ΠΕ 60 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7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ΝΗΠ Ν. ΚΑΛΛΙΚΡΑΤΕΙΑΣ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ΤΑ ΔΩΡΑ ΤΗΣ ΓΗΣ  ΣΤΟ ΣΧΟΛΕΙΟ ΜΑΣ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ΜΠΙΝΗ ΘΕΟΔΟΣΙΑ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ΝΗΠ Ν. ΚΑΛΛΙΚΡΑΤΕΙΑΣ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ΤΑ ΔΩΡΑ ΤΗΣ ΓΗΣ  ΣΤΟ ΣΧΟΛΕΙΟ ΜΑΣ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ΠΑΠΑΔΟΠΟΥΛΟΥ ΜΑΡΙΑ ΠΕ 60 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9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ΝΗΠ ΚΑΛΥΒΩΝ 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ΣΤΗ ΓΕΙΤΟΝΙΑ ΤΟΥ ΗΛΙΟΥ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ΔΗΜΗΤΡΙΟΥ ΣΟΦΙΑ ΦΩΤΕΙΝΗ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10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ΝΗΠ ΚΑΛΥΒΩΝ 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ΣΤΗ ΓΕΙΤΟΝΙΑ ΤΟΥ ΗΛΙΟΥ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ΚΟΠΑΝΙΤΣΑ ΑΘΗΝΑ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lastRenderedPageBreak/>
              <w:t>11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ΝΗΠ ΚΑΛΥΒΩΝ 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ΣΤΗ ΓΕΙΤΟΝΙΑ ΤΟΥ ΗΛΙΟΥ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ΜΟΥΧΤΟΥΡΗ ΜΑΡΙΑ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12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ΝΗΠ ΚΑΣΣΑΝΔΡΕΙΑΣ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Η ΠΙΝΑΚΟΘΗΚΗ ΤΩΝ ΖΩΩΝ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ΤΟΥΛΙΟΠΟΥΛΟΥ ΕΛΕΝΗ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0</w:t>
            </w:r>
          </w:p>
        </w:tc>
        <w:tc>
          <w:tcPr>
            <w:tcW w:w="1010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13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ΝΗΠ ΚΑΣΣΑΝΔΡΕΙΑΣ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Η ΠΙΝΑΚΟΘΗΚΗ ΤΩΝ ΖΩΩΝ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ΚΩΝΣΤΑΝΤΙΝΙΔΟΥ ΜΑΡΙΑΝΘΗ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0</w:t>
            </w:r>
          </w:p>
        </w:tc>
        <w:tc>
          <w:tcPr>
            <w:tcW w:w="1010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14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ΝΗΠ ΚΑΣΣΑΝΔΡΕΙΑΣ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Η ΠΙΝΑΚΟΘΗΚΗ ΤΩΝ ΖΩΩΝ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ΤΟΛΑΚΙΔΟΥ ΚΑΛΛΙΟΠΗ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0</w:t>
            </w:r>
          </w:p>
        </w:tc>
        <w:tc>
          <w:tcPr>
            <w:tcW w:w="1010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15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ΟΛ. ΝΗΠ Ν. ΜΟΥΔΑΝΙΩΝ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ΒΟΤΑΝΟΚΑΛΛΙΕΡΓΗΤΕΣ ΣΕ ΔΡΑΣΗ 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ΝΙΚΟΛΑΪΔΟΥ ΚΩΝΣΤΑΝΤΙΑ ΠΕ60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6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465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16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ΟΛ. ΝΗΠ Ν. ΜΟΥΔΑΝΙΩΝ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 ΥΔΡΟΛΟΓΙΚΟΣ ΚΥΚΛΟΣ -ΕΝΑ ΣΠΟΥΔΑΙΟ ΚΑΙΡΙΚΟ ΦΑΙΝΟΜΕΝΟ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ΝΙΚΟΛΑΪΔΟΥ ΚΩΝΣΤΑΝΤΙΑ ΠΕ60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465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17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ΟΛ. ΝΗΠ Ν. ΜΟΥΔΑΝΙΩΝ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 ΥΔΡΟΛΟΓΙΚΟΣ ΚΥΚΛΟΣ -ΕΝΑ ΣΠΟΥΔΑΙΟ ΚΑΙΡΙΚΟ ΦΑΙΝΟΜΕΝΟ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ΚΑΔΑΛΑ ΦΩΤΕΙΝΗ ΠΕ60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18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5ο ΝΗΠ Ν. ΜΟΥΔΑΝΙΩΝ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ΘΑΛΑΣΣΙΝΕΣ ΔΙΑΔΡΟΜΕΣ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ΜΟΣΤΑΚΗ ΜΑΡΙΑ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19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5ο ΝΗΠ Ν. ΜΟΥΔΑΝΙΩΝ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ΘΑΛΑΣΣΙΝΕΣ ΔΙΑΔΡΟΜΕΣ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ΜΩΡΙΚΑ ΠΑΝΑΓΙΩΤΑ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20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5ο ΝΗΠ Ν. ΜΟΥΔΑΝΙΩΝ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ΘΑΛΑΣΣΙΝΕΣ ΔΙΑΔΡΟΜΕΣ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ΦΑΡΓΚΑΝΗ ΖΩΗ ΠΕ 60 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21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6ο ΝΗΠ Ν. ΜΟΥΔΑΝΙΩΝ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ΕΝΤΟΜΑ: ΠΕΤΟΥΝ, ΠΗΔΟΥΝ, ΠΕΡΠΑΤΟΥΝ, ΕΡΠΟΥΝ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ΜΟΣΧΟΥ ΙΟΥΛΙΑ ΠΕ60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22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6ο ΝΗΠ Ν. ΜΟΥΔΑΝΙΩΝ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ΤΟ ΨΩΜΙ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ΚΟΥΡΟΥΝΙΑΝ ΑΙΚΑΤΕΡΙΝΗ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23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6ο ΝΗΠ Ν. ΜΟΥΔΑΝΙΩΝ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ΤΟ ΨΩΜΙ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ΑΘΑΝΑΣΙΑΔΟΥ ΑΝΘΗ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lastRenderedPageBreak/>
              <w:t>24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1ο ΟΛ. ΝΗΠ ΝΙΚΗΤΗΣ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ΟΙΚΟΠΕΡΠΑΤΗΜΑΤΑ ΣΤΗ ΓΗ ΚΑΙ ΣΤΙΣ  ΑΛΛΕΣ ΧΩΡΕΣ ΤΩΝ ΠΛΑΝΗΤΩΝ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ΕΥΘΥΜΙΟΥ ΧΡΥΣΗ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25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1ο ΟΛ. ΝΗΠ ΝΙΚΗΤΗΣ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ΟΙΚΟΠΕΡΠΑΤΗΜΑΤΑ ΣΤΗ ΓΗ ΚΑΙ ΣΤΙΣ ΑΛΛΕΣ ΧΩΡΕΣ ΤΩΝ ΠΛΑΝΗΤΩΝ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ΚΑΤΣΑΟΥΝΟΥ ΤΡΙΑΔΑ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26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ΟΥΡΑΝΟΥΠΟΛΗΣ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ΤΟ ΔΑΣΟΣ ΠΗΓΗ ΖΩΗΣ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ΚΛΑΠΑΝΑΡΗ ΜΥΡΟΦΟΡΑ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27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ΟΥΡΑΝΟΥΠΟΛΗΣ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ΤΟ ΔΑΣΟΣ ΠΗΓΗ ΖΩΗΣ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ΣΟΥΛΗΜΕΝΑ ΘΕΟΔΩΡΑ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28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ΠΑΛΑΙΟΧΩΡΙΟΥ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ΤΙΠΟΤΑ ΔΕΝ ΠΑΕΙ ΧΑΜΕΝΟ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ΓΑΒΑΝΑ ΧΡΙΣΤΙΝΑ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29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ΜΕΓΑΛΗΣ ΠΑΝΑΓΙΑΣ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ΝΑ ΤΟ ΠΑΡΕΙ ….ΤΟ ΝΕΡΟ;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ΤΣΟΛΑΚΗ ΑΙΜΙΛΙΑ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30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ΜΕΓΑΛΗΣ ΠΑΝΑΓΙΑΣ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ΝΑ ΤΟ ΠΑΡΕΙ …..ΤΟ ΝΕΡΟ;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ΖΩΗΡΟΥ ΑΘΗΝΑ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0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31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ΜΕΓΑΛΗΣ ΠΑΝΑΓΙΑΣ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ΤΡΕΧΕΙ-ΤΡΕΧΕΙ ΤΟ ΝΕΡΟ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ΑΥΓΟΛΟΥΠΗ ΣΜΑΡΩ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32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1ο ΝΗΠ ΠΕΥΚΟΧΩΡΙΟΥ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Η ΑΝΑΚΥΚΛΩΣΗ ΣΤΗ ΖΩΗ ΜΑΣ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ΠΑΠΑΝΤΩΝΗ ΦΛΩΡΑ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33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1ο ΝΗΠ ΠΕΥΚΟΧΩΡΙΟΥ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Η ΑΝΑΚΥΚΛΩΣΗ ΣΤΗ ΖΩΗ ΜΑΣ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ΚΩΝΣΤΑΝΤΙΝΙΔΟΥ ΚΥΡΙΑΚΗ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34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ΠΕΥΚΟΧΩΡΙΟΥ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ΜΑΘΑΙΝΩ ΓΙΑ ΤΗΝ ΑΝΑΚΥΚΛΩΣΗ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ΠΑΠΑΔΟΠΟΥΛΟΥ ΜΑΡΙΑ ΠΕ 60 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35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2ο ΠΕΥΚΟΧΩΡΙΟΥ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ΜΑΘΑΙΝΩ ΓΙΑ ΤΗΝ ΑΝΑΚΥΚΛΩΣΗ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ΣΥΡΜΑ ΔΗΜΗΤΡΑ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36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ΟΛ. ΕΙΔΙΚΟ ΝΗΠ ΠΟΛΥΓΥΡΟΥ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ΓΝΩΡΙΖΩ ΤΟ ΔΑΣΟΣ ΤΟΥ ΧΟΛΟΜΩΝΤΑ!!!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ΜΑΡΙΑ ΜΥΛΩΝΑ ΠΕ 60 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ΚΠΕ ΑΡΝΑΙΑΣ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lastRenderedPageBreak/>
              <w:t>37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ΟΛ. ΕΙΔΙΚΟ ΝΗΠ ΠΟΛΥΓΥΡΟΥ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ΓΝΩΡΙΖΩ ΤΟ ΔΑΣΟΣ ΤΟΥ ΧΟΛΟΜΩΝΤΑ!!!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ΣΤΑΜΟΥΛΗΣ ΗΛΙΑΣ ΠΕ 70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ΚΠΕ ΑΡΝΑΙΑΣ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38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ΟΛ. ΕΙΔΙΚΟ ΝΗΠ ΠΟΛΥΓΥΡΟΥ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ΓΝΩΡΙΖΩ ΤΟ ΔΑΣΟΣ ΤΟΥ ΧΟΛΟΜΩΝΤΑ!!!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ΠΑΡΔΑΛΗ ΜΑΡΙΑ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ΚΠΕ ΑΡΝΑΙΑΣ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39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ΟΛ. ΕΙΔΙΚΟ ΝΗΠ ΠΟΛΥΓΥΡΟΥ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ΓΝΩΡΙΖΩ ΤΟ ΔΑΣΟΣ ΤΟΥ ΧΟΛΟΜΩΝΤΑ!!!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ΠΕΓΙΑ ΡΑΦΑΕΛΑ ΠΕ 71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ΚΠΕ ΑΡΝΑΙΑΣ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40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1ο ΝΗΠ ΠΟΛΥΓΥΡΟΥ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ΚΟΙΤΑ ΤΟΥΣ ΒΡΑΧΟΥΣ. ΤΙ ΕΊΝΑΙ ΑΥΤΆ;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ΜΑΥΡΟΦΡΥΔΟΥ ΖΩΓΡΑΦΑ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41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4ο ΝΗΠ ΠΟΛΥΓΥΡΟΥ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ΤΙ ΚΚΡΥΒΕΙ ΑΡΑΓΕ ΜΕΣΑ ΤΗΣ Η ΓΗ;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ΠΛΑΣΤΑΡΑ ΑΓΓΕΛΙΚΗ ΠΕ60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42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4ο ΝΗΠ ΠΟΛΥΓΥΡΟΥ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ΤΙ ΚΚΡΥΒΕΙ ΑΡΑΓΕ ΜΕΣΑ ΤΗΣ Η ΓΗ;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ΤΖΙΚΑ ΕΙΡΗΝΗ ΠΕ60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</w:tr>
      <w:tr w:rsidR="00074406" w:rsidRPr="00074406" w:rsidTr="00074406">
        <w:trPr>
          <w:trHeight w:val="6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43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4ο ΝΗΠ ΠΟΛΥΓΥΡΟΥ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ΤΙ ΚΚΡΥΒΕΙ ΑΡΑΓΕ ΜΕΣΑ ΤΗΣ Η ΓΗ;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ΦΡΟΞΥΛΙΑ ΑΝΑΣΤΑΣΙΑ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44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Ν. ΣΙΛΑΤΩΝ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ΜΕΛΙΤΣΑ ΜΙΑ ΜΙΚΡΗ ΕΛΙΤΣΑ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ΧΑΤΖΗΚΩΣΤΑ ΕΛΕΝΗ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45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ΣΤΑΝΟΥ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ΤΙΠΟΤΑ ΔΕΝ ΠΕΤΩ ΞΑΝΑ ΤΟ ΧΡΗΣΙΜΟΠΟΙΩ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ΣΕΡΑΣΙΔΟΥ ΒΕΡΑ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ΚΠΕ ΑΡΝΑΙΑΣ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46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ΣΤΑΝΟΥ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ΤΙΠΟΤΑ ΔΕΝ ΠΕΤΩ ΞΑΝΑ ΤΟ ΧΡΗΣΙΜΟΠΟΙΩ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 xml:space="preserve">ΠΑΠΑΡΙΖΟΥ ΑΠΟΣΤΟΛΙΑ ΠΕ 60 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ΚΠΕ ΑΡΝΑΙΑΣ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47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ΣΤΡΑΤΩΝΙΟΥ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ΜΕ ΛΕΝΕ….ΜΕΛΙ!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ΛΙΟΥΤΑ ΕΙΡΗΝΗ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48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ΣΤΡΑΤΩΝΙΟΥ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ΜΕ ΛΕΝΕ….ΜΕΛΙ!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ΧΡΥΣΟΒΕΡΓΗ ΟΛΥΜΠΙΑ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49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ΤΑΞΙΑΡΧΗ</w:t>
            </w:r>
          </w:p>
        </w:tc>
        <w:tc>
          <w:tcPr>
            <w:tcW w:w="2768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ΠΕΡΠΑΤΩ…ΠΕΡΠΑΤΩ ΜΕΣ' ΤΟ ΔΑΣΟΣ…</w:t>
            </w:r>
          </w:p>
        </w:tc>
        <w:tc>
          <w:tcPr>
            <w:tcW w:w="3813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ΤΑΚΟΠΟΥΛΟΥ ΣΟΦΙΑ ΠΕ 60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4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50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Ν. ΦΛΟΓΗΤΩΝ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ΟΙ ΔΕΙΝΟΣΑΥΡΟΙ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ΝΙΝΟΣ ΓΙΩΡΓΟΣ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  <w:tr w:rsidR="00074406" w:rsidRPr="00074406" w:rsidTr="00074406">
        <w:trPr>
          <w:trHeight w:val="300"/>
        </w:trPr>
        <w:tc>
          <w:tcPr>
            <w:tcW w:w="578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51</w:t>
            </w:r>
          </w:p>
        </w:tc>
        <w:tc>
          <w:tcPr>
            <w:tcW w:w="1752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ΝΗΠ Ν. ΦΛΟΓΗΤΩΝ</w:t>
            </w:r>
          </w:p>
        </w:tc>
        <w:tc>
          <w:tcPr>
            <w:tcW w:w="2768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ΟΙ ΔΕΙΝΟΣΑΥΡΟΙ</w:t>
            </w:r>
          </w:p>
        </w:tc>
        <w:tc>
          <w:tcPr>
            <w:tcW w:w="3813" w:type="dxa"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ΠΑΛΑΙΟΥΔΑΚΗ ΣΤΑΥΡΟΥΛΑ ΠΕ 60 *</w:t>
            </w:r>
          </w:p>
        </w:tc>
        <w:tc>
          <w:tcPr>
            <w:tcW w:w="1432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74406" w:rsidRPr="00074406" w:rsidRDefault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74406" w:rsidRPr="00074406" w:rsidRDefault="00074406" w:rsidP="00074406">
            <w:pPr>
              <w:rPr>
                <w:color w:val="2E74B5" w:themeColor="accent1" w:themeShade="BF"/>
              </w:rPr>
            </w:pPr>
            <w:r w:rsidRPr="00074406">
              <w:rPr>
                <w:color w:val="2E74B5" w:themeColor="accent1" w:themeShade="BF"/>
              </w:rPr>
              <w:t>3</w:t>
            </w:r>
          </w:p>
        </w:tc>
      </w:tr>
    </w:tbl>
    <w:p w:rsidR="00B448ED" w:rsidRPr="008F5403" w:rsidRDefault="00840157">
      <w:pPr>
        <w:rPr>
          <w:color w:val="2E74B5" w:themeColor="accent1" w:themeShade="BF"/>
        </w:rPr>
      </w:pPr>
      <w:r w:rsidRPr="0031303D">
        <w:rPr>
          <w:rFonts w:ascii="Verdana" w:hAnsi="Verdana"/>
          <w:b/>
          <w:noProof/>
          <w:color w:val="2E74B5" w:themeColor="accent1" w:themeShade="BF"/>
          <w:lang w:eastAsia="el-GR"/>
          <w14:glow w14:rad="101600">
            <w14:schemeClr w14:val="accent1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79547F7F" wp14:editId="39AC1CA7">
            <wp:simplePos x="0" y="0"/>
            <wp:positionH relativeFrom="margin">
              <wp:posOffset>1762125</wp:posOffset>
            </wp:positionH>
            <wp:positionV relativeFrom="paragraph">
              <wp:posOffset>-732790</wp:posOffset>
            </wp:positionV>
            <wp:extent cx="4495800" cy="15240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448ED" w:rsidRPr="008F5403" w:rsidSect="00F16EE0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FB" w:rsidRDefault="001171FB">
      <w:pPr>
        <w:spacing w:after="0" w:line="240" w:lineRule="auto"/>
      </w:pPr>
      <w:r>
        <w:separator/>
      </w:r>
    </w:p>
  </w:endnote>
  <w:endnote w:type="continuationSeparator" w:id="0">
    <w:p w:rsidR="001171FB" w:rsidRDefault="0011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FB" w:rsidRDefault="001171FB">
      <w:pPr>
        <w:spacing w:after="0" w:line="240" w:lineRule="auto"/>
      </w:pPr>
      <w:r>
        <w:separator/>
      </w:r>
    </w:p>
  </w:footnote>
  <w:footnote w:type="continuationSeparator" w:id="0">
    <w:p w:rsidR="001171FB" w:rsidRDefault="0011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517783"/>
      <w:docPartObj>
        <w:docPartGallery w:val="Page Numbers (Top of Page)"/>
        <w:docPartUnique/>
      </w:docPartObj>
    </w:sdtPr>
    <w:sdtEndPr/>
    <w:sdtContent>
      <w:p w:rsidR="00402032" w:rsidRDefault="0002351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03">
          <w:rPr>
            <w:noProof/>
          </w:rPr>
          <w:t>4</w:t>
        </w:r>
        <w:r>
          <w:fldChar w:fldCharType="end"/>
        </w:r>
      </w:p>
    </w:sdtContent>
  </w:sdt>
  <w:p w:rsidR="00402032" w:rsidRDefault="00117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83"/>
    <w:rsid w:val="00003C0C"/>
    <w:rsid w:val="00023517"/>
    <w:rsid w:val="000516E7"/>
    <w:rsid w:val="00074406"/>
    <w:rsid w:val="001171FB"/>
    <w:rsid w:val="007D2659"/>
    <w:rsid w:val="00840157"/>
    <w:rsid w:val="00854571"/>
    <w:rsid w:val="008F5403"/>
    <w:rsid w:val="00B448ED"/>
    <w:rsid w:val="00C45583"/>
    <w:rsid w:val="00D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4E0A-B5F4-442E-B4B2-86D79A6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23517"/>
  </w:style>
  <w:style w:type="table" w:styleId="a4">
    <w:name w:val="Table Grid"/>
    <w:basedOn w:val="a1"/>
    <w:uiPriority w:val="39"/>
    <w:rsid w:val="000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sme7 baf sme7 baf</cp:lastModifiedBy>
  <cp:revision>9</cp:revision>
  <dcterms:created xsi:type="dcterms:W3CDTF">2016-01-19T13:52:00Z</dcterms:created>
  <dcterms:modified xsi:type="dcterms:W3CDTF">2016-01-20T07:57:00Z</dcterms:modified>
</cp:coreProperties>
</file>