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00" w:rsidRPr="00AD6100" w:rsidRDefault="00AD6100">
      <w:pPr>
        <w:rPr>
          <w:b/>
          <w:color w:val="4F6228" w:themeColor="accent3" w:themeShade="80"/>
          <w:sz w:val="24"/>
          <w:szCs w:val="24"/>
        </w:rPr>
      </w:pPr>
      <w:r>
        <w:rPr>
          <w:b/>
          <w:noProof/>
          <w:color w:val="4F6228" w:themeColor="accent3" w:themeShade="80"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3533140</wp:posOffset>
            </wp:positionH>
            <wp:positionV relativeFrom="paragraph">
              <wp:posOffset>2540</wp:posOffset>
            </wp:positionV>
            <wp:extent cx="1600200" cy="1590040"/>
            <wp:effectExtent l="19050" t="0" r="0" b="0"/>
            <wp:wrapNone/>
            <wp:docPr id="1" name="Εικόνα 1" descr="C:\Documents and Settings\Administrator\Επιφάνεια εργασίας\Stavi\Stavi 2\site photos\canstock7993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Επιφάνεια εργασίας\Stavi\Stavi 2\site photos\canstock79933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6100">
        <w:rPr>
          <w:b/>
          <w:color w:val="4F6228" w:themeColor="accent3" w:themeShade="80"/>
          <w:sz w:val="24"/>
          <w:szCs w:val="24"/>
        </w:rPr>
        <w:t xml:space="preserve">Προγράμματα Περιβαλλοντικής Αγωγής ΔΣ 2016-2017 </w:t>
      </w:r>
      <w:r>
        <w:rPr>
          <w:b/>
          <w:color w:val="4F6228" w:themeColor="accent3" w:themeShade="80"/>
          <w:sz w:val="24"/>
          <w:szCs w:val="24"/>
        </w:rPr>
        <w:t xml:space="preserve"> </w:t>
      </w:r>
    </w:p>
    <w:tbl>
      <w:tblPr>
        <w:tblW w:w="20690" w:type="dxa"/>
        <w:tblInd w:w="91" w:type="dxa"/>
        <w:tblLook w:val="04A0"/>
      </w:tblPr>
      <w:tblGrid>
        <w:gridCol w:w="556"/>
        <w:gridCol w:w="2920"/>
        <w:gridCol w:w="1233"/>
        <w:gridCol w:w="2626"/>
        <w:gridCol w:w="6613"/>
        <w:gridCol w:w="1072"/>
        <w:gridCol w:w="1432"/>
        <w:gridCol w:w="1432"/>
        <w:gridCol w:w="1362"/>
        <w:gridCol w:w="1444"/>
      </w:tblGrid>
      <w:tr w:rsidR="00AD6100" w:rsidRPr="00AD6100" w:rsidTr="00AD6100">
        <w:trPr>
          <w:trHeight w:val="24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Α/Α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ΣΧΟΛΙΚΗ ΜΟΝΑΔΑ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ΑΡΙΘΜΟΣ ΜΑΘΗΤΩΝ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ΟΝ/ΜΟ  ΕΚΠΑΙΔΕΥΤΙΚΩΝ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ΤΙΤΛΟΣ ΠΕΡΙΒ. ΠΡΟΓΡΑΜΜΑΤΟΣ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ΔΙΑΡΚΕΙΑ ΣΕ ΜΗΝΕΣ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ΑΡΙΘΜΟΣ ΕΚΠ/ΚΩΝ ΕΠΙΣΚΕΨΕΩΝ ΜΑΘΗΤΩΝ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ΑΡΙΘΜΟΣ ΕΠΙΣΚΕΨΕΩΝ ΕΙΔΙΚΩΝ ΣΤΟ ΣΧΟΛΕΙΌ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ΕΠΙΣΚΕΨΗ ΥΠΕΥΘΥΝΟΥ ΣΤΟ ΣΧΟΛΕΙΌ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ΣΥΜΜΕΤΟΧΗ ΣΕ ΔΙΚΤΥΟ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ΔΣ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Αφύτου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Προδρόμου Νικόλαος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Καλλιεργώντας Βότανα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ΔΣ Βαρβάρας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Σαμαρά Χριστίνα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Ευρωπαϊκά Ορειβατικά Μονοπάτια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ΔΣ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Γαλάτιστας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>Μουμουλίδου</w:t>
            </w:r>
            <w:proofErr w:type="spellEnd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Ευγενία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Nature</w:t>
            </w:r>
            <w:proofErr w:type="spellEnd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and</w:t>
            </w:r>
            <w:proofErr w:type="spellEnd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Health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ΔΣ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Γαλάτιστας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Κακαρίδου</w:t>
            </w:r>
            <w:proofErr w:type="spellEnd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Άννα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Nature</w:t>
            </w:r>
            <w:proofErr w:type="spellEnd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and</w:t>
            </w:r>
            <w:proofErr w:type="spellEnd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Health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ΔΣ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Γαλάτιστας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42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>Καρατζιοβάλης</w:t>
            </w:r>
            <w:proofErr w:type="spellEnd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Βασίλης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Βότανα: Το Φαρμακείο της Φύσης στο καθημερινό μας τραπέζι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ΔΣ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Γαλάτιστας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42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Πανοδήμου</w:t>
            </w:r>
            <w:proofErr w:type="spellEnd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Αθηνά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Βότανα: Το Φαρμακείο της Φύσης στο καθημερινό μας τραπέζι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ΔΣ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Γαλάτιστας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42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>Γλιά</w:t>
            </w:r>
            <w:proofErr w:type="spellEnd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Μαρία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Βότανα: Το Φαρμακείο της Φύσης στο καθημερινό μας τραπέζι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ΔΣ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Γαλάτιστας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Δημητρακοπούλου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>Ζαφειρια</w:t>
            </w:r>
            <w:proofErr w:type="spellEnd"/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Μια εικόνα χίλιες λέξεις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ΔΣ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Γαλάτιστας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lang w:eastAsia="el-GR"/>
              </w:rPr>
              <w:t>Κωνσταντάκη</w:t>
            </w:r>
            <w:proofErr w:type="spellEnd"/>
            <w:r w:rsidRPr="00AD6100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proofErr w:type="spellStart"/>
            <w:r w:rsidRPr="00AD6100">
              <w:rPr>
                <w:rFonts w:ascii="Calibri" w:eastAsia="Times New Roman" w:hAnsi="Calibri" w:cs="Times New Roman"/>
                <w:lang w:eastAsia="el-GR"/>
              </w:rPr>
              <w:t>Πασεμούλα</w:t>
            </w:r>
            <w:proofErr w:type="spellEnd"/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Μια εικόνα χίλιες λέξεις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Ειδικό ΔΣ Πολυγύρου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>Γκιώσης</w:t>
            </w:r>
            <w:proofErr w:type="spellEnd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Ιωάννης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Κυκλοφορώ με ασφάλεια στην πόλη ου και μαθαίνω τα μέσα μεταφοράς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Ειδικό ΔΣ Πολυγύρου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lang w:eastAsia="el-GR"/>
              </w:rPr>
              <w:t>Μπρουτζάς</w:t>
            </w:r>
            <w:proofErr w:type="spellEnd"/>
            <w:r w:rsidRPr="00AD6100">
              <w:rPr>
                <w:rFonts w:ascii="Calibri" w:eastAsia="Times New Roman" w:hAnsi="Calibri" w:cs="Times New Roman"/>
                <w:lang w:eastAsia="el-GR"/>
              </w:rPr>
              <w:t xml:space="preserve"> Σωτήριος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Κυκλοφορώ με ασφάλεια στην πόλη ου και μαθαίνω τα μέσα μεταφοράς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Ειδικό ΔΣ Πολυγύρου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lang w:eastAsia="el-GR"/>
              </w:rPr>
              <w:t>Χαλβατζόγλου</w:t>
            </w:r>
            <w:proofErr w:type="spellEnd"/>
            <w:r w:rsidRPr="00AD6100">
              <w:rPr>
                <w:rFonts w:ascii="Calibri" w:eastAsia="Times New Roman" w:hAnsi="Calibri" w:cs="Times New Roman"/>
                <w:lang w:eastAsia="el-GR"/>
              </w:rPr>
              <w:t xml:space="preserve"> Σοφία</w:t>
            </w:r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Κυκλοφορώ με ασφάλεια στην πόλη ου και μαθαίνω τα μέσα μεταφοράς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Ειδικό ΔΣ Ν. Προποντίδας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>Γερασιμίδου Στυλιανή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Έχει ο καιρός γυρίσματα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Ειδικό ΔΣ Ν. Προποντίδας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lang w:eastAsia="el-GR"/>
              </w:rPr>
              <w:t>Καλαμάκη</w:t>
            </w:r>
            <w:proofErr w:type="spellEnd"/>
            <w:r w:rsidRPr="00AD6100">
              <w:rPr>
                <w:rFonts w:ascii="Calibri" w:eastAsia="Times New Roman" w:hAnsi="Calibri" w:cs="Times New Roman"/>
                <w:lang w:eastAsia="el-GR"/>
              </w:rPr>
              <w:t xml:space="preserve"> Βασιλική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Έχει ο καιρός γυρίσματα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ΔΣ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Ζερβοχωρίων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>Κατσιαμαντού</w:t>
            </w:r>
            <w:proofErr w:type="spellEnd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Θεοπίστη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Νερό, πηγή ζωής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ΔΣ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Ζερβοχωρίων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lang w:eastAsia="el-GR"/>
              </w:rPr>
              <w:t>Παπακούλα</w:t>
            </w:r>
            <w:proofErr w:type="spellEnd"/>
            <w:r w:rsidRPr="00AD6100">
              <w:rPr>
                <w:rFonts w:ascii="Calibri" w:eastAsia="Times New Roman" w:hAnsi="Calibri" w:cs="Times New Roman"/>
                <w:lang w:eastAsia="el-GR"/>
              </w:rPr>
              <w:t xml:space="preserve"> Ελένη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Νερό, πηγή ζωής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ΔΣ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Ζερβοχωρίων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29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>Παπαρδέλη</w:t>
            </w:r>
            <w:proofErr w:type="spellEnd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>Μελαχροινή</w:t>
            </w:r>
            <w:proofErr w:type="spellEnd"/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Τα Βότανα και ο ρόλος τους στη ζωή των ανθρώπων χθες και σήμερα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ΔΣ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Ζερβοχωρίων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29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lang w:eastAsia="el-GR"/>
              </w:rPr>
              <w:t>Κόθρος</w:t>
            </w:r>
            <w:proofErr w:type="spellEnd"/>
            <w:r w:rsidRPr="00AD6100">
              <w:rPr>
                <w:rFonts w:ascii="Calibri" w:eastAsia="Times New Roman" w:hAnsi="Calibri" w:cs="Times New Roman"/>
                <w:lang w:eastAsia="el-GR"/>
              </w:rPr>
              <w:t xml:space="preserve"> Αθανάσιος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Τα Βότανα και ο ρόλος τους στη ζωή των ανθρώπων χθες και σήμερα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ΔΣ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Ζερβοχωρίων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29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lang w:eastAsia="el-GR"/>
              </w:rPr>
              <w:t>Ζαφειδούδης</w:t>
            </w:r>
            <w:proofErr w:type="spellEnd"/>
            <w:r w:rsidRPr="00AD6100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proofErr w:type="spellStart"/>
            <w:r w:rsidRPr="00AD6100">
              <w:rPr>
                <w:rFonts w:ascii="Calibri" w:eastAsia="Times New Roman" w:hAnsi="Calibri" w:cs="Times New Roman"/>
                <w:lang w:eastAsia="el-GR"/>
              </w:rPr>
              <w:t>Αργύριος</w:t>
            </w:r>
            <w:proofErr w:type="spellEnd"/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Τα Βότανα και ο ρόλος τους στη ζωή των ανθρώπων χθες και σήμερα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ΔΣ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Ζερβοχωρίων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>Παπακούλα</w:t>
            </w:r>
            <w:proofErr w:type="spellEnd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Μαρία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Χάρτες της Ελλάδος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2ο ΔΣ Ιερισσού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lang w:eastAsia="el-GR"/>
              </w:rPr>
              <w:t>Κάρλας Βασίλειος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Καλλιεργώντας στον κήπο μου Βότανα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lang w:eastAsia="el-GR"/>
              </w:rPr>
              <w:t>1ο ΔΣ Ιερισσού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>Ψυλλάκος</w:t>
            </w:r>
            <w:proofErr w:type="spellEnd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Βασίλης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Αρωματικά Φυτά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lang w:eastAsia="el-GR"/>
              </w:rPr>
              <w:t>1ο ΔΣ Ιερισσού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lang w:eastAsia="el-GR"/>
              </w:rPr>
              <w:t>Μαργαρίτη Δέσποινα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Αρωματικά Φυτά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lang w:eastAsia="el-GR"/>
              </w:rPr>
              <w:t>1ο ΔΣ Ιερισσού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>Μήτρου</w:t>
            </w:r>
            <w:proofErr w:type="spellEnd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Θωμάς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Αρωματικά Φυτά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lang w:eastAsia="el-GR"/>
              </w:rPr>
              <w:t>1ο ΔΣ Ιερισσού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>Ιωάννου Άννα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Παίζω με την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>ανακύκλψση</w:t>
            </w:r>
            <w:proofErr w:type="spellEnd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και την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>κομποστοποίηση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lang w:eastAsia="el-GR"/>
              </w:rPr>
              <w:t>1ο ΔΣ Ιερισσού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lang w:eastAsia="el-GR"/>
              </w:rPr>
              <w:t>Σερτζόγλου</w:t>
            </w:r>
            <w:proofErr w:type="spellEnd"/>
            <w:r w:rsidRPr="00AD6100">
              <w:rPr>
                <w:rFonts w:ascii="Calibri" w:eastAsia="Times New Roman" w:hAnsi="Calibri" w:cs="Times New Roman"/>
                <w:lang w:eastAsia="el-GR"/>
              </w:rPr>
              <w:t xml:space="preserve"> Αναστάσιος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Παίζω με την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ανακύκλψση</w:t>
            </w:r>
            <w:proofErr w:type="spellEnd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και την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κομποστοποίηση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lang w:eastAsia="el-GR"/>
              </w:rPr>
              <w:t>1ο ΔΣ Ιερισσού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lang w:eastAsia="el-GR"/>
              </w:rPr>
              <w:t>Τσιγκαλου</w:t>
            </w:r>
            <w:proofErr w:type="spellEnd"/>
            <w:r w:rsidRPr="00AD6100">
              <w:rPr>
                <w:rFonts w:ascii="Calibri" w:eastAsia="Times New Roman" w:hAnsi="Calibri" w:cs="Times New Roman"/>
                <w:lang w:eastAsia="el-GR"/>
              </w:rPr>
              <w:t xml:space="preserve"> Ευδοξία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Παίζω με την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ανακύκλψση</w:t>
            </w:r>
            <w:proofErr w:type="spellEnd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και την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κομποστοποίηση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ΔΣ Λακκώματος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>Ιωαννίδου</w:t>
            </w:r>
            <w:proofErr w:type="spellEnd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Βασιλική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Σκουπίδια: δεν πετάμε τίποτα - όλα είναι χρήσιμα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ΔΣ Λακκώματος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lang w:eastAsia="el-GR"/>
              </w:rPr>
              <w:t xml:space="preserve">Κάλτσου Ελισάβετ  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Σκουπίδια: δεν πετάμε τίποτα - όλα είναι χρήσιμα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  <w:t xml:space="preserve">ΔΣ </w:t>
            </w:r>
            <w:proofErr w:type="spellStart"/>
            <w:r w:rsidRPr="00AD6100"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  <w:t>Αγ</w:t>
            </w:r>
            <w:proofErr w:type="spellEnd"/>
            <w:r w:rsidRPr="00AD6100"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  <w:t xml:space="preserve"> Μάμα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  <w:t>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  <w:t>Βαμβακάρης Φραγκίσκος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  <w:t xml:space="preserve">Η Χρήση Ηλεκτρονικών Συσκευών και οι επιπτώσεις τους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  <w:t xml:space="preserve">ΔΣ </w:t>
            </w:r>
            <w:proofErr w:type="spellStart"/>
            <w:r w:rsidRPr="00AD6100"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  <w:t>Αγ</w:t>
            </w:r>
            <w:proofErr w:type="spellEnd"/>
            <w:r w:rsidRPr="00AD6100"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  <w:t xml:space="preserve"> Μάμα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  <w:t>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  <w:t>Τσιγγοπούλου</w:t>
            </w:r>
            <w:proofErr w:type="spellEnd"/>
            <w:r w:rsidRPr="00AD6100"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  <w:t xml:space="preserve"> Ευαγγελία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  <w:t>Γνωρίζω και προστατεύω τη Θάλασσα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  <w:t xml:space="preserve">ΔΣ </w:t>
            </w:r>
            <w:proofErr w:type="spellStart"/>
            <w:r w:rsidRPr="00AD6100"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  <w:t>Αγ</w:t>
            </w:r>
            <w:proofErr w:type="spellEnd"/>
            <w:r w:rsidRPr="00AD6100"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  <w:t xml:space="preserve"> Μάμα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  <w:t>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  <w:t>Βαμβακάρης Φραγκίσκος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  <w:t>Το Δάσος πηγή Ζωής: Η Επίδραση του στο μικροκλίμα μας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b/>
                <w:bCs/>
                <w:color w:val="7030A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ΔΣ Ν. Μαρμαρά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>Καλαϊτσίδης</w:t>
            </w:r>
            <w:proofErr w:type="spellEnd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Σταύρος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Περιβάλλον και Πολιτισμός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ΔΣ Ν. Μαρμαρά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lang w:eastAsia="el-GR"/>
              </w:rPr>
              <w:t>Φερενίδου</w:t>
            </w:r>
            <w:proofErr w:type="spellEnd"/>
            <w:r w:rsidRPr="00AD6100">
              <w:rPr>
                <w:rFonts w:ascii="Calibri" w:eastAsia="Times New Roman" w:hAnsi="Calibri" w:cs="Times New Roman"/>
                <w:lang w:eastAsia="el-GR"/>
              </w:rPr>
              <w:t xml:space="preserve"> Πολυξένη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Περιβάλλον και Πολιτισμός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ΔΣ Ν. Μαρμαρά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lang w:eastAsia="el-GR"/>
              </w:rPr>
              <w:t>Καπλάνης</w:t>
            </w:r>
            <w:proofErr w:type="spellEnd"/>
            <w:r w:rsidRPr="00AD6100">
              <w:rPr>
                <w:rFonts w:ascii="Calibri" w:eastAsia="Times New Roman" w:hAnsi="Calibri" w:cs="Times New Roman"/>
                <w:lang w:eastAsia="el-GR"/>
              </w:rPr>
              <w:t xml:space="preserve"> Γεώργιος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Περιβάλλον και Πολιτισμός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ΔΣ Ν. Μαρμαρά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>Γαλαρνιώτη</w:t>
            </w:r>
            <w:proofErr w:type="spellEnd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Όλγα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Η Ελιά και οι ωφέλειές της στην καθημερινή ζωή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ΔΣ Ν. Μαρμαρά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lang w:eastAsia="el-GR"/>
              </w:rPr>
              <w:t>Περπερίδου</w:t>
            </w:r>
            <w:proofErr w:type="spellEnd"/>
            <w:r w:rsidRPr="00AD6100">
              <w:rPr>
                <w:rFonts w:ascii="Calibri" w:eastAsia="Times New Roman" w:hAnsi="Calibri" w:cs="Times New Roman"/>
                <w:lang w:eastAsia="el-GR"/>
              </w:rPr>
              <w:t xml:space="preserve"> Βάσω 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Η Ελιά και οι ωφέλειές της στην καθημερινή ζωή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lang w:eastAsia="el-GR"/>
              </w:rPr>
              <w:t xml:space="preserve">ΔΣ </w:t>
            </w:r>
            <w:proofErr w:type="spellStart"/>
            <w:r w:rsidRPr="00AD6100">
              <w:rPr>
                <w:rFonts w:ascii="Calibri" w:eastAsia="Times New Roman" w:hAnsi="Calibri" w:cs="Times New Roman"/>
                <w:lang w:eastAsia="el-GR"/>
              </w:rPr>
              <w:t>Μεγ</w:t>
            </w:r>
            <w:proofErr w:type="spellEnd"/>
            <w:r w:rsidRPr="00AD6100">
              <w:rPr>
                <w:rFonts w:ascii="Calibri" w:eastAsia="Times New Roman" w:hAnsi="Calibri" w:cs="Times New Roman"/>
                <w:lang w:eastAsia="el-GR"/>
              </w:rPr>
              <w:t>. Παναγίας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28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>Τρουλιανού</w:t>
            </w:r>
            <w:proofErr w:type="spellEnd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Παρασκευή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Λουλούδια του χωριού μου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lang w:eastAsia="el-GR"/>
              </w:rPr>
              <w:t xml:space="preserve">ΔΣ </w:t>
            </w:r>
            <w:proofErr w:type="spellStart"/>
            <w:r w:rsidRPr="00AD6100">
              <w:rPr>
                <w:rFonts w:ascii="Calibri" w:eastAsia="Times New Roman" w:hAnsi="Calibri" w:cs="Times New Roman"/>
                <w:lang w:eastAsia="el-GR"/>
              </w:rPr>
              <w:t>Μεγ</w:t>
            </w:r>
            <w:proofErr w:type="spellEnd"/>
            <w:r w:rsidRPr="00AD6100">
              <w:rPr>
                <w:rFonts w:ascii="Calibri" w:eastAsia="Times New Roman" w:hAnsi="Calibri" w:cs="Times New Roman"/>
                <w:lang w:eastAsia="el-GR"/>
              </w:rPr>
              <w:t>. Παναγίας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28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lang w:eastAsia="el-GR"/>
              </w:rPr>
              <w:t>Κίκα</w:t>
            </w:r>
            <w:proofErr w:type="spellEnd"/>
            <w:r w:rsidRPr="00AD6100">
              <w:rPr>
                <w:rFonts w:ascii="Calibri" w:eastAsia="Times New Roman" w:hAnsi="Calibri" w:cs="Times New Roman"/>
                <w:lang w:eastAsia="el-GR"/>
              </w:rPr>
              <w:t xml:space="preserve"> Χρυσούλα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Λουλούδια του χωριού μου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4ο ΔΣ Ν. Μουδανιών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45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>Σίσκος</w:t>
            </w:r>
            <w:proofErr w:type="spellEnd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Δημήτρης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Ανακυκώνουμε</w:t>
            </w:r>
            <w:proofErr w:type="spellEnd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με Τέχνη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4ο ΔΣ Ν. Μουδανιών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45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lang w:eastAsia="el-GR"/>
              </w:rPr>
              <w:t>Μερτσιώτη</w:t>
            </w:r>
            <w:proofErr w:type="spellEnd"/>
            <w:r w:rsidRPr="00AD6100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proofErr w:type="spellStart"/>
            <w:r w:rsidRPr="00AD6100">
              <w:rPr>
                <w:rFonts w:ascii="Calibri" w:eastAsia="Times New Roman" w:hAnsi="Calibri" w:cs="Times New Roman"/>
                <w:lang w:eastAsia="el-GR"/>
              </w:rPr>
              <w:t>Στεργιανή</w:t>
            </w:r>
            <w:proofErr w:type="spellEnd"/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Ανακυκώνουμε</w:t>
            </w:r>
            <w:proofErr w:type="spellEnd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με Τέχνη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42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4ο ΔΣ Ν. Μουδανιών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45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lang w:eastAsia="el-GR"/>
              </w:rPr>
              <w:t>Ζαρκαδά</w:t>
            </w:r>
            <w:proofErr w:type="spellEnd"/>
            <w:r w:rsidRPr="00AD6100">
              <w:rPr>
                <w:rFonts w:ascii="Calibri" w:eastAsia="Times New Roman" w:hAnsi="Calibri" w:cs="Times New Roman"/>
                <w:lang w:eastAsia="el-GR"/>
              </w:rPr>
              <w:t xml:space="preserve"> Αικατερίνη 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Ανακυκώνουμε</w:t>
            </w:r>
            <w:proofErr w:type="spellEnd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με Τέχνη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ΔΣ Ολύνθου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>Μισαηλίδης</w:t>
            </w:r>
            <w:proofErr w:type="spellEnd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Βασίλης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 χώμα σκάβω, το σπόρο σπέρνω, μέσα στη φύση μαθαίνω να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ζώ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ΔΣ Ολύνθου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lang w:eastAsia="el-GR"/>
              </w:rPr>
              <w:t>Νικολαΐδου Παναγιώτα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 χώμα σκάβω, το σπόρο σπέρνω, μέσα στη φύση μαθαίνω να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ζώ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ΔΣ Ορμύλιας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>Παπανικήτας</w:t>
            </w:r>
            <w:proofErr w:type="spellEnd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Ιωάννης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Litterless…Εσύ</w:t>
            </w:r>
            <w:proofErr w:type="spellEnd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τι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λές</w:t>
            </w:r>
            <w:proofErr w:type="spellEnd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;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ΔΣ Ορμύλιας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Νικήτα Παναγιώτα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Litterless…Εσύ</w:t>
            </w:r>
            <w:proofErr w:type="spellEnd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τι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λές</w:t>
            </w:r>
            <w:proofErr w:type="spellEnd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;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ΔΣ Ορμύλιας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Λαμπρόπουλος Ευάγγελος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Litterless…Εσύ</w:t>
            </w:r>
            <w:proofErr w:type="spellEnd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τι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λές</w:t>
            </w:r>
            <w:proofErr w:type="spellEnd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;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ΔΣ Ορμύλιας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>Καμπάνη</w:t>
            </w:r>
            <w:proofErr w:type="spellEnd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Ευαγγελία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Litterless…Εσύ</w:t>
            </w:r>
            <w:proofErr w:type="spellEnd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τι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λές</w:t>
            </w:r>
            <w:proofErr w:type="spellEnd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;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ΔΣ Ορμύλιας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Καραδήμου</w:t>
            </w:r>
            <w:proofErr w:type="spellEnd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Στυλιανή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Litterless…Εσύ</w:t>
            </w:r>
            <w:proofErr w:type="spellEnd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τι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λές</w:t>
            </w:r>
            <w:proofErr w:type="spellEnd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;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ΔΣ Ορμύλιας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Τσιμπεονίδης</w:t>
            </w:r>
            <w:proofErr w:type="spellEnd"/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Litterless…Εσύ</w:t>
            </w:r>
            <w:proofErr w:type="spellEnd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τι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λές</w:t>
            </w:r>
            <w:proofErr w:type="spellEnd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;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ΔΣ Ορμύλιας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>Μάττα</w:t>
            </w:r>
            <w:proofErr w:type="spellEnd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Βασιλική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Litterless…Εσύ</w:t>
            </w:r>
            <w:proofErr w:type="spellEnd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τι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λές</w:t>
            </w:r>
            <w:proofErr w:type="spellEnd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;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ΔΣ Ορμύλιας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Μιχαλούδη</w:t>
            </w:r>
            <w:proofErr w:type="spellEnd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Πανάγω</w:t>
            </w:r>
            <w:proofErr w:type="spellEnd"/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Litterless…Εσύ</w:t>
            </w:r>
            <w:proofErr w:type="spellEnd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τι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λές</w:t>
            </w:r>
            <w:proofErr w:type="spellEnd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;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ΔΣ Ορμύλιας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Σκούρα Πελαγία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Litterless…Εσύ</w:t>
            </w:r>
            <w:proofErr w:type="spellEnd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τι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λές</w:t>
            </w:r>
            <w:proofErr w:type="spellEnd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;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ΔΣ Ορμύλιας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42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>Σαμαρά Αναστασία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Litterless…Εσύ</w:t>
            </w:r>
            <w:proofErr w:type="spellEnd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τι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λές</w:t>
            </w:r>
            <w:proofErr w:type="spellEnd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;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ΔΣ Ορμύλιας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42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Στεργιούδη</w:t>
            </w:r>
            <w:proofErr w:type="spellEnd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Ζωγράφω</w:t>
            </w:r>
            <w:proofErr w:type="spellEnd"/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Litterless…Εσύ</w:t>
            </w:r>
            <w:proofErr w:type="spellEnd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τι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λές</w:t>
            </w:r>
            <w:proofErr w:type="spellEnd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;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ΔΣ Ορμύλιας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42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Παντελάκου</w:t>
            </w:r>
            <w:proofErr w:type="spellEnd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Δήμητρα 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Litterless…Εσύ</w:t>
            </w:r>
            <w:proofErr w:type="spellEnd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τι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λές</w:t>
            </w:r>
            <w:proofErr w:type="spellEnd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;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ΔΣ Ορμύλιας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Νικήτα Παναγιώτα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Παρέα με τον Αριστοτέλη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ΔΣ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Ουρανούπολης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>Χαρισμαΐδου</w:t>
            </w:r>
            <w:proofErr w:type="spellEnd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Χρυσούλα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Ζεολιθικός</w:t>
            </w:r>
            <w:proofErr w:type="spellEnd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κήπος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ΔΣ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Ουρανούπολης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Κατσαβούνη</w:t>
            </w:r>
            <w:proofErr w:type="spellEnd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Μαρία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Ζεολιθικός</w:t>
            </w:r>
            <w:proofErr w:type="spellEnd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κήπος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ΔΣ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Πευκοχωρίου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>Χύτα</w:t>
            </w:r>
            <w:proofErr w:type="spellEnd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Μαρία</w:t>
            </w: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ΝΕΡΟ ΧΘΕΣ -ΣΗΜΕΡΑ-ΑΥΡΙΟ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61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ΔΣ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Πευκοχωρίου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Κοπανά Στέλλα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ΝΕΡΟ ΧΘΕΣ -ΣΗΜΕΡΑ-ΑΥΡΙΟ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1ο ΔΣ Πολυγύρου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>Τσιβόγλου</w:t>
            </w:r>
            <w:proofErr w:type="spellEnd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Περιστέρα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Ερευνώντας και ανακαλύπτοντας στις πλαγιές του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Χολομώντα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1ο ΔΣ Πολυγύρου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>Σερέτης Παναγιώτης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Βιολογική αμπελουργία -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οινοτεχνία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64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1ο ΔΣ Πολυγύρου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lang w:eastAsia="el-GR"/>
              </w:rPr>
              <w:t>Τσοχατζίδου</w:t>
            </w:r>
            <w:proofErr w:type="spellEnd"/>
            <w:r w:rsidRPr="00AD6100">
              <w:rPr>
                <w:rFonts w:ascii="Calibri" w:eastAsia="Times New Roman" w:hAnsi="Calibri" w:cs="Times New Roman"/>
                <w:lang w:eastAsia="el-GR"/>
              </w:rPr>
              <w:t xml:space="preserve"> Μαρία 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Βιολογική αμπελουργία -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οινοτεχνία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65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1ο ΔΣ Πολυγύρου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>Γκλιάος</w:t>
            </w:r>
            <w:proofErr w:type="spellEnd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Κωνσταντίνος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Ερευνώντας και ανακαλύπτοντας στις πλαγιές του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Χολομώντα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66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1ο ΔΣ Πολυγύρου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>Κοσμά Αικατερίνη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Ο κύκλος των εποχών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67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1ο ΔΣ Πολυγύρου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lang w:eastAsia="el-GR"/>
              </w:rPr>
              <w:t>Βαλασάκη</w:t>
            </w:r>
            <w:proofErr w:type="spellEnd"/>
            <w:r w:rsidRPr="00AD6100">
              <w:rPr>
                <w:rFonts w:ascii="Calibri" w:eastAsia="Times New Roman" w:hAnsi="Calibri" w:cs="Times New Roman"/>
                <w:lang w:eastAsia="el-GR"/>
              </w:rPr>
              <w:t xml:space="preserve"> Καλυψώ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Ο κύκλος των εποχών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68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lang w:eastAsia="el-GR"/>
              </w:rPr>
              <w:t>2ο ΔΣ Πολυγύρου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14+ 22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>Λιάμπας</w:t>
            </w:r>
            <w:proofErr w:type="spellEnd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Δημήτριος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Ζώα μικρά και μεγάλα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69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lang w:eastAsia="el-GR"/>
              </w:rPr>
              <w:t>2ο ΔΣ Πολυγύρου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14+ 22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lang w:eastAsia="el-GR"/>
              </w:rPr>
              <w:t>Βασιλειάδου</w:t>
            </w:r>
            <w:proofErr w:type="spellEnd"/>
            <w:r w:rsidRPr="00AD6100">
              <w:rPr>
                <w:rFonts w:ascii="Calibri" w:eastAsia="Times New Roman" w:hAnsi="Calibri" w:cs="Times New Roman"/>
                <w:lang w:eastAsia="el-GR"/>
              </w:rPr>
              <w:t xml:space="preserve"> Θεανώ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Ζώα μικρά και μεγάλα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lang w:eastAsia="el-GR"/>
              </w:rPr>
              <w:t>2ο ΔΣ Πολυγύρου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29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lang w:eastAsia="el-GR"/>
              </w:rPr>
              <w:t>Παλαιοχωρινού Ευανθία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Οχήματα και Μεταφορές του Αύριο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lang w:eastAsia="el-GR"/>
              </w:rPr>
              <w:t>2ο ΔΣ Πολυγύρου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29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lang w:eastAsia="el-GR"/>
              </w:rPr>
              <w:t>Κατσιμέρος</w:t>
            </w:r>
            <w:proofErr w:type="spellEnd"/>
            <w:r w:rsidRPr="00AD6100">
              <w:rPr>
                <w:rFonts w:ascii="Calibri" w:eastAsia="Times New Roman" w:hAnsi="Calibri" w:cs="Times New Roman"/>
                <w:lang w:eastAsia="el-GR"/>
              </w:rPr>
              <w:t xml:space="preserve"> Αλέξανδρος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Οχήματα και Μεταφορές του Αύριο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lang w:eastAsia="el-GR"/>
              </w:rPr>
              <w:t>2ο ΔΣ Πολυγύρου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29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lang w:eastAsia="el-GR"/>
              </w:rPr>
              <w:t>Φίλντιση</w:t>
            </w:r>
            <w:proofErr w:type="spellEnd"/>
            <w:r w:rsidRPr="00AD6100">
              <w:rPr>
                <w:rFonts w:ascii="Calibri" w:eastAsia="Times New Roman" w:hAnsi="Calibri" w:cs="Times New Roman"/>
                <w:lang w:eastAsia="el-GR"/>
              </w:rPr>
              <w:t xml:space="preserve"> Ευγενία 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Οχήματα και Μεταφορές του Αύριο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73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ΔΣ Προδρόμου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lang w:eastAsia="el-GR"/>
              </w:rPr>
              <w:t>Προδρόμου Νικόλαος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Καλλιεργώντας Βότανα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74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lang w:eastAsia="el-GR"/>
              </w:rPr>
              <w:t>ΔΣ Ν. Ρόδων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>Παπαδάκης Χρήστος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Καληνύχτα!!!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75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lang w:eastAsia="el-GR"/>
              </w:rPr>
              <w:t>ΔΣ Ν. Ρόδων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lang w:eastAsia="el-GR"/>
              </w:rPr>
              <w:t>Ενεχηλίδου</w:t>
            </w:r>
            <w:proofErr w:type="spellEnd"/>
            <w:r w:rsidRPr="00AD6100">
              <w:rPr>
                <w:rFonts w:ascii="Calibri" w:eastAsia="Times New Roman" w:hAnsi="Calibri" w:cs="Times New Roman"/>
                <w:lang w:eastAsia="el-GR"/>
              </w:rPr>
              <w:t xml:space="preserve"> Ελισάβετ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Καληνύχτα!!!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lang w:eastAsia="el-GR"/>
              </w:rPr>
              <w:t>ΔΣ Ν. Ρόδων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>Μαργαρίτη Δέσποινα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Οι Εποχές του χρόνου και οι μήνες του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lang w:eastAsia="el-GR"/>
              </w:rPr>
              <w:t>ΔΣ Ν. Ρόδων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>Ιορδανίδης Γεώργιος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Οικολογικά SMS από την αρχαία αγορά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lang w:eastAsia="el-GR"/>
              </w:rPr>
              <w:t>ΔΣ Ν. Ρόδων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lang w:eastAsia="el-GR"/>
              </w:rPr>
              <w:t>Μελέτογλου Σοφία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Οικολογικά SMS από την αρχαία αγορά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79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ΔΣ Ν.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Σιλάτων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lang w:eastAsia="el-GR"/>
              </w:rPr>
              <w:t>Παυλίδου Ευλαμπία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Τα άχρηστα …χρήσιμα. Τίποτα δεν πετάμε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ΔΣ Ν.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Σιλάτων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lang w:eastAsia="el-GR"/>
              </w:rPr>
              <w:t>Τσολναρά</w:t>
            </w:r>
            <w:proofErr w:type="spellEnd"/>
            <w:r w:rsidRPr="00AD6100">
              <w:rPr>
                <w:rFonts w:ascii="Calibri" w:eastAsia="Times New Roman" w:hAnsi="Calibri" w:cs="Times New Roman"/>
                <w:lang w:eastAsia="el-GR"/>
              </w:rPr>
              <w:t xml:space="preserve"> Μαρία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Τα άχρηστα …χρήσιμα. Τίποτα δεν πετάμε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81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ΔΣ Ν.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Σιλάτων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lang w:eastAsia="el-GR"/>
              </w:rPr>
              <w:t>Τσιλινίκου</w:t>
            </w:r>
            <w:proofErr w:type="spellEnd"/>
            <w:r w:rsidRPr="00AD6100">
              <w:rPr>
                <w:rFonts w:ascii="Calibri" w:eastAsia="Times New Roman" w:hAnsi="Calibri" w:cs="Times New Roman"/>
                <w:lang w:eastAsia="el-GR"/>
              </w:rPr>
              <w:t xml:space="preserve"> Ελένη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Τα άχρηστα …χρήσιμα. Τίποτα δεν πετάμε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ΔΣ Σημάντρων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45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>Βαγιάννης Χρήστος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Το Σχολείο μας διηγείται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83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ΔΣ Σημάντρων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45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lang w:eastAsia="el-GR"/>
              </w:rPr>
              <w:t>Ευταξίας Ηλίας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Το Σχολείο μας διηγείται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ΔΣ Σημάντρων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45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lang w:eastAsia="el-GR"/>
              </w:rPr>
              <w:t>Μιστιλίδου</w:t>
            </w:r>
            <w:proofErr w:type="spellEnd"/>
            <w:r w:rsidRPr="00AD6100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proofErr w:type="spellStart"/>
            <w:r w:rsidRPr="00AD6100">
              <w:rPr>
                <w:rFonts w:ascii="Calibri" w:eastAsia="Times New Roman" w:hAnsi="Calibri" w:cs="Times New Roman"/>
                <w:lang w:eastAsia="el-GR"/>
              </w:rPr>
              <w:t>Φεβρωνία</w:t>
            </w:r>
            <w:proofErr w:type="spellEnd"/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Το Σχολείο μας διηγείται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ΔΣ Σημάντρων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>Μετζίκη Καλλιόπη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Ο μικρός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μουσειολόγος</w:t>
            </w:r>
            <w:proofErr w:type="spellEnd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ΔΣ Σημάντρων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lang w:eastAsia="el-GR"/>
              </w:rPr>
              <w:t>Ευθυμιάδου</w:t>
            </w:r>
            <w:proofErr w:type="spellEnd"/>
            <w:r w:rsidRPr="00AD6100">
              <w:rPr>
                <w:rFonts w:ascii="Calibri" w:eastAsia="Times New Roman" w:hAnsi="Calibri" w:cs="Times New Roman"/>
                <w:lang w:eastAsia="el-GR"/>
              </w:rPr>
              <w:t xml:space="preserve"> Σοφία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Ο μικρός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μουσειολόγος</w:t>
            </w:r>
            <w:proofErr w:type="spellEnd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87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ΔΣ Σημάντρων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lang w:eastAsia="el-GR"/>
              </w:rPr>
              <w:t>Κελγιάνογλου</w:t>
            </w:r>
            <w:proofErr w:type="spellEnd"/>
            <w:r w:rsidRPr="00AD6100">
              <w:rPr>
                <w:rFonts w:ascii="Calibri" w:eastAsia="Times New Roman" w:hAnsi="Calibri" w:cs="Times New Roman"/>
                <w:lang w:eastAsia="el-GR"/>
              </w:rPr>
              <w:t xml:space="preserve"> Ευστρατία 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Ο μικρός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μουσειολόγος</w:t>
            </w:r>
            <w:proofErr w:type="spellEnd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88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ΔΣ Στρατονίκης-Σταγείρων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>Κουϊμτζή</w:t>
            </w:r>
            <w:proofErr w:type="spellEnd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Μαρία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Φάε μέλι και μη σε μέλλει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89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ΔΣ Φούρκας -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Κασσανδρινού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>Σκουτίδας</w:t>
            </w:r>
            <w:proofErr w:type="spellEnd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Λάμπρος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Το Περιβάλλον και τα Μάτια μας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90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ΔΣ Φούρκας -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Κασσανδρινού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lang w:eastAsia="el-GR"/>
              </w:rPr>
              <w:t>Κύρτση</w:t>
            </w:r>
            <w:proofErr w:type="spellEnd"/>
            <w:r w:rsidRPr="00AD6100">
              <w:rPr>
                <w:rFonts w:ascii="Calibri" w:eastAsia="Times New Roman" w:hAnsi="Calibri" w:cs="Times New Roman"/>
                <w:lang w:eastAsia="el-GR"/>
              </w:rPr>
              <w:t xml:space="preserve"> Ανθή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Το Περιβάλλον και τα Μάτια μας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ΔΣ Φούρκας -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Κασσανδρινού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>Κύρτση</w:t>
            </w:r>
            <w:proofErr w:type="spellEnd"/>
            <w:r w:rsidRPr="00AD6100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Ανθή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Ο κύκλος της ύλης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92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ΔΣ Φούρκας -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Κασσανδρινού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lang w:eastAsia="el-GR"/>
              </w:rPr>
              <w:t>Πετκοπούλου</w:t>
            </w:r>
            <w:proofErr w:type="spellEnd"/>
            <w:r w:rsidRPr="00AD6100">
              <w:rPr>
                <w:rFonts w:ascii="Calibri" w:eastAsia="Times New Roman" w:hAnsi="Calibri" w:cs="Times New Roman"/>
                <w:lang w:eastAsia="el-GR"/>
              </w:rPr>
              <w:t xml:space="preserve"> Δήμητρα 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Ο κύκλος της ύλης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D6100" w:rsidRPr="00AD6100" w:rsidTr="00AD610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ΔΣ Φούρκας - </w:t>
            </w:r>
            <w:proofErr w:type="spellStart"/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Κασσανδρινού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AD6100">
              <w:rPr>
                <w:rFonts w:ascii="Calibri" w:eastAsia="Times New Roman" w:hAnsi="Calibri" w:cs="Times New Roman"/>
                <w:lang w:eastAsia="el-GR"/>
              </w:rPr>
              <w:t>Σκουτίδας</w:t>
            </w:r>
            <w:proofErr w:type="spellEnd"/>
            <w:r w:rsidRPr="00AD6100">
              <w:rPr>
                <w:rFonts w:ascii="Calibri" w:eastAsia="Times New Roman" w:hAnsi="Calibri" w:cs="Times New Roman"/>
                <w:lang w:eastAsia="el-GR"/>
              </w:rPr>
              <w:t xml:space="preserve"> Λάμπρος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Ο κύκλος της ύλης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00" w:rsidRPr="00AD6100" w:rsidRDefault="00AD6100" w:rsidP="00AD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D610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0F54BE" w:rsidRDefault="000F54BE"/>
    <w:sectPr w:rsidR="000F54BE" w:rsidSect="00AD61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243" w:rsidRDefault="00425243" w:rsidP="00425243">
      <w:pPr>
        <w:spacing w:after="0" w:line="240" w:lineRule="auto"/>
      </w:pPr>
      <w:r>
        <w:separator/>
      </w:r>
    </w:p>
  </w:endnote>
  <w:endnote w:type="continuationSeparator" w:id="0">
    <w:p w:rsidR="00425243" w:rsidRDefault="00425243" w:rsidP="0042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243" w:rsidRDefault="0042524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243" w:rsidRDefault="00425243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hyperlink r:id="rId1" w:history="1">
      <w:r w:rsidRPr="00425243">
        <w:rPr>
          <w:rStyle w:val="-"/>
          <w:rFonts w:asciiTheme="majorHAnsi" w:hAnsiTheme="majorHAnsi"/>
        </w:rPr>
        <w:t>Γραφείο Σχολικών Δραστηριοτήτων Π.Ε. Χαλκιδικής</w:t>
      </w:r>
    </w:hyperlink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Σελίδα </w:t>
    </w:r>
    <w:fldSimple w:instr=" PAGE   \* MERGEFORMAT ">
      <w:r w:rsidRPr="00425243">
        <w:rPr>
          <w:rFonts w:asciiTheme="majorHAnsi" w:hAnsiTheme="majorHAnsi"/>
          <w:noProof/>
        </w:rPr>
        <w:t>1</w:t>
      </w:r>
    </w:fldSimple>
  </w:p>
  <w:p w:rsidR="00425243" w:rsidRDefault="0042524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243" w:rsidRDefault="004252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243" w:rsidRDefault="00425243" w:rsidP="00425243">
      <w:pPr>
        <w:spacing w:after="0" w:line="240" w:lineRule="auto"/>
      </w:pPr>
      <w:r>
        <w:separator/>
      </w:r>
    </w:p>
  </w:footnote>
  <w:footnote w:type="continuationSeparator" w:id="0">
    <w:p w:rsidR="00425243" w:rsidRDefault="00425243" w:rsidP="0042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243" w:rsidRDefault="0042524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243" w:rsidRDefault="0042524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243" w:rsidRDefault="0042524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100"/>
    <w:rsid w:val="000F54BE"/>
    <w:rsid w:val="00425243"/>
    <w:rsid w:val="00AD6100"/>
    <w:rsid w:val="00DB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D610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AD6100"/>
    <w:rPr>
      <w:color w:val="800080"/>
      <w:u w:val="single"/>
    </w:rPr>
  </w:style>
  <w:style w:type="paragraph" w:customStyle="1" w:styleId="font0">
    <w:name w:val="font0"/>
    <w:basedOn w:val="a"/>
    <w:rsid w:val="00AD610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l-GR"/>
    </w:rPr>
  </w:style>
  <w:style w:type="paragraph" w:customStyle="1" w:styleId="font5">
    <w:name w:val="font5"/>
    <w:basedOn w:val="a"/>
    <w:rsid w:val="00AD610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lang w:eastAsia="el-GR"/>
    </w:rPr>
  </w:style>
  <w:style w:type="paragraph" w:customStyle="1" w:styleId="font6">
    <w:name w:val="font6"/>
    <w:basedOn w:val="a"/>
    <w:rsid w:val="00AD610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el-GR"/>
    </w:rPr>
  </w:style>
  <w:style w:type="paragraph" w:customStyle="1" w:styleId="xl65">
    <w:name w:val="xl65"/>
    <w:basedOn w:val="a"/>
    <w:rsid w:val="00AD6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AD6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AD6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8">
    <w:name w:val="xl68"/>
    <w:basedOn w:val="a"/>
    <w:rsid w:val="00AD6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9">
    <w:name w:val="xl69"/>
    <w:basedOn w:val="a"/>
    <w:rsid w:val="00AD6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70">
    <w:name w:val="xl70"/>
    <w:basedOn w:val="a"/>
    <w:rsid w:val="00AD6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a"/>
    <w:rsid w:val="00AD6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"/>
    <w:rsid w:val="00AD6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el-GR"/>
    </w:rPr>
  </w:style>
  <w:style w:type="paragraph" w:customStyle="1" w:styleId="xl73">
    <w:name w:val="xl73"/>
    <w:basedOn w:val="a"/>
    <w:rsid w:val="00AD6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AD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D61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4252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425243"/>
  </w:style>
  <w:style w:type="paragraph" w:styleId="a5">
    <w:name w:val="footer"/>
    <w:basedOn w:val="a"/>
    <w:link w:val="Char1"/>
    <w:uiPriority w:val="99"/>
    <w:unhideWhenUsed/>
    <w:rsid w:val="004252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25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dipe.chal.sch.gr/sdpechal/site/?page_id=14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1239</Words>
  <Characters>6693</Characters>
  <Application>Microsoft Office Word</Application>
  <DocSecurity>0</DocSecurity>
  <Lines>55</Lines>
  <Paragraphs>15</Paragraphs>
  <ScaleCrop>false</ScaleCrop>
  <Company>.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2017-09-08T09:17:00Z</dcterms:created>
  <dcterms:modified xsi:type="dcterms:W3CDTF">2017-09-08T10:00:00Z</dcterms:modified>
</cp:coreProperties>
</file>