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DED" w:rsidRPr="00B33A66" w:rsidRDefault="00752DED" w:rsidP="00752DED">
      <w:pPr>
        <w:rPr>
          <w:rFonts w:ascii="Verdana" w:hAnsi="Verdana"/>
          <w:b/>
          <w:noProof/>
          <w:color w:val="538135" w:themeColor="accent6" w:themeShade="BF"/>
          <w:lang w:eastAsia="el-GR"/>
        </w:rPr>
      </w:pPr>
      <w:r w:rsidRPr="00B33A66">
        <w:rPr>
          <w:rFonts w:ascii="Verdana" w:hAnsi="Verdana"/>
          <w:b/>
          <w:noProof/>
          <w:color w:val="538135" w:themeColor="accent6" w:themeShade="BF"/>
          <w:lang w:eastAsia="el-G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-714375</wp:posOffset>
            </wp:positionV>
            <wp:extent cx="4498975" cy="1524000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8975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33A66">
        <w:rPr>
          <w:rFonts w:ascii="Verdana" w:hAnsi="Verdana" w:cs="Cambria"/>
          <w:b/>
          <w:color w:val="538135" w:themeColor="accent6" w:themeShade="BF"/>
        </w:rPr>
        <w:t>Δ</w:t>
      </w:r>
      <w:r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Pr="00B33A66">
        <w:rPr>
          <w:rFonts w:ascii="Verdana" w:hAnsi="Verdana" w:cs="Cambria"/>
          <w:b/>
          <w:color w:val="538135" w:themeColor="accent6" w:themeShade="BF"/>
        </w:rPr>
        <w:t>Π</w:t>
      </w:r>
      <w:r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Pr="00B33A66">
        <w:rPr>
          <w:rFonts w:ascii="Verdana" w:hAnsi="Verdana" w:cs="Cambria"/>
          <w:b/>
          <w:color w:val="538135" w:themeColor="accent6" w:themeShade="BF"/>
        </w:rPr>
        <w:t>Ε</w:t>
      </w:r>
      <w:r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Pr="00B33A66">
        <w:rPr>
          <w:rFonts w:ascii="Verdana" w:hAnsi="Verdana" w:cs="Cambria"/>
          <w:b/>
          <w:color w:val="538135" w:themeColor="accent6" w:themeShade="BF"/>
        </w:rPr>
        <w:t>Ν</w:t>
      </w:r>
      <w:r w:rsidRPr="00B33A66">
        <w:rPr>
          <w:rFonts w:ascii="Verdana" w:hAnsi="Verdana"/>
          <w:b/>
          <w:color w:val="538135" w:themeColor="accent6" w:themeShade="BF"/>
        </w:rPr>
        <w:t xml:space="preserve">. </w:t>
      </w:r>
      <w:r w:rsidRPr="00B33A66">
        <w:rPr>
          <w:rFonts w:ascii="Verdana" w:hAnsi="Verdana" w:cs="Cambria"/>
          <w:b/>
          <w:color w:val="538135" w:themeColor="accent6" w:themeShade="BF"/>
        </w:rPr>
        <w:t>Χαλκιδικής</w:t>
      </w:r>
      <w:r w:rsidRPr="00B33A66">
        <w:rPr>
          <w:rFonts w:ascii="Verdana" w:hAnsi="Verdana"/>
          <w:b/>
          <w:noProof/>
          <w:color w:val="538135" w:themeColor="accent6" w:themeShade="BF"/>
          <w:lang w:eastAsia="el-GR"/>
        </w:rPr>
        <w:t xml:space="preserve"> </w:t>
      </w:r>
    </w:p>
    <w:p w:rsidR="00752DED" w:rsidRPr="00B33A66" w:rsidRDefault="00752DED" w:rsidP="00752DED">
      <w:pPr>
        <w:rPr>
          <w:rFonts w:ascii="Verdana" w:hAnsi="Verdana" w:cs="Cambria"/>
          <w:b/>
          <w:color w:val="538135" w:themeColor="accent6" w:themeShade="BF"/>
          <w:sz w:val="16"/>
          <w:szCs w:val="16"/>
        </w:rPr>
      </w:pPr>
      <w:r w:rsidRPr="00B33A66">
        <w:rPr>
          <w:rFonts w:ascii="Verdana" w:hAnsi="Verdana" w:cs="Cambria"/>
          <w:b/>
          <w:color w:val="538135" w:themeColor="accent6" w:themeShade="BF"/>
          <w:sz w:val="16"/>
          <w:szCs w:val="16"/>
        </w:rPr>
        <w:t>Προγράμματα Αγωγής Υγείας</w:t>
      </w:r>
      <w:r>
        <w:rPr>
          <w:rFonts w:ascii="Verdana" w:hAnsi="Verdana" w:cs="Cambria"/>
          <w:b/>
          <w:color w:val="538135" w:themeColor="accent6" w:themeShade="BF"/>
          <w:sz w:val="16"/>
          <w:szCs w:val="16"/>
        </w:rPr>
        <w:t xml:space="preserve"> Δημοτικών</w:t>
      </w:r>
      <w:r w:rsidRPr="00B33A66">
        <w:rPr>
          <w:rFonts w:ascii="Verdana" w:hAnsi="Verdana" w:cs="Cambria"/>
          <w:b/>
          <w:color w:val="538135" w:themeColor="accent6" w:themeShade="BF"/>
          <w:sz w:val="16"/>
          <w:szCs w:val="16"/>
        </w:rPr>
        <w:t xml:space="preserve"> Σχολείων</w:t>
      </w:r>
    </w:p>
    <w:p w:rsidR="00752DED" w:rsidRPr="00B33A66" w:rsidRDefault="00752DED" w:rsidP="00752DED">
      <w:pPr>
        <w:rPr>
          <w:rFonts w:ascii="Verdana" w:hAnsi="Verdana" w:cs="Cambria"/>
          <w:b/>
          <w:color w:val="538135" w:themeColor="accent6" w:themeShade="BF"/>
          <w:sz w:val="16"/>
          <w:szCs w:val="16"/>
        </w:rPr>
      </w:pPr>
      <w:r w:rsidRPr="00B33A66">
        <w:rPr>
          <w:color w:val="538135" w:themeColor="accent6" w:themeShade="BF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862"/>
        <w:gridCol w:w="1862"/>
        <w:gridCol w:w="4580"/>
        <w:gridCol w:w="3308"/>
        <w:gridCol w:w="1432"/>
        <w:gridCol w:w="1134"/>
      </w:tblGrid>
      <w:tr w:rsidR="00EE6354" w:rsidRPr="00EE6354" w:rsidTr="00EE6354">
        <w:trPr>
          <w:trHeight w:val="2175"/>
        </w:trPr>
        <w:tc>
          <w:tcPr>
            <w:tcW w:w="862" w:type="dxa"/>
            <w:noWrap/>
            <w:hideMark/>
          </w:tcPr>
          <w:p w:rsidR="00EE6354" w:rsidRPr="00EE6354" w:rsidRDefault="00EE6354">
            <w:pPr>
              <w:rPr>
                <w:b/>
                <w:bCs/>
              </w:rPr>
            </w:pPr>
            <w:r w:rsidRPr="00EE6354">
              <w:rPr>
                <w:b/>
                <w:bCs/>
              </w:rPr>
              <w:t>Α/Α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pPr>
              <w:rPr>
                <w:b/>
                <w:bCs/>
              </w:rPr>
            </w:pPr>
            <w:r w:rsidRPr="00EE6354">
              <w:rPr>
                <w:b/>
                <w:bCs/>
              </w:rPr>
              <w:t xml:space="preserve">ΔΗΜΟΤΙΚΟ ΣΧΟΛΕΙΟ 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pPr>
              <w:rPr>
                <w:b/>
                <w:bCs/>
              </w:rPr>
            </w:pPr>
            <w:r w:rsidRPr="00EE6354">
              <w:rPr>
                <w:b/>
                <w:bCs/>
              </w:rPr>
              <w:t>ΤΙΤΛΟΣ ΠΡΟΓΡΑΜΜΑΤΟΣ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pPr>
              <w:rPr>
                <w:b/>
                <w:bCs/>
              </w:rPr>
            </w:pPr>
            <w:r w:rsidRPr="00EE6354">
              <w:rPr>
                <w:b/>
                <w:bCs/>
              </w:rPr>
              <w:t>ΕΚΠΑΙΔΕΥΤΙΚΟΙ ΠΟΥ ΣΥΜΜΕΤΕΧΟΥΝ</w:t>
            </w:r>
          </w:p>
        </w:tc>
        <w:tc>
          <w:tcPr>
            <w:tcW w:w="1432" w:type="dxa"/>
            <w:hideMark/>
          </w:tcPr>
          <w:p w:rsidR="00EE6354" w:rsidRPr="00EE6354" w:rsidRDefault="00EE6354">
            <w:pPr>
              <w:rPr>
                <w:b/>
                <w:bCs/>
              </w:rPr>
            </w:pPr>
            <w:r w:rsidRPr="00EE6354">
              <w:rPr>
                <w:b/>
                <w:bCs/>
              </w:rPr>
              <w:t>ΑΡΙΘΜΟΣ ΕΠΙΣΚΕΨΕΩΝ</w:t>
            </w:r>
          </w:p>
        </w:tc>
        <w:tc>
          <w:tcPr>
            <w:tcW w:w="1134" w:type="dxa"/>
            <w:hideMark/>
          </w:tcPr>
          <w:p w:rsidR="00EE6354" w:rsidRPr="00EE6354" w:rsidRDefault="00EE6354">
            <w:pPr>
              <w:rPr>
                <w:b/>
                <w:bCs/>
              </w:rPr>
            </w:pPr>
            <w:r w:rsidRPr="00EE6354">
              <w:rPr>
                <w:b/>
                <w:bCs/>
              </w:rPr>
              <w:t>ΔΙΑΡΚΕΙΑ ΣΕ ΜΗΝΕΣ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ΑΜΜΟΛΙΑΝΗΣ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 xml:space="preserve">ΕΝΑΣ </w:t>
            </w:r>
            <w:proofErr w:type="spellStart"/>
            <w:r w:rsidRPr="00EE6354">
              <w:t>ΕΝΑΣ</w:t>
            </w:r>
            <w:proofErr w:type="spellEnd"/>
            <w:r w:rsidRPr="00EE6354">
              <w:t xml:space="preserve"> ΧΩΡΙΣΤΑ…ΚΑΙ ΟΛΟΙ ΜΑΖΙ!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ΘΕΟΧΑΡΙΔΟΥ ΕΥΘΑΛΙΑ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ΟΛ. ΑΡΝΑΙΑΣ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ΠΡΟΣΕΧΩ ΤΟΝ ΕΑΥΤΟ ΜΟΥ ΑΝΤΙΜΕΤΩΠΙΖΟΝΤΑΣ ΠΡΟΚΛΗΣΕΙΣ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ΣΤΑΥΡΙΔΟΥ ΚΩΝΣΤΑΝΤΙΝΑ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ΟΛ. ΑΡΝΑΙΑΣ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ΝΟΙΑΖΟΜΑΙ ΓΙΑ ΤΟ ΣΩΜΑ ΜΟΥ ΚΑΙ ΠΟΤΕ ΈΝΑ ΜΥΣΤΙΚΟ ΔΕΝ ΕΊΝΑΙ ΜΥΣΤΙΚΟ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ΣΑΡΙΔΟΥ ΚΩΝΣΤΑΝΤΙΝΑ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ΟΛ. ΑΡΝΑΙΑΣ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ΑΤΥΧΗΜΑΤΑ-ΠΡΩΤΕΣ ΒΟΗΘΕΙΕΣ ΓΙΑ ΠΑΙΔΙΑ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ΤΣΙΩΝΗΣ ΓΕΩΡΓΙΟΣ 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ΒΡΑΣΤΑΜΩΝ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ΤΟ ΣΠΙΤΙ ΤΩΝ ΠΑΙΔΙΩΝ. (ΔΙΑΧΕΙΡΙΣΗ ΤΟΥ ΘΥΜΟΥ)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 xml:space="preserve">ΓΙΟΜΑΤΑΡΗΣ ΑΓΓΕΛΟΣ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ΒΡΑΣΤΑΜΩΝ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ΤΑ ΣΥΝΑΙΣΘΗΜΑΤΑ ΜΕΣΑ ΑΠΌ ΤΟΝ ΚΟΣΜΟ ΤΩΝ ΠΑΡΑΜΥΘΙΩΝ.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ΒΑΓΓΕΛΗ ΑΙΚΑΤΕΡΙΝΗ ΠΕ70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ΓΑΛΑΤΙΣΤΑΣ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ΌΧΙ ΣΤΟ ΤΣΙΓΑΡΟ!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ΔΑΥΙΔ ΑΛΕΞΙΑ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ΓΑΛΑΤΙΣΤΑΣ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ΌΧΙ ΣΤΟ ΤΣΙΓΑΡΟ!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ΚΟΥΦΙΔΗΣ ΑΓΓΕΛΟΣ ΠΕ 20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ΓΑΛΑΤΙΣΤΑΣ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ΑΣΦΑΛΩΣ ΚΥΚΛΟΦΟΡΩ ΜΕ ΤΟ ΠΟΔΗΛΑΤΟ ΠΟΥ ΑΓΑΠΩ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ΔΗΜΗΤΡΑΚΟΠΟΥΛΟΥ ΖΑΦΕΙΡΙΑ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825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lastRenderedPageBreak/>
              <w:t>10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ΓΑΛΑΤΙΣΤΑΣ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ΔΙΑΔΙΚΤΥΟ: ΣΥΝΔΕΣΗ ΜΕ ΣΥΝΕΣΗ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 xml:space="preserve">ΤΡΙΜΠΟΣ ΙΩΑΝΝΗΣ ΠΕ70 *                  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825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ΓΑΛΑΤΙΣΤΑΣ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ΔΙΑΔΙΚΤΥΟ: ΣΥΝΔΕΣΗ ΜΕ ΣΥΝΕΣΗ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ΜΟΥΜΟΥΛΙΔΟΥ ΕΥΓΕΝΕΙΑ ΠΕ70*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825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ΓΑΛΑΤΙΣΤΑΣ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ΔΙΑΔΙΚΤΥΟ: ΣΥΝΔΕΣΗ ΜΕ ΣΥΝΕΣΗ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ΚΟΥΦΙΔΗΣ ΑΓΓΕΛΟΣ ΠΕ 20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ΙΕΡΙΣΣΟΥ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ΜΑΘΑΙΝΩ ΝΑ ΚΥΚΛΟΦΟΡΩ ΜΕ ΑΣΦΑΛΕΙΑ ΣΤΟ ΔΡΟΜΟ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ΙΩΑΝΝΟΥ ΑΝΝΑ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B71DE8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B71DE8" w:rsidRPr="00EE6354" w:rsidRDefault="00B71DE8" w:rsidP="00EE6354">
            <w:r w:rsidRPr="00EE6354">
              <w:t>14</w:t>
            </w:r>
          </w:p>
        </w:tc>
        <w:tc>
          <w:tcPr>
            <w:tcW w:w="1862" w:type="dxa"/>
            <w:noWrap/>
            <w:hideMark/>
          </w:tcPr>
          <w:p w:rsidR="00B71DE8" w:rsidRPr="00EE6354" w:rsidRDefault="00B71DE8" w:rsidP="000A4E1B">
            <w:r w:rsidRPr="00EE6354">
              <w:t>1ο ΙΕΡΙΣΣΟΥ</w:t>
            </w:r>
          </w:p>
        </w:tc>
        <w:tc>
          <w:tcPr>
            <w:tcW w:w="4580" w:type="dxa"/>
            <w:noWrap/>
            <w:hideMark/>
          </w:tcPr>
          <w:p w:rsidR="00B71DE8" w:rsidRPr="00EE6354" w:rsidRDefault="00B71DE8" w:rsidP="000A4E1B">
            <w:r w:rsidRPr="00EE6354">
              <w:t>ΜΑΘΑΙΝΩ ΝΑ ΚΥΚΛΟΦΟΡΩ ΜΕ ΑΣΦΑΛΕΙΑ ΣΤΟ ΔΡΟΜΟ</w:t>
            </w:r>
          </w:p>
        </w:tc>
        <w:tc>
          <w:tcPr>
            <w:tcW w:w="3308" w:type="dxa"/>
            <w:noWrap/>
            <w:hideMark/>
          </w:tcPr>
          <w:p w:rsidR="00B71DE8" w:rsidRPr="00EE6354" w:rsidRDefault="00B71DE8">
            <w:r w:rsidRPr="00EE6354">
              <w:t>ΤΣΑΛΙΚΗΣ ΚΩΝΣΤΑΝΤΙΝΟΣ ΠΕ 70</w:t>
            </w:r>
          </w:p>
        </w:tc>
        <w:tc>
          <w:tcPr>
            <w:tcW w:w="1432" w:type="dxa"/>
            <w:noWrap/>
            <w:hideMark/>
          </w:tcPr>
          <w:p w:rsidR="00B71DE8" w:rsidRPr="00EE6354" w:rsidRDefault="00B71DE8" w:rsidP="00EE6354">
            <w:r w:rsidRPr="00EE6354">
              <w:t>4</w:t>
            </w:r>
          </w:p>
        </w:tc>
        <w:tc>
          <w:tcPr>
            <w:tcW w:w="1134" w:type="dxa"/>
            <w:noWrap/>
            <w:hideMark/>
          </w:tcPr>
          <w:p w:rsidR="00B71DE8" w:rsidRPr="00EE6354" w:rsidRDefault="00B71DE8" w:rsidP="00EE6354">
            <w:r w:rsidRPr="00EE6354">
              <w:t>5</w:t>
            </w:r>
          </w:p>
        </w:tc>
      </w:tr>
      <w:tr w:rsidR="00B71DE8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B71DE8" w:rsidRPr="00B71DE8" w:rsidRDefault="00B71DE8" w:rsidP="00EE6354">
            <w:r>
              <w:rPr>
                <w:lang w:val="en-US"/>
              </w:rPr>
              <w:t>14</w:t>
            </w:r>
            <w:r w:rsidRPr="00B71DE8">
              <w:rPr>
                <w:vertAlign w:val="superscript"/>
              </w:rPr>
              <w:t>α</w:t>
            </w:r>
          </w:p>
        </w:tc>
        <w:tc>
          <w:tcPr>
            <w:tcW w:w="1862" w:type="dxa"/>
            <w:noWrap/>
            <w:hideMark/>
          </w:tcPr>
          <w:p w:rsidR="00B71DE8" w:rsidRPr="00EE6354" w:rsidRDefault="00B71DE8" w:rsidP="000A4E1B">
            <w:r w:rsidRPr="00EE6354">
              <w:t>1ο ΙΕΡΙΣΣΟΥ</w:t>
            </w:r>
          </w:p>
        </w:tc>
        <w:tc>
          <w:tcPr>
            <w:tcW w:w="4580" w:type="dxa"/>
            <w:noWrap/>
            <w:hideMark/>
          </w:tcPr>
          <w:p w:rsidR="00B71DE8" w:rsidRPr="00EE6354" w:rsidRDefault="00B71DE8" w:rsidP="000A4E1B">
            <w:r w:rsidRPr="00EE6354">
              <w:t>ΜΑΘΑΙΝΩ ΝΑ ΚΥΚΛΟΦΟΡΩ ΜΕ ΑΣΦΑΛΕΙΑ ΣΤΟ ΔΡΟΜΟ</w:t>
            </w:r>
          </w:p>
        </w:tc>
        <w:tc>
          <w:tcPr>
            <w:tcW w:w="3308" w:type="dxa"/>
            <w:noWrap/>
            <w:hideMark/>
          </w:tcPr>
          <w:p w:rsidR="00B71DE8" w:rsidRPr="00EE6354" w:rsidRDefault="008C60DB">
            <w:r>
              <w:t>ΣΕΡΤΣΟΓΛΟΥ ΑΝΑΣΤΑΣΙΟΣ ΠΕ 70</w:t>
            </w:r>
          </w:p>
        </w:tc>
        <w:tc>
          <w:tcPr>
            <w:tcW w:w="1432" w:type="dxa"/>
            <w:noWrap/>
            <w:hideMark/>
          </w:tcPr>
          <w:p w:rsidR="00B71DE8" w:rsidRPr="00EE6354" w:rsidRDefault="00B71DE8" w:rsidP="00EE6354">
            <w:r>
              <w:t>4</w:t>
            </w:r>
          </w:p>
        </w:tc>
        <w:tc>
          <w:tcPr>
            <w:tcW w:w="1134" w:type="dxa"/>
            <w:noWrap/>
            <w:hideMark/>
          </w:tcPr>
          <w:p w:rsidR="00B71DE8" w:rsidRPr="00EE6354" w:rsidRDefault="00B71DE8" w:rsidP="00EE6354">
            <w:r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ΙΕΡΙΣΣΟΥ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ΕΓΩ ΚΑΙ ΤΑ ΣΥΝΑΙΣΘΗΜΑΤΑ ΜΟΥ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ΚΟΥΚΟΥΒΙΝΟΥ ΕΥΔΟΚΙΑ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ΙΕΡΙΣΣΟΥ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ΜΑΘΑΙΝΩ ΝΑ ΤΡΩΩ ΣΩΣΤΑ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ΚΟΥΚΟΥΒΙΝΟΥ ΕΥΔΟΚΙΑ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 w:rsidP="00B65A16">
            <w:r w:rsidRPr="00EE6354">
              <w:t xml:space="preserve">2ο  ΙΕΡΙΣΣΟΥ     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Η ΥΓΙΕΙΝΗ ΔΙΑΤΡΟΦΗ ΜΟΥ ΤΑΙΡΙΑΖΕΙ ΠΙΟ ΠΟΛΎ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ΠΑΝΔΡΙΑ ΧΡΙΣΤΙΝΑ ΠΕ 70*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 xml:space="preserve">2ο  ΙΕΡΙΣΣΟΥ   </w:t>
            </w:r>
            <w:bookmarkStart w:id="0" w:name="_GoBack"/>
            <w:bookmarkEnd w:id="0"/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Η ΥΓΙΕΙΝΗ ΔΙΑΤΡΟΦΗ ΜΟΥ ΤΑΙΡΙΑΖΕΙ ΠΙΟ ΠΟΛΎ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ΚΑΔΗ ΑΙΚΑΤΕΡΙΝΗ ΠΕ 06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 ΙΕΡΙΣΣΟΥ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ΜΑΘΑΙΝΟΝΤΑΣ ΤΑ ΣΥΝΑΙΣΘΗΜΑΤΑ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ΚΑΒΑΚΛΙΩΤΗ ΕΛΕΝΗ ΠΕ70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20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 ΙΕΡΙΣΣΟΥ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ΚΥΚΛΟΦΟΡΩ ΜΕ ΑΣΦΑΛΕΙΑ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ΚΑΒΑΚΛΙΩΤΗ ΕΛΕΝΗ ΠΕ71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21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ΚΑΣΣΑΝΔΡΕΙΑΣ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ΜΑΘΑΙΝΩ ΝΑ ΚΥΚΛΟΦΟΡΩ …ΣΕ ΠΟΛΗ ΚΑΙ ΧΩΡΙΟ!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ΜΠΛΕΤΣΟΥ ΘΕΟΔΩΡΑ ΠΕ70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22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ΚΑΣΣΑΝΔΡΕΙΑΣ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ΜΑΘΑΙΝΩ ΝΑ ΚΥΚΛΟΦΟΡΩ …ΣΕ ΠΟΛΗ ΚΑΙ ΧΩΡΙΟ!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ΚΟΥΤΛΑ ΕΛΕΝΗ ΠΕ 11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23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ΚΑΣΣΑΝΔΡΕΙΑΣ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ΜΑΘΑΙΝΩ ΝΑ ΚΥΚΛΟΦΟΡΩ …ΣΕ ΠΟΛΗ ΚΑΙ ΧΩΡΙΟ!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ΑΡΝΑΟΥΤΟΓΛΟΥ ΚΑΛΛΙΟΠΗ ΠΕ 16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lastRenderedPageBreak/>
              <w:t>24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ΚΑΣΣΑΝΔΡΕΙΑΣ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ΓΝΩΡΙΖΩ ΚΑΙ ΔΙΑΧΕΙΡΙΖΟΜΑΙ ΤΑ ΣΥΝΑΙΣΘΗΜΑΤΑ ΜΟΥ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ΓΕΩΡΓΙΑΔΟΥ ΠΑΣΧΑΛΙΝΑ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25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2o ΚΑΣΣΑΝΔΡΕΙΑΣ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ΑΣΤΡΑΦΤΕΡΑ ΔΟΝΤΑΚΙΑ ΕΧΟΥΝ ΌΛΑ ΤΑ ΠΑΙΔΑΚΙΑ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ΓΚΙΠΑΤΙΔΟΥ ΕΛΛΕΝΗ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26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ΑΓΙΟΥ ΜΑΜΑΝΤΟΣ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ΠΩΣ ΦΡΟΝΤΙΖΩ ΤΟ ΣΩΜΑ ΜΟΥ ΓΙΑ ΝΑ ΕΙΜΑΙ ΥΓΙΗΣ;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ΤΣΙΓΓΟΠΟΥΛΟΥ ΕΥΑΓΓΕΛΙΑ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27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ΜΕΓΑΛΗΣ ΠΑΝΑΓΙΑΣ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ΣΧΟΛΙΚΗ ΒΙΑ - ΣΧΟΛΙΚΟΣ ΕΚΦΟΒΙΣΜΟΣ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ΖΑΧΑΡΑΚΗΣ ΑΘΑΝΑΣΙΟΣ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28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ΜΕΓΑΛΗΣ ΠΑΝΑΓΙΑΣ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ΣΤΟΜΑΤΙΚΗ ΥΓΙΕΙΝΗ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 xml:space="preserve">ΠΑΣΧΑΛΗΣ ΚΩΝΣΤΑΝΤΙΝΟΣ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29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ΜΕΓΑΛΗΣ ΠΑΝΑΓΙΑΣ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ΜΑΘΑΙΝΩ ΓΙΑ τους ΚΙΝΔΥΝΟΥΣ ΤΟΥ ΔΙΑΔΙΚΤΥΟΥ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ΚΙΚΑΣ ΙΩΑΝΝΗΣ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30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ΜΕΓΑΛΗΣ ΠΑΝΑΓΙΑΣ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ΜΑΘΑΙΝΩ ΓΙΑ τους ΚΙΝΔΥΝΟΥΣ ΤΟΥ ΔΙΑΔΙΚΤΥΟΥ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 xml:space="preserve">ΚΛΗΤΣΙΝΙΚΟΣ ΔΗΜΗΤΡΗΣ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31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ΜΕΓΑΛΗΣ ΠΑΝΑΓΙΑΣ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ΦΡΟΥΤΟΠΙΑ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ΤΡΟΥΛΙΑΝΟΥ ΠΑΡΑΣΚΕΥΗ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32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ΜΕΓΑΛΗΣ ΠΑΝΑΓΙΑΣ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ΦΡΟΥΤΟΠΙΑ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ΚΙΚΑ ΧΡΥΣΟΥΛΑ 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33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ΜΕΓΑΛΗΣ ΠΑΝΑΓΙΑΣ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ΚΥΚΛΟΦΟΡΙΑΚΗ ΑΓΩΓΗ:"ΚΥΚΛΟΦΟΡΩ ΧΩΡΙΣ ΝΑ ΚΙΝΔΥΝΕΎΩ"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ΠΑΠΑΣΑΡΑΦΙΑΝΟΣ ΑΘΑΝΑΣΙΟΣ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34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ΜΕΓΑΛΗΣ ΠΑΝΑΓΙΑΣ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ΥΓΙΕΙΝΗ ΔΙΑΤΡΟΦΗ ΚΑΙ ΤΑ ΓΛΥΚΑ ΤΟΥ ΧΕΙΜΩΝΑ ΣΤΟ ΧΩΡΙΟ Μας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ΠΑΠΑΕΥΑΓΓΕΛΟΥ ΙΩΑΝΝΗΣ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35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ΜΕΓΑΛΗΣ ΠΑΝΑΓΙΑΣ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ΥΓΙΕΙΝΗ ΔΙΑΤΡΟΦΗ ΚΑΙ ΤΑ ΓΛΥΚΑ ΤΟΥ ΧΕΙΜΩΝΑ ΣΤΟ ΧΩΡΙΟ Μας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ΚΟΡΟΜΗΝΑΣ ΚΩΝΣΤΑΝΤΙΝΟΣ ΠΕ 19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36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ΜΕΤΑΓΓΙΤΣΙΟΥ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ΓΝΩΡΙΖΩ ΤΟ ΣΩΜΑ ΜΟΥ ΚΑΙ ΤΙΣ ΑΝΑΓΚΕΣ ΤΟΥ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ΜΠΑΚΑ ΠΑΝΑΓΙΩΤΑ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9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37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Η ΠΡΟΑΓΩΓΗ ΤΩΝ ΔΙΑΠΡΟΣΩΠΙΚΩΝ ΣΧΕΣΕΩΝ ΚΑΙ ΤΗΣ ΕΠΙΚΟΙΝΩΝΙΑΣ ΤΩΝ ΜΑΘΗΤΩΝ ΜΕΣΩ ΤΟΥ ΠΑΙΧΝΙΔΙΟΥ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ΚΡΑΣΣΑ ΑΝΑΣΤΑΣΙΑ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9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lastRenderedPageBreak/>
              <w:t>38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Η ΠΡΟΑΓΩΓΗ ΤΩΝ ΔΙΑΠΡΟΣΩΠΙΚΩΝ ΣΧΕΣΕΩΝ ΚΑΙ ΤΗΣ ΕΠΙΚΟΙΝΩΝΙΑΣ ΤΩΝ ΜΑΘΗΤΩΝ ΜΕΣΩ ΤΟΥ ΠΑΙΧΝΙΔΙΟΥ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ΓΕΩΡΓΙΑΔΟΥ ΓΕΣΘΗΜΑΝΗ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9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39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Η ΠΡΟΑΓΩΓΗ ΤΩΝ ΔΙΑΠΡΟΣΩΠΙΚΩΝ ΣΧΕΣΕΩΝ ΚΑΙ ΤΗΣ ΕΠΙΚΟΙΝΩΝΙΑΣ ΤΩΝ ΜΑΘΗΤΩΝ ΜΕΣΩ ΤΟΥ ΠΑΙΧΝΙΔΙΟΥ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ΝΤΑΜΠΟΣ ΘΑΝΑΣΗΣ ΠΕ 11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9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Η ΠΡΟΑΓΩΓΗ ΤΩΝ ΔΙΑΠΡΟΣΩΠΙΚΩΝ ΣΧΕΣΕΩΝ ΚΑΙ ΤΗΣ ΕΠΙΚΟΙΝΩΝΙΑΣ ΤΩΝ ΜΑΘΗΤΩΝ ΜΕΣΩ ΤΟΥ ΠΑΙΧΝΙΔΙΟΥ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ΚΩΝΣΤΑΝΤΕΛΗΣ ΚΩΝΣΤΑΝΤΙΝΟΣ ΠΕ 11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ΣΤΟΝ ΔΡΟΜΟ ΜΕ ΑΣΦΑΛΕΙΑ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ΜΠΑΡΤΖΙΑΛΗ ΒΑΣΙΛΙΚΗ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ΦΡΟΥΤΑ ΚΑΙ ΛΑΧΑΝΙΚΑ ΕΠΟΧΗΣ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ΜΠΙΤΣΙΝΗ ΕΛΕΝΗ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ΦΡΟΥΤΑ ΚΑΙ ΛΑΧΑΝΙΚΑ ΕΠΟΧΗΣ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ΚΑΛΑΣΑΡΙΝΗ ΣΤΥΛΙΑΝΗ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ΦΡΟΥΤΑ ΚΑΙ ΛΑΧΑΝΙΚΑ ΕΠΟΧΗΣ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ΣΑΜΑΡΑ ΚΥΡΙΑΚΗ ΠΕ 32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ΦΡΟΥΤΑ ΚΑΙ ΛΑΧΑΝΙΚΑ ΕΠΟΧΗΣ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ΦΩΤΙΑΔΗΣ ΝΙΚΟΛΑΟΣ ΠΕ 16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 xml:space="preserve">ΔΙΑΤΡΟΦΗ ΚΑΙ ΣΤΟΜΑΤΙΚΗ ΥΓΙΕΙΝΗ 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ΓΑΡΓΑΡΟΠΟΥΛΟΥ ΒΑΣΙΛΕΙΑ ΠΕ 70 *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 xml:space="preserve">ΔΙΑΤΡΟΦΗ ΚΑΙ ΣΤΟΜΑΤΙΚΗ ΥΓΙΕΙΝΗ 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ΒΟΥΡΒΟΥΡΗΣ ΛΟΥΚΑΣ  ΠΕ 70 *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ΣΥΝΑΙΣΘΗΜΑΤΑ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ΓΑΡΓΑΡΟΠΟΥΛΟΥ ΒΑΣΙΛΕΙΑ ΠΕ 70 *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49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ΣΥΝΑΙΣΘΗΜΑΤΑ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ΜΠΟΝΤΟΛΑ ΜΑΡΙΑ ΠΕ 70 *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lastRenderedPageBreak/>
              <w:t>50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ΣΥΝΑΙΣΘΗΜΑΤΑ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ΣΑΜΑΡΑ ΚΥΡΙΑΚΗ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51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ΟΙ ΛΕΞΕΙΣ ΔΕΝ ΕΊΝΑΙ ΓΙΑ ΝΑ ΠΛΗΓΩΝΟΥΜΕ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ΤΑΚΟΥ ΕΥΑΝΘΙΑ ΠΕ 06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52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ΑΡΩΜΑΤΑ, ΧΡΩΜΑΤΑ, ΓΕΥΣΕΙΣ ΤΩΝ ΦΡΟΥΤΩΝ ΤΟΥ ΧΕΙΜΩΝΑ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ΜΑΥΡΟΥ ΤΡΙΑΝΤΑΦΥΛΛΙΑ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53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ΜΕΤΑΒΑΣΗ ΣΤΟ ΓΥΜΝΑΣΙΟ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ΤΕΡΖΟΥΔΗ ΜΑΡΙΑ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54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ΜΕΤΑΒΑΣΗ ΣΤΟ ΓΥΜΝΑΣΙΟ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ΓΑΓΡΙΝΑΣ ΔΗΜΗΤΡΙΟΣ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55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Ν. ΜΟΥΔΑΝΙΩΝ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ΜΕΤΑΒΑΣΗ ΣΤΟ ΓΥΜΝΑΣΙΟ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ΠΑΠΑΒΑΣΙΛΕΙΟΥ ΕΜΜΑΝΟΥΗΛ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56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3ο ΝΕΩΝ ΜΟΥΔΑΝΙΩΝ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ΜΑΘΑΙΝΩ ΓΙΑ ΤΗΝ ΔΙΑΤΡΟΦΗ ΜΟΥ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ΤΣΕΚΟΥΡΑΣ ΓΙΩΡΓΟΣ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57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ΝΙΚΗΤΗΣ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ΔΙΑΤΡΟΦΗ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ΑΝΘΟΠΟΥΛΟΥ ΜΑΡΓΑΡΙΤΑ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58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ΝΙΚΗΤΗΣ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ΚΥΚΛΟΦΟΡΩ ΜΕ ΑΣΦΑΛΕΙΑ ΩΣ ΠΕΖΟΣ ΚΑΙ ΩΣ ΕΠΙΒΑΤΗΣ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ΑΝΘΟΠΟΥΛΟΥ ΜΑΡΓΑΡΙΤΑ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59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ΟΛΥΝΘΟΥ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ΓΕΦΥΡΕΣ ΧΤΙΖΟΥΜΕ ΦΡΑΓΜΑΤΑ ΓΚΡΕΜΙΖΟΥΜΕ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 xml:space="preserve">ΝΙΚΟΛΑΪΔΟΥ ΟΛΓΑ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60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ΠΑΛΙΟΥΡΙΟΥ-ΑΓ. ΠΑΡΑΣΚΕΥΗΣ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ΓΕΡΑ ΚΑΙ ΚΑΘΑΡΑ ΔΟΝΤΙΑ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ΠΟΡΓΙΑΛΙΔΟΥ ΜΑΡΙΑ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855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61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ΕΙΔΙΚΟ ΣΧΟΛΕΙΟ ΠΟΛΥΓΥΡΟΥ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ΤΡΕΦΟΜΑΣΤΕ ΣΩΣΤΑ ΓΙΑ ΝΑ ΕΙΜΑΣΤΕ ΓΕΡΑ ΠΑΙΔΙΑ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ΧΑΛΒΑΤΖΟΓΛΟΥ ΣΟΦΙΑ ΠΕ 71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855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62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ΕΙΔΙΚΟ ΣΧΟΛΕΙΟ ΠΟΛΥΓΥΡΟΥ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ΤΡΕΦΟΜΑΣΤΕ ΣΩΣΤΑ ΓΙΑ ΝΑ ΕΙΜΑΣΤΕ ΓΕΡΑ ΠΑΙΔΙΑ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ΜΠΡΟΥΤΖΑΣ ΣΩΤΗΡΙΟΣ ΠΕ70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855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63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ΕΙΔΙΚΟ ΣΧΟΛΕΙΟ ΠΟΛΥΓΥΡΟΥ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ΤΡΕΦΟΜΑΣΤΕ ΣΩΣΤΑ ΓΙΑ ΝΑ ΕΙΜΑΣΤΕ ΓΕΡΑ ΠΑΙΔΙΑ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ΠΑΡΔΑΛΗ ΜΑΡΙΑ ΠΕ 60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855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lastRenderedPageBreak/>
              <w:t>64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ΕΙΔΙΚΟ ΣΧΟΛΕΙΟ ΠΟΛΥΓΥΡΟΥ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ΤΡΕΦΟΜΑΣΤΕ ΣΩΣΤΑ ΓΙΑ ΝΑ ΕΙΜΑΣΤΕ ΓΕΡΑ ΠΑΙΔΙΑ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 xml:space="preserve">ΜΥΛΩΝΑ ΜΑΡΊΑ ΠΕ 60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9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65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ΕΙΔ. ΣΧ.ΠΟΛΥΓΥΡΟΥ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ΦΡΟΝΤΙΖΩ ΤΟ ΣΩΜΑ ΜΟΥ!!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ΓΚΙΩΣΗΣ ΙΩΑΝΝΗΣ ΠΕ 71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9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66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ΕΙΔ. ΣΧ.ΠΟΛΥΓΥΡΟΥ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ΦΡΟΝΤΙΖΩ ΤΟ ΣΩΜΑ ΜΟΥ!!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ΝΤΑΚΟΥ ΑΛΙΚΗ ΠΕ 11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67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ΕΙΔ.  Ν. ΠΡΟΠΟΝΤΙΔΑΣ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ΤΡΩΜΕ ΚΑΙ ΖΟΥΜΕ ΥΓΙΕΙΝΑ…!!!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ΣΠΥΡΟΥ ΣΟΦΙΑ ΠΕ 71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68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ΕΙΔ.  Ν. ΠΡΟΠΟΝΤΙΔΑΣ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ΤΡΩΜΕ ΚΑΙ ΖΟΥΜΕ ΥΓΙΕΙΝΑ…!!!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ΚΟΥΚΟΥΡΙΚΟΣ ΠΑΝΑΓΙΩΤΗΣ ΠΕ 71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69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ΕΙΔ.  Ν. ΠΡΟΠΟΝΤΙΔΑΣ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ΤΡΩΜΕ ΚΑΙ ΖΟΥΜΕ ΥΓΙΕΙΝΑ…!!!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ΒΟΥΛΙΩΤΗΣ ΧΡΗΣΤΟΣ ΠΕ 26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70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ΕΙΔ.  Ν. ΠΡΟΠΟΝΤΙΔΑΣ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ΤΟΥ ΠΡΟΣΩΠΟΥ ΤΑ ΓΥΡΙΣΜΑΤΑ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ΕΛΕΥΘΕΡΟΥΔΗ ΑΝΘΙΑ ΠΕ 71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71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ΕΙΔ.  Ν. ΠΡΟΠΟΝΤΙΔΑΣ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"ΕΡΓΟΝΟΜΙΑ ΚΑΙ ΑΣΦΑΛΕΙΑ"Α.)ΜΑΘΑΙΝΩ ΓΙΑ ΤΗ ΖΩΗ - ΥΓΕΙΑ-ΑΣΦΑΛΕΙΑ ΚΑΙ ΠΡΟΛΗΨΗ Β.) ΑΓΩΓΗ ΤΟΥ ΕΝΕΡΓΟΥ ΠΟΛΙΤΗ - ΠΟΙΟΤΗΤΑ </w:t>
            </w:r>
            <w:proofErr w:type="spellStart"/>
            <w:r w:rsidRPr="00EE6354">
              <w:t>ΖΩΗς</w:t>
            </w:r>
            <w:proofErr w:type="spellEnd"/>
            <w:r w:rsidRPr="00EE6354">
              <w:t xml:space="preserve"> - ΥΓΙΕΙΝΗ ΚΑΙ ΑΣΦΑΛΕΙΑ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ΓΡΑΜΜΑΤΙΚΟΥ ΓΙΩΡΓΟΣ ΠΕ 28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72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ΕΙΔ.  Ν. ΠΡΟΠΟΝΤΙΔΑΣ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"ΕΡΓΟΝΟΜΙΑ ΚΑΙ ΑΣΦΑΛΕΙΑ"Α.)ΜΑΘΑΙΝΩ ΓΙΑ ΤΗ ΖΩΗ - ΥΓΕΙΑ-ΑΣΦΑΛΕΙΑ ΚΑΙ ΠΡΟΛΗΨΗ Β.) ΑΓΩΓΗ ΤΟΥ ΕΝΕΡΓΟΥ ΠΟΛΙΤΗ - ΠΟΙΟΤΗΤΑ </w:t>
            </w:r>
            <w:proofErr w:type="spellStart"/>
            <w:r w:rsidRPr="00EE6354">
              <w:t>ΖΩΗς</w:t>
            </w:r>
            <w:proofErr w:type="spellEnd"/>
            <w:r w:rsidRPr="00EE6354">
              <w:t xml:space="preserve"> - ΥΓΙΕΙΝΗ ΚΑΙ ΑΣΦΑΛΕΙΑ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ΚΑΣΚΑΝΙΩΤΗΣ ΑΝΔΡΕΑΣ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73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ΕΙΔ.  Ν. ΠΡΟΠΟΝΤΙΔΑΣ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"ΕΡΓΟΝΟΜΙΑ ΚΑΙ ΑΣΦΑΛΕΙΑ"Α.)ΜΑΘΑΙΝΩ ΓΙΑ ΤΗ ΖΩΗ - ΥΓΕΙΑ-ΑΣΦΑΛΕΙΑ ΚΑΙ ΠΡΟΛΗΨΗ Β.) ΑΓΩΓΗ ΤΟΥ ΕΝΕΡΓΟΥ ΠΟΛΙΤΗ - ΠΟΙΟΤΗΤΑ </w:t>
            </w:r>
            <w:proofErr w:type="spellStart"/>
            <w:r w:rsidRPr="00EE6354">
              <w:t>ΖΩΗς</w:t>
            </w:r>
            <w:proofErr w:type="spellEnd"/>
            <w:r w:rsidRPr="00EE6354">
              <w:t xml:space="preserve"> - ΥΓΙΕΙΝΗ ΚΑΙ ΑΣΦΑΛΕΙΑ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ΕΛΕΥΘΕΡΟΥΔΗ ΑΝΘΙΑ ΠΕ 71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lastRenderedPageBreak/>
              <w:t>74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ΕΙΔ.  Ν. ΠΡΟΠΟΝΤΙΔΑΣ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ΓΝΩΡΙΖΩ ΤΟ ΣΩΜΑ ΜΟΥ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ΜΑΝΤΑΤΖΗ ΕΥΓΕΝΕΙΑ ΠΕ 11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75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ΟΡΜΥΛΙΑΣ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ΚΥΚΛΟΦΟΡΙΑΚΗ ΑΓΩΓΗ - ΜΑΘΑΙΝΩ ΝΑ ΚΥΚΛΟΦΟΡΩ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ΖΑΦΕΙΡΙΟΥ ΓΑΡΥΦΑΛΛΟΣ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76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 xml:space="preserve">ΟΥΡΑΝΟΥΠΟΛΗ 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ΨΥΧΙΚΗ ΥΓΕΙΑ ΚΑΙ ΔΙΑΠΡΟΣΩΠΙΚΕΣ ΣΧΕΣΕΙΣ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ΖΟΥΡΟΥ ΚΑΛΛΙΟΠΗ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77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ΠΑΛΑΙΟΧΩΡΙΟΥ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ΜΙΚΡΟΙ ΔΙΑΣΩΣΤΕΣ - ΕΘΕΛΟΝΤΙΣΜΟΣ-ΠΡΟΛΗΨΗ ΑΤΥΧΗΜΑΤΩΝ-α' ΒΟΗΘΕΙΕΣ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 xml:space="preserve">ΖΗΣΗΣ ΑΠΟΣΤΟΛΟΣ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78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ΠΑΛΑΙΟΧΩΡΙΟΥ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ΜΙΚΡΟΙ ΔΙΑΣΩΣΤΕΣ - ΕΘΕΛΟΝΤΙΣΜΟΣ-ΠΡΟΛΗΨΗ ΑΤΥΧΗΜΑΤΩΝ-α' ΒΟΗΘΕΙΕΣ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ΣΑΜΑΡΑΣ ΑΝΑΣΤΑΣΙΟΣ ΠΕ 11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79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ΠΑΛΑΙΟΧΩΡΙΟΥ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ΟΛΟΙ ΓΙΑ ΈΝΑΝ ΚΑΙ ΕΝΑΣ ΓΙΑ ΟΛΟΥΣ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 xml:space="preserve">ΣΑΒΒΟΠΟΥΛΟΥ ΜΑΡΙΑ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ΠΕΥΚΟΧΩΡΙΟΥ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ΑΣΦΑΛΕΙΑ ΣΤΟ ΔΙΑΔΙΚΤΥΟ, ΟΙ ΚΙΝΔΥΝΟΙ ΤΩΝ ΚΟΙΝΩΝΙΚΩΝ ΔΙΚΤΥΩΝ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ΒΑΣΙΛΗΣ ΝΙΚΟΛΑΟΣ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ΠΕΥΚΟΧΩΡΙΟΥ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ΑΣΦΑΛΕΙΑ ΣΤΟ ΔΙΑΔΙΚΤΥΟ, ΟΙ ΚΙΝΔΥΝΟΙ ΤΩΝ ΚΟΙΝΩΝΙΚΩΝ ΔΙΚΤΥΩΝ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ΚΟΥΒΑ ΑΘΑΝΑΣΙΑ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ΤΑ ΔΟΝΤΑΚΙΑ ΜΟΥ ΚΙ ΕΓΩ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ΓΙΑΚΟΥΜΑΚΗ ΧΑΝΕΛΟΡΙΑ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ΤΑ ΔΟΝΤΑΚΙΑ ΜΟΥ ΚΙ ΕΓΩ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ΝΙΚΟΛΑΪΔΟΥ ΜΑΡΓΑΡΙΤΑ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ΧΤΙΖΩ ΤΟ ΣΩΜΑ ΜΟΥ ΓΕΡΟ…..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ΒΑΛΑΣΑΚΗ ΚΑΛΥΨΩ ΠΕ 70 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ΧΤΙΖΩ ΤΟ ΣΩΜΑ ΜΟΥ ΓΕΡΟ…..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ΠΑΡΟΥΣΗ ΟΥΡΑΝΙΑ  ΠΕ 70 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SPORTS &amp; ATHLETIC DICTIONARY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ΓΗΓΙΝΗ ΣΟΥΛΤΑΝΑ ΠΕ 11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SPORTS &amp; ATHLETIC DICTIONARY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ΚΟΛΕΤΑ ΜΑΡΙΑ ΠΕ 06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SPORTS &amp; ATHLETIC DICTIONARY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ΔΟΥΔΑ ΑΝΝΑ ΠΕ 06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89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1ο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ΕΚΜΑΘΗΣΗ ΜΗ ΔΙΑΔΕΔΟΜΕΝΩΝ ΟΛΥΜΠΙΑΚΩΝ ΑΘΛΗΜΑΤΩΝ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 xml:space="preserve">ΚΑΤΣΙΑΚΙΩΡΗΣ ΝΙΚΗΤΑΣ ΠΕ 11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90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ΤΟ ΑΛΦΑΒΗΤΑΡΙ ΤΩΝ ΣΥΝΑΙΣΘΗΜΑΤΩΝ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ΖΑΜΠΑΚΗ ΠΑΣΧΑΛΙΑ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91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ΤΟ ΑΛΦΑΒΗΤΑΡΙ ΤΩΝ ΣΥΝΑΙΣΘΗΜΑΤΩΝ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ΧΑΡΗ ΚΑΛΛΙΟΠΗ ΠΕ 08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92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ΤΟ ΑΛΦΑΒΗΤΑΡΙ ΤΩΝ ΣΥΝΑΙΣΘΗΜΑΤΩΝ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ΒΛΑΣΤΟΥ ΑΣΗΜΙΝΑ ΠΕ 32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93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ΥΓΙΕΙΝΗ ΔΙΑΤΡΟΦΗ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ΛΑΖΑΡΙΔΟΥ ΓΕΣΘΗΜΑΝΗ  ΠΕ70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94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ΥΓΙΕΙΝΗ ΔΙΑΤΡΟΦΗ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ΣΑΜΑΡΑ ΜΑΡΙΑ ΠΕ 70 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lastRenderedPageBreak/>
              <w:t>95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ΥΓΙΕΙΝΗ ΔΙΑΤΡΟΦΗ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ΛΑΥΡΕΝΤΖΟΣ ΣΤΡΑΤΟΣ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96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proofErr w:type="spellStart"/>
            <w:r w:rsidRPr="00EE6354">
              <w:t>Say</w:t>
            </w:r>
            <w:proofErr w:type="spellEnd"/>
            <w:r w:rsidRPr="00EE6354">
              <w:t xml:space="preserve"> "BOO" </w:t>
            </w:r>
            <w:proofErr w:type="spellStart"/>
            <w:r w:rsidRPr="00EE6354">
              <w:t>to</w:t>
            </w:r>
            <w:proofErr w:type="spellEnd"/>
            <w:r w:rsidRPr="00EE6354">
              <w:t xml:space="preserve"> </w:t>
            </w:r>
            <w:proofErr w:type="spellStart"/>
            <w:r w:rsidRPr="00EE6354">
              <w:t>the</w:t>
            </w:r>
            <w:proofErr w:type="spellEnd"/>
            <w:r w:rsidRPr="00EE6354">
              <w:t xml:space="preserve"> </w:t>
            </w:r>
            <w:proofErr w:type="spellStart"/>
            <w:r w:rsidRPr="00EE6354">
              <w:t>Bully</w:t>
            </w:r>
            <w:proofErr w:type="spellEnd"/>
            <w:r w:rsidRPr="00EE6354">
              <w:t>: Δημοκρατικό Σχολείο χωρίς Βία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ΣΙΟΥΛΗ ΣΤΥΛΙΑΝΗ ΠΕ 70 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97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proofErr w:type="spellStart"/>
            <w:r w:rsidRPr="00EE6354">
              <w:t>Say</w:t>
            </w:r>
            <w:proofErr w:type="spellEnd"/>
            <w:r w:rsidRPr="00EE6354">
              <w:t xml:space="preserve"> "BOO" </w:t>
            </w:r>
            <w:proofErr w:type="spellStart"/>
            <w:r w:rsidRPr="00EE6354">
              <w:t>to</w:t>
            </w:r>
            <w:proofErr w:type="spellEnd"/>
            <w:r w:rsidRPr="00EE6354">
              <w:t xml:space="preserve"> </w:t>
            </w:r>
            <w:proofErr w:type="spellStart"/>
            <w:r w:rsidRPr="00EE6354">
              <w:t>the</w:t>
            </w:r>
            <w:proofErr w:type="spellEnd"/>
            <w:r w:rsidRPr="00EE6354">
              <w:t xml:space="preserve"> </w:t>
            </w:r>
            <w:proofErr w:type="spellStart"/>
            <w:r w:rsidRPr="00EE6354">
              <w:t>Bully</w:t>
            </w:r>
            <w:proofErr w:type="spellEnd"/>
            <w:r w:rsidRPr="00EE6354">
              <w:t>: Δημοκρατικό Σχολείο χωρίς Βία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ΠΕΥΚΟΥ ΜΑΡΙΑ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98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proofErr w:type="spellStart"/>
            <w:r w:rsidRPr="00EE6354">
              <w:t>Say</w:t>
            </w:r>
            <w:proofErr w:type="spellEnd"/>
            <w:r w:rsidRPr="00EE6354">
              <w:t xml:space="preserve"> "BOO" </w:t>
            </w:r>
            <w:proofErr w:type="spellStart"/>
            <w:r w:rsidRPr="00EE6354">
              <w:t>to</w:t>
            </w:r>
            <w:proofErr w:type="spellEnd"/>
            <w:r w:rsidRPr="00EE6354">
              <w:t xml:space="preserve"> </w:t>
            </w:r>
            <w:proofErr w:type="spellStart"/>
            <w:r w:rsidRPr="00EE6354">
              <w:t>the</w:t>
            </w:r>
            <w:proofErr w:type="spellEnd"/>
            <w:r w:rsidRPr="00EE6354">
              <w:t xml:space="preserve"> </w:t>
            </w:r>
            <w:proofErr w:type="spellStart"/>
            <w:r w:rsidRPr="00EE6354">
              <w:t>Bully</w:t>
            </w:r>
            <w:proofErr w:type="spellEnd"/>
            <w:r w:rsidRPr="00EE6354">
              <w:t>: Δημοκρατικό Σχολείο χωρίς Βία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ΚΟΥΜΑΝΤΑΡΗ ΑΝΑΣΤΑΣΙΑ ΠΕ 06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99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"Η ΚΑΤΑΚΤΗΣΗ ΤΗΣ ΣΥΝΑΙΣΘΗΜΑΤΙΚΗΣ ΝΟΗΜΟΣΥΝΗΣ ΜΕΣΑ ΑΠΌ ΤΟ ΜΙΚΡΟ ΠΡΙΓΚΙΠΑ ΤΟΥ ΑΝΤΟΥΑΝ ΝΤΕ ΣΑΙΝΤ ΕΞΥΠΕΡΙ"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ΣΙΟΥΛΗ ΣΤΥΛΙΑΝΗ ΠΕ 70 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100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ΠΟΛΥΓΥΡΟΥ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"Η ΚΑΤΑΚΤΗΣΗ ΤΗΣ ΣΥΝΑΙΣΘΗΜΑΤΙΚΗΣ ΝΟΗΜΟΣΥΝΗΣ ΜΕΣΑ ΑΠΌ ΤΟ ΜΙΚΡΟ ΠΡΙΓΚΙΠΑ ΤΟΥ ΑΝΤΟΥΑΝ ΝΤΕ ΣΑΙΝΤ ΕΞΥΠΕΡΙ"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ΒΛΑΣΤΟΥ ΑΣΗΜΙΝΑ ΠΕ 32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101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ΠΟΡΤΑΡΙΑ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ΔΟΝΤΑΚΙΑ ΑΣΤΡΑΦΤΕΡΑ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ΛΕΚΚΑ ΑΘΑΝΑΣΙΑ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102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ΠΟΡΤΑΡΙΑ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ΑΠ΄ΤΟ ΣΙΤΑΡΙ ΣΤΟ ΨΩΜΙ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ΣΤΕΦΑΝΗ ΜΑΙΡΗ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103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ΠΟΡΤΑΡΙΑ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ΑΠ΄ΤΟ ΣΙΤΑΡΙ ΣΤΟ ΨΩΜΙ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ΛΕΚΚΑ ΑΘΑΝΑΣΙΑ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104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ΝΕΩΝ ΡΟΔΩΝ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 xml:space="preserve">ΔΟΝΤΙΑ ΑΣΤΡΑΦΤΕΡΑ 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ΥΨΗΛΑΝΤΗ ΟΛΓΑ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105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ΝΕΩΝ ΡΟΔΩΝ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ΣΧΟΛΙΚΗ ΒΙΑ - ΣΧΟΛΙΚΟΣ ΕΚΦΟΒΙΣΜΟΣ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ΥΨΗΛΑΝΤΗ ΟΛΓΑ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765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106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ΝΕΩΝ ΡΟΔΩΝ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Η ΚΑΛΗ ΜΑΣ ΔΙΑΤΡΟΦΗ ΔΙΝΕΙ ΧΡΩΜΑ ΣΤΗ ΖΩΗ!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ΣΠΥΡΙΔΟΠΟΥΛΟΥ ΕΛΕΝΗ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2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107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ΣΗΜΑΝΤΡΩΝ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ΟΙ ΦΙΛΟΙ, ΟΙ ΔΗΘΕΝ ΚΑΙ ΕΣΥ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ΒΑΓΙΑΝΝΗΣ ΧΡΗΣΤΟΣ ΠΕ 70 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108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ΣΗΜΑΝΤΡΩΝ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ΟΙ ΦΙΛΟΙ, ΟΙ ΔΗΘΕΝ ΚΑΙ ΕΣΥ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ΜΕΤΖΙΚΗ ΚΑΛΛΙΟΠΗ 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109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ΣΗΜΑΝΤΡΩΝ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ΠΑΙΖΩ…ΤΡΑΓΟΥΔΑΩ….ΧΟΡΕΥΩ…ΜΑΘΑΙΝΩ…!!!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ΤΖΑΦΟΛΙΑ ΧΑΡΙΚΛΕΙΑ ΠΕ 11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110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ΣΗΜΑΝΤΡΩΝ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ΠΑΙΖΩ…ΤΡΑΓΟΥΔΑΩ….ΧΟΡΕΥΩ…ΜΑΘΑΙΝΩ…!!!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ΒΑΓΙΑΝΝΗΣ ΧΡΗΣΤΟΣ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111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ΣΗΜΑΝΤΡΩΝ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ΠΑΙΖΩ…ΤΡΑΓΟΥΔΑΩ….ΧΟΡΕΥΩ…ΜΑΘΑΙΝΩ…!!!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ΓΑΛΕΤΣΑ ΚΥΡΙΑΚΗ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112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ΣΗΜΑΝΤΡΩΝ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ΠΑΙΖΩ…ΤΡΑΓΟΥΔΑΩ….ΧΟΡΕΥΩ…ΜΑΘΑΙΝΩ…!!!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ΤΣΑΝΟΥΚΑ ΚΑΛΛΙΟΠΗ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113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ΣΗΜΑΝΤΡΩΝ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ΠΑΙΖΩ…ΤΡΑΓΟΥΔΑΩ….ΧΟΡΕΥΩ…ΜΑΘΑΙΝΩ…!!!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ΚΕΛΓΙΑΝΟΓΛΟΥ ΕΥΣΤΡΑΤΙΑ ΠΕ 06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lastRenderedPageBreak/>
              <w:t>114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ΣΤΡΑΤΩΝΙΟΥ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ΜΕΓΑΛΩΝΩ, ΣΥΝΥΠΑΡΧΩ, ΑΝΤΙΜΕΤΩΠΙΖΩ ΤΑ ΔΙΚΑ ΜΟΥ ΣΥΝΑΙΣΘΗΜΑΤΑ ΚΑΙ ΤΩΝ ΑΛΛΩΝ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ΤΡΑΪΚΟΥΔΗ ΕΛΕΝΗ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115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ΣΤΡΑΤΩΝΙΟΥ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ΕΝΙΣΧΥΣΗ ΤΗΣ ΑΥΤΟΕΚΤΙΜΗΣΗΣ ΚΑΙ ΣΥΝΕΡΓΑΣΙΑ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ΒΑΛΙΑΝΟΥ ΣΤΕΛΛΑ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116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ΣΤΡΑΤΩΝΙΟΥ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ΕΙΜΑΣΤΕ ΟΜΑΔΑ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ΝΙΑΝΙΟΣ ΧΡΗΣΤΟΣ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117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ΣΤΡΑΤΩΝΙΟΥ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ΤΟ ΚΑΠΛΑΝΙ ΤΗΣ ΒΙΤΡΙΝΑΣ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ΤΡΑΪΚΟΥΔΗ ΕΛΕΝΗ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118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ΣΤΡΑΤΩΝΙΟΥ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ΡΟΚ Α ΜΠΙΛΥ Ο ΖΟΥΜΕΡΟΣ!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ΒΑΛΙΑΝΟΥ ΣΤΕΛΛΑ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119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ΤΡΙΓΛΙΑΣ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ΥΓΙΕΙΝΗ ΔΙΑΤΡΟΦΗ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ΙΜΒΡΙΩΤΗ ΔΕΣΠΟΙΝΑ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ΤΡΙΓΛΙΑΣ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ΠΡΟΛΗΨΗ ΚΑΙ ΑΝΤΙΜΕΤΩΠΗΣΗ ΤΗΣ ΣΧΟΛΙΚΗΣ ΒΙΑΣ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ΤΑΚΟΣ ΑΘΑΝΑΣΙΟΣ ΠΕ 70.5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2ο ΤΡΙΓΛΙΑΣ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ΠΡΟΣΕΧΩ ΤΑ ΔΟΝΤΑΚΙΑ ΜΟΥ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ΝΙΚΑ ΑΘΗΝΑ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ΤΟΡΩΝΗΣ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ΠΡΟΣΠΑΘΩΝΤΑΣ ΝΑ ΣΥΝΥΠΑΡΞΟΥΜΕ ΜΑΖΙ ΜΕ ΤΗΝ…¨ΕΙΡΗΝΗ"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ΗΛΙΑΚΗ ΜΑΡΙΑ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ΤΟΡΩΝΗΣ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ΚΑΤΑΡΡΙΠΤΟΝΤΑΣ ΤΑ ΣΤΕΡΕΟΤΥΠΑ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ΗΛΙΑΚΗ ΜΑΡΙΑ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ΦΛΟΓΗΤΩΝ - Ν. ΠΛΑΓΙΩΝ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ΑΠΑΝΤΟΥΜΕ ΣΤΟΝ ΣΧΟΛΙΚΟ ΕΚΦΟΒΙΣΜΟ ΜΕ ΚΟΜΙΞ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ΑΛΕΒΙΖΟΥ ΜΑΡΓΑΡΙΤΑ ΠΕ 06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ΦΛΟΓΗΤΩΝ - Ν. ΠΛΑΓΙΩΝ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ΤΡΕΦΟΜΑΙ ΣΩΣΤΑ -ΔΙΑΤΡΟΦΗ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ΚΟΥΤΖΟΥΧΑΣ ΓΕΩΡΓΙΟΣ ΠΕ 11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ΦΛΟΓΗΤΩΝ - Ν. ΠΛΑΓΙΩΝ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ΥΓΕΙΑ - ΑΘΛΗΣΗ - ΦΙΛΙΑ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ΚΟΥΤΖΟΥΧΑΣ ΓΕΩΡΓΙΟΣ ΠΕ 11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>
            <w:r w:rsidRPr="00EE6354">
              <w:t> 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ΦΛΟΓΗΤΩΝ - Ν. ΠΛΑΓΙΩΝ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>ΠΑΙΔΑΓΩΓΙΚΑ ΠΑΙΧΝΙΔΙΑ ΣΥΝΕΡΓΑΣΙΑΣ ΚΑΙ ΕΠΙΛΥΣΗΣ ΣΥΓΚΡΟΥΣΕΩΝ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ΡΑΚΟΒΑΛΗ ΑΓΓΕΛΙΚΗ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735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128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ΦΟΥΡΚΑΣ - ΚΑΣΣΑΝΔΡΙΝΟΥ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Ο ΤΑΚΗΣ Ο ΔΟΝΤΑΚΗΣ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ΑΡΓΥΡΗ </w:t>
            </w:r>
            <w:proofErr w:type="spellStart"/>
            <w:r w:rsidRPr="00EE6354">
              <w:t>ΒΑΐΟΥ</w:t>
            </w:r>
            <w:proofErr w:type="spellEnd"/>
            <w:r w:rsidRPr="00EE6354">
              <w:t xml:space="preserve">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12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129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ΦΟΥΡΚΑΣ - ΚΑΣΣΑΝΔΡΙΝΟΥ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ΜΟΙΑΖΟΥΜΕ ΣΑΝ ΝΙΩΘΟΥΜΕ ΤΟ ΙΔΙΟ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ΣΠΥΡΟΠΟΥΛΟΥ ΔΗΜΗΤΡΑ ΠΕ 71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12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lastRenderedPageBreak/>
              <w:t>130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ΦΟΥΡΚΑΣ - ΚΑΣΣΑΝΔΡΙΝΟΥ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ΜΟΙΑΖΟΥΜΕ ΣΑΝ ΝΙΩΘΟΥΜΕ ΤΟ ΙΔΙΟ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ΔΗΜΗΤΡΟΠΟΥΛΟΣ ΣΤΕΛΙΟΣ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12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131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ΦΟΥΡΚΑΣ - ΚΑΣΣΑΝΔΡΙΝΟΥ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ΜΟΙΑΖΟΥΜΕ ΣΑΝ ΝΙΩΘΟΥΜΕ ΤΟ ΙΔΙΟ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ΣΚΟΥΤΙΔΑΣ ΛΑΜΠΡΟΣ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5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132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ΦΟΥΡΚΑΣ - ΚΑΣΣΑΝΔΡΙΝΟΥ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ΤΡΕΦΟΜΑΙ ΣΩΣΤΑ - ΜΕΓΑΛΩΝΩ ΣΩΣΤΑ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ΚΑΛΕΛΗ ΜΑΡΙΑ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6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133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ΦΟΥΡΚΑΣ - ΚΑΣΣΑΝΔΡΙΝΟΥ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ΤΡΕΦΟΜΑΙ ΣΩΣΤΑ - ΜΕΓΑΛΩΝΩ ΣΩΣΤΑ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ΠΕΤΚΟΠΟΥΛΟΥ ΔΗΜΗΤΡΑ 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3</w:t>
            </w:r>
          </w:p>
        </w:tc>
      </w:tr>
      <w:tr w:rsidR="00EE6354" w:rsidRPr="00EE6354" w:rsidTr="00EE6354">
        <w:trPr>
          <w:trHeight w:val="54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134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ΦΟΥΡΚΑΣ - ΚΑΣΣΑΝΔΡΙΝΟΥ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ΜΕ ΤΟΥΣ ΑΛΛΟΥΣ ΣΥΜΒΙΩΝΩ, ΤΟΝ ΕΑΥΤΟ ΜΟΥ ΒΕΛΤΙΩΝΩ - ΨΥΧΙΚΗ ΥΓΕΙΑ-ΚΟΙΝΩΝΙΚΗ ΚΑΙ ΣΥΝΑΙΣΘΗΜΑΤΙΚΗ ΑΝΑΠΤΥΞΗ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>ΠΕΤΚΟΠΟΥΛΟΥ ΔΗΜΗΤΡΑ  ΠΕ 70 *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54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135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ΦΟΥΡΚΑΣ - ΚΑΣΣΑΝΔΡΙΝΟΥ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ΜΕ ΤΟΥΣ ΑΛΛΟΥΣ ΣΥΜΒΙΩΝΩ, ΤΟΝ ΕΑΥΤΟ ΜΟΥ ΒΕΛΤΙΩΝΩ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ΚΑΛΕΛΗ ΜΑΡΙΑ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54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136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ΦΟΥΡΚΑΣ - ΚΑΣΣΑΝΔΡΙΝΟΥ</w:t>
            </w:r>
          </w:p>
        </w:tc>
        <w:tc>
          <w:tcPr>
            <w:tcW w:w="4580" w:type="dxa"/>
            <w:hideMark/>
          </w:tcPr>
          <w:p w:rsidR="00EE6354" w:rsidRPr="00EE6354" w:rsidRDefault="00EE6354">
            <w:r w:rsidRPr="00EE6354">
              <w:t>ΜΕ ΤΟΥΣ ΑΛΛΟΥΣ ΣΥΜΒΙΩΝΩ, ΤΟΝ ΕΑΥΤΟ ΜΟΥ ΒΕΛΤΙΩΝΩ</w:t>
            </w:r>
          </w:p>
        </w:tc>
        <w:tc>
          <w:tcPr>
            <w:tcW w:w="3308" w:type="dxa"/>
            <w:hideMark/>
          </w:tcPr>
          <w:p w:rsidR="00EE6354" w:rsidRPr="00EE6354" w:rsidRDefault="00EE6354">
            <w:r w:rsidRPr="00EE6354">
              <w:t xml:space="preserve">ΚΥΡΤΣΗ ΑΝΘΗ  ΠΕ 70 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0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  <w:tr w:rsidR="00EE6354" w:rsidRPr="00EE6354" w:rsidTr="00EE6354">
        <w:trPr>
          <w:trHeight w:val="300"/>
        </w:trPr>
        <w:tc>
          <w:tcPr>
            <w:tcW w:w="862" w:type="dxa"/>
            <w:noWrap/>
            <w:hideMark/>
          </w:tcPr>
          <w:p w:rsidR="00EE6354" w:rsidRPr="00EE6354" w:rsidRDefault="00EE6354" w:rsidP="00EE6354">
            <w:r w:rsidRPr="00EE6354">
              <w:t>137</w:t>
            </w:r>
          </w:p>
        </w:tc>
        <w:tc>
          <w:tcPr>
            <w:tcW w:w="1862" w:type="dxa"/>
            <w:noWrap/>
            <w:hideMark/>
          </w:tcPr>
          <w:p w:rsidR="00EE6354" w:rsidRPr="00EE6354" w:rsidRDefault="00EE6354">
            <w:r w:rsidRPr="00EE6354">
              <w:t>ΧΑΝΙΩΤΗΣ</w:t>
            </w:r>
          </w:p>
        </w:tc>
        <w:tc>
          <w:tcPr>
            <w:tcW w:w="4580" w:type="dxa"/>
            <w:noWrap/>
            <w:hideMark/>
          </w:tcPr>
          <w:p w:rsidR="00EE6354" w:rsidRPr="00EE6354" w:rsidRDefault="00EE6354">
            <w:r w:rsidRPr="00EE6354">
              <w:t xml:space="preserve">ΜΑΓΙΣΣΑ, ΜΑΓΙΣΣΑ ΤΙ ΜΑΓΕΙΡΕΥΕΙΣ </w:t>
            </w:r>
          </w:p>
        </w:tc>
        <w:tc>
          <w:tcPr>
            <w:tcW w:w="3308" w:type="dxa"/>
            <w:noWrap/>
            <w:hideMark/>
          </w:tcPr>
          <w:p w:rsidR="00EE6354" w:rsidRPr="00EE6354" w:rsidRDefault="00EE6354">
            <w:r w:rsidRPr="00EE6354">
              <w:t>ΚΟΥΡΤΕΣΙΩΤΗ ΑΝΘΗ ΠΕ 70</w:t>
            </w:r>
          </w:p>
        </w:tc>
        <w:tc>
          <w:tcPr>
            <w:tcW w:w="1432" w:type="dxa"/>
            <w:noWrap/>
            <w:hideMark/>
          </w:tcPr>
          <w:p w:rsidR="00EE6354" w:rsidRPr="00EE6354" w:rsidRDefault="00EE6354" w:rsidP="00EE6354">
            <w:r w:rsidRPr="00EE6354">
              <w:t>1</w:t>
            </w:r>
          </w:p>
        </w:tc>
        <w:tc>
          <w:tcPr>
            <w:tcW w:w="1134" w:type="dxa"/>
            <w:noWrap/>
            <w:hideMark/>
          </w:tcPr>
          <w:p w:rsidR="00EE6354" w:rsidRPr="00EE6354" w:rsidRDefault="00EE6354" w:rsidP="00EE6354">
            <w:r w:rsidRPr="00EE6354">
              <w:t>4</w:t>
            </w:r>
          </w:p>
        </w:tc>
      </w:tr>
    </w:tbl>
    <w:p w:rsidR="00955B53" w:rsidRDefault="00955B53"/>
    <w:sectPr w:rsidR="00955B53" w:rsidSect="00752DE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altName w:val="Segoe UI"/>
    <w:charset w:val="A1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D1DFF"/>
    <w:rsid w:val="001504B5"/>
    <w:rsid w:val="002B3B81"/>
    <w:rsid w:val="0049396E"/>
    <w:rsid w:val="005B00F8"/>
    <w:rsid w:val="00752DED"/>
    <w:rsid w:val="008C60DB"/>
    <w:rsid w:val="008D1DFF"/>
    <w:rsid w:val="00955B53"/>
    <w:rsid w:val="009F6E17"/>
    <w:rsid w:val="00B65A16"/>
    <w:rsid w:val="00B71DE8"/>
    <w:rsid w:val="00D31DCF"/>
    <w:rsid w:val="00DD6A39"/>
    <w:rsid w:val="00EE6354"/>
    <w:rsid w:val="00FE3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52DED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752DED"/>
    <w:rPr>
      <w:color w:val="800080"/>
      <w:u w:val="single"/>
    </w:rPr>
  </w:style>
  <w:style w:type="paragraph" w:customStyle="1" w:styleId="xl65">
    <w:name w:val="xl65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6">
    <w:name w:val="xl66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customStyle="1" w:styleId="xl67">
    <w:name w:val="xl67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8">
    <w:name w:val="xl68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69">
    <w:name w:val="xl69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7030A0"/>
      <w:sz w:val="24"/>
      <w:szCs w:val="24"/>
      <w:lang w:eastAsia="el-GR"/>
    </w:rPr>
  </w:style>
  <w:style w:type="paragraph" w:customStyle="1" w:styleId="xl70">
    <w:name w:val="xl70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1">
    <w:name w:val="xl71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2">
    <w:name w:val="xl72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3">
    <w:name w:val="xl73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el-GR"/>
    </w:rPr>
  </w:style>
  <w:style w:type="paragraph" w:customStyle="1" w:styleId="xl74">
    <w:name w:val="xl74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5">
    <w:name w:val="xl75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6">
    <w:name w:val="xl76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7">
    <w:name w:val="xl77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8">
    <w:name w:val="xl78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79">
    <w:name w:val="xl79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0">
    <w:name w:val="xl80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1">
    <w:name w:val="xl81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2">
    <w:name w:val="xl82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3">
    <w:name w:val="xl83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4">
    <w:name w:val="xl84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5">
    <w:name w:val="xl85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66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xl86">
    <w:name w:val="xl86"/>
    <w:basedOn w:val="a"/>
    <w:rsid w:val="00752D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3">
    <w:name w:val="Table Grid"/>
    <w:basedOn w:val="a1"/>
    <w:uiPriority w:val="39"/>
    <w:rsid w:val="00752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uiPriority w:val="35"/>
    <w:unhideWhenUsed/>
    <w:qFormat/>
    <w:rsid w:val="00752DE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5">
    <w:name w:val="header"/>
    <w:basedOn w:val="a"/>
    <w:link w:val="Char"/>
    <w:uiPriority w:val="99"/>
    <w:unhideWhenUsed/>
    <w:rsid w:val="00752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752DED"/>
  </w:style>
  <w:style w:type="paragraph" w:styleId="a6">
    <w:name w:val="footer"/>
    <w:basedOn w:val="a"/>
    <w:link w:val="Char0"/>
    <w:uiPriority w:val="99"/>
    <w:unhideWhenUsed/>
    <w:rsid w:val="00752D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752DED"/>
  </w:style>
  <w:style w:type="paragraph" w:customStyle="1" w:styleId="font5">
    <w:name w:val="font5"/>
    <w:basedOn w:val="a"/>
    <w:rsid w:val="00752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el-GR"/>
    </w:rPr>
  </w:style>
  <w:style w:type="paragraph" w:customStyle="1" w:styleId="font6">
    <w:name w:val="font6"/>
    <w:basedOn w:val="a"/>
    <w:rsid w:val="00752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l-GR"/>
    </w:rPr>
  </w:style>
  <w:style w:type="paragraph" w:customStyle="1" w:styleId="font7">
    <w:name w:val="font7"/>
    <w:basedOn w:val="a"/>
    <w:rsid w:val="00752DE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FF000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2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1911</Words>
  <Characters>10324</Characters>
  <Application>Microsoft Office Word</Application>
  <DocSecurity>0</DocSecurity>
  <Lines>86</Lines>
  <Paragraphs>24</Paragraphs>
  <ScaleCrop>false</ScaleCrop>
  <Company/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sme7 baf sme7 baf</dc:creator>
  <cp:keywords/>
  <dc:description/>
  <cp:lastModifiedBy>.</cp:lastModifiedBy>
  <cp:revision>4</cp:revision>
  <dcterms:created xsi:type="dcterms:W3CDTF">2016-02-03T08:07:00Z</dcterms:created>
  <dcterms:modified xsi:type="dcterms:W3CDTF">2016-02-09T11:06:00Z</dcterms:modified>
</cp:coreProperties>
</file>