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DC" w:rsidRPr="00B314DC" w:rsidRDefault="00B314DC">
      <w:pPr>
        <w:rPr>
          <w:b/>
          <w:color w:val="7030A0"/>
          <w:sz w:val="24"/>
          <w:szCs w:val="24"/>
        </w:rPr>
      </w:pPr>
      <w:r>
        <w:rPr>
          <w:b/>
          <w:noProof/>
          <w:color w:val="7030A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2820319</wp:posOffset>
            </wp:positionH>
            <wp:positionV relativeFrom="paragraph">
              <wp:posOffset>-481988</wp:posOffset>
            </wp:positionV>
            <wp:extent cx="5695720" cy="1288974"/>
            <wp:effectExtent l="0" t="0" r="0" b="0"/>
            <wp:wrapNone/>
            <wp:docPr id="1" name="Εικόνα 1" descr="C:\Documents and Settings\Administrator\Επιφάνεια εργασίας\Stavi\Stavi 2\site photos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Stavi\Stavi 2\site photos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20" cy="12889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314DC">
        <w:rPr>
          <w:b/>
          <w:color w:val="7030A0"/>
          <w:sz w:val="24"/>
          <w:szCs w:val="24"/>
        </w:rPr>
        <w:t>Πολιτιστικά Προγράμματα ΝΠ 2016-2017</w:t>
      </w:r>
      <w:r>
        <w:rPr>
          <w:b/>
          <w:color w:val="7030A0"/>
          <w:sz w:val="24"/>
          <w:szCs w:val="24"/>
        </w:rPr>
        <w:t xml:space="preserve">  </w:t>
      </w:r>
    </w:p>
    <w:tbl>
      <w:tblPr>
        <w:tblW w:w="12583" w:type="dxa"/>
        <w:tblInd w:w="91" w:type="dxa"/>
        <w:tblLook w:val="04A0"/>
      </w:tblPr>
      <w:tblGrid>
        <w:gridCol w:w="960"/>
        <w:gridCol w:w="1686"/>
        <w:gridCol w:w="1233"/>
        <w:gridCol w:w="2600"/>
        <w:gridCol w:w="2640"/>
        <w:gridCol w:w="1072"/>
        <w:gridCol w:w="1432"/>
        <w:gridCol w:w="960"/>
      </w:tblGrid>
      <w:tr w:rsidR="00B314DC" w:rsidRPr="00B314DC" w:rsidTr="00B314DC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ΕΚΠΑΙΔΕΥΤΙΚΩΝ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ΠΕΡΙΒ. ΠΡΟΓΡΑΜΜΑΤΟΣ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Υλικό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Κωσταβέλη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Ολυμπία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Καλλιτέχνης είμαι εγώ να δείτε τι δημιουργώ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Σερασίδου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Βέρα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Καλλιτέχνης είμαι εγώ να δείτε τι δημιουργώ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Παπαρίζου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Αποστολία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Καλλιτέχνης είμαι εγώ να δείτε τι δημιουργώ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Μάττα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Καλλιτέχνης είμαι εγώ να δείτε τι δημιουργώ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Γαλάτιστας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Σιμώνη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Γνωριμία με τον Αριστοτέλη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Δουμπιών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Κωστηκεχαγιά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Μαρίνα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Αρχαίος ελληνικός πολιτισμός, όταν το χθες συναντά το σήμερα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Παρδάλη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Μαρία`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Μ΄ένα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βιβλίο ταξιδεύω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Τριανταφύλλου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Μελπομένη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Μ΄ένα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βιβλίο ταξιδεύω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Δελνιώτη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Μ΄ένα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βιβλίο ταξιδεύω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Τριανταφύλλου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Μελπομένη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μέσα από το σώμα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Παρδάλη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Μαρία`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μέσα από το σώμα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Ειδικό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Δελνιώτη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μέσα από το σώμα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Σιοζοπούλου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Παναγιώτα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λόγια του χθες με εικόνες του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σήμρα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Κώσση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λόγια του χθες με εικόνες του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σήμρα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Ιερισσού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Καρανδρέα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Τα λόγια του χθες με εικόνες του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σήμρα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Ν.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Ευδοξιάδου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Από τους μύθους του Αισώπου στην Ελληνική Μυθολογία και στα μυθικά πρόσωπο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Ν.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lang w:eastAsia="el-GR"/>
              </w:rPr>
              <w:t>Αντωνάκη Ευθυμία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Από τους μύθους του Αισώπου στην Ελληνική Μυθολογία και στα μυθικά πρόσωπο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Ν.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Καραμπέτσου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Λαμπρινή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Από τους μύθους του Αισώπου στην Ελληνική Μυθολογία και στα μυθικά πρόσωπο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Ν.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Παπαδοπούλου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Φιλαναγνωσία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Ν.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Καλλικράτειας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Μπίνη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Θεοδοσία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Φιλαναγνωσία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Καλυβών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Μουχτούρη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…ανάσα στη ζωή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Καλυβών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Δημητρίου Σοφία-Φωτεινή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…ανάσα στη ζωή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Καλυβών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Παπατριανταφύλλου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Ειρήνη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…ανάσα στη ζωή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Κάλφα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Ιστορία του χωριού μου, στο μονοπάτι του χρόνου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Χατζηλεοντίου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Δέσποινα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Ιστορία του χωριού μου, στο μονοπάτι του χρόνου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Βαρδαρίνου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Τριανταφυλλιά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Ιστορία του χωριού μου, στο μονοπάτι του χρόνου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Χατζηλεοντίου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Δέσποινα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Μια Φωτογραφία διηγείται…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Κάλφα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Μια Φωτογραφία διηγείται…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Λακκώματος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Βαρδαρίνου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Τριανταφυλλιά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Μια Φωτογραφία διηγείται…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b/>
                <w:bCs/>
                <w:color w:val="00CC00"/>
                <w:lang w:eastAsia="el-GR"/>
              </w:rPr>
              <w:t>ΝΑΙ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Άγ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Καλούλη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Παρασκευή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 Γύρος του Κόσμου μέσα από τα μάτια των Παιδιών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Άγ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Μητσιώρη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 Γύρος του Κόσμου μέσα από τα μάτια των Παιδιών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Άγ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Μητσιώρη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και οι τεχνικές μέσα από έργα μεγάλων ζωγράφων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Άγ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Μάμμα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Καλούλη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Παρασκευή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Η Τέχνη και οι τεχνικές μέσα από έργα μεγάλων ζωγράφων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Τσολάκη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Αιμιλία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Μ' ένα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γραμματόσημο….ταξιδεύω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στην Ελλάδα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Τσιάλη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Μ' ένα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γραμματόσημο….ταξιδεύω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στην Ελλάδα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Μεγ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. Παναγίας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Αυγολούπη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Σμαρώ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Από ένα τόσο δα σποράκι φτιάχνουμε νόστιμο ψωμάκι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Μεταγγιτσίου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Τσέλιου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 τόπος μου, ιστορία και παράδοση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Μεταμόρφωσης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Αλευρίδου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Δεσποινα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Ταξιδεύοντας με τους θεούς του Ολύμπου από τη Γη ως το Διάστημα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Μοστάκη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Συντροφιά με ένα Βιβλίο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Φαργκάνη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Ζωή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Συντροφιά με ένα Βιβλίο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Μώρικα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Παναγιώτα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Συντροφιά με ένα Βιβλίο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Ευθυμίου Χρυσή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"Με δυο παπούτσια πάνινα" στο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European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School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Radio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το 1ο Μαθ. Ραδιόφωνο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Καραμήτσου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Μαργαρίτα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"Με δυο παπούτσια πάνινα" στο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European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School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Radio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το 1ο Μαθ. Ραδιόφωνο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Μπαρμπαλιού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Ευαγγελία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"Με δυο παπούτσια πάνινα" στο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European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School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Radio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το 1ο Μαθ. Ραδιόφωνο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Σαρρίδου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Σοφία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Περιμένοντας τα Χριστούγεννα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Καρπούζα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Κυριακή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Περιμένοντας τα Χριστούγεννα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Μικροπούλου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Χαρίκλεια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Περιμένοντας τα Χριστούγεννα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Ουρανούπολη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Σουλημένα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Θεοδώρα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Τα αρωματικά φυτά και τα βότανα του τόπου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Ουρανούπολη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Σταυρίδου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Τα αρωματικά φυτά και τα βότανα του τόπου μου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Παλαιόχωρας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Μεζίλη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Κρυσταλλία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Μια φορά και έναν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καιρό….στην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Αρχαία Ελλάδα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Παλαιόχωρας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Βασιλειάδου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Ουρανία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Μια φορά και έναν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καιρό….στην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Αρχαία Ελλάδα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Παλαιόχωρας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Καμπουρίδου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Μια φορά και έναν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καιρό….στην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Αρχαία Ελλάδα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Πευκοχωρίου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Συρμά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Δήμητρα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Οι ιστορίες της σκιάς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Βασιλειάδου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Θεανώ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 κόσμος είναι μια γιορτή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Παρανού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Χρυσούλα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Δημιουργία συλλογικής μνήμης: τα πρώτα Βήματα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lang w:eastAsia="el-GR"/>
              </w:rPr>
              <w:t>Αλεξοπούλου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Δημιουργία συλλογικής μνήμης: τα πρώτα Βήματα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lang w:eastAsia="el-GR"/>
              </w:rPr>
              <w:t>Καλαϊτζή Ευφροσύνη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Δημιουργία συλλογικής μνήμης: τα πρώτα Βήματα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Τζίκα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Ειρήνη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Τι φορούσαν στα παλιά ο παππούς και η γιαγιά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Φροξυλιά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Αναστασία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Τι φορούσαν στα παλιά ο παππούς και η γιαγιά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4ο Πολυγύρου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Καβαλιαράκη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Τι φορούσαν στα παλιά ο παππούς και η γιαγιά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Ν. Ρόδων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Τερλέκη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Ελισάβετ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Με μια ρόδα στο πόδι ή ένα ρόδι στο χέρι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Σταγείρων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-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Στρατωνίκης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Χασάπη Μαρία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 ξεχασμένος Θησαυρός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Παπαθεοδώρου Αναστασία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Μια χούφτα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φαντασία….λίγες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σταγόνες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ονείρου….και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πολλή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πολλή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αγάπη για το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παρμύθι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Σιώμου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Αργυρή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Μια χούφτα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φαντασία….λίγες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σταγόνες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ονείρου….και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πολλή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πολλή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αγάπη για το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παρμύθι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Χρυσοβέργη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Ολυμπία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Του Αισώπου οι μύθοι, το κουκί και το ρεβίθι….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Λιούτα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Ειρήνη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Του Αισώπου οι μύθοι, το κουκί και το ρεβίθι….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Συκιάς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Νανούση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Κυριακή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Όταν τα Μαθηματικά συνάντησαν την Τέχνη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Συκιάς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Πλακιδά</w:t>
            </w:r>
            <w:proofErr w:type="spellEnd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Τρυγώνα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Οι μεγάλοι Ζωγράφοι επισκέπτονται το </w:t>
            </w: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Νηπιαγωγείο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Ν. Φώκαιας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FF0000"/>
                <w:lang w:eastAsia="el-GR"/>
              </w:rPr>
              <w:t>Κουταλιού Δήμητρα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Μανούλα,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Mummy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Μαμά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Ν. Φώκαιας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Τοπάλογλου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Μαγδαληνή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Μανούλα,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Mummy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Μαμά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314DC" w:rsidRPr="00B314DC" w:rsidTr="00B3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1ο Ν. Φώκαιας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314DC">
              <w:rPr>
                <w:rFonts w:ascii="Calibri" w:eastAsia="Times New Roman" w:hAnsi="Calibri" w:cs="Times New Roman"/>
                <w:lang w:eastAsia="el-GR"/>
              </w:rPr>
              <w:t>Καραστάθη</w:t>
            </w:r>
            <w:proofErr w:type="spellEnd"/>
            <w:r w:rsidRPr="00B314DC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Μανούλα, </w:t>
            </w:r>
            <w:proofErr w:type="spellStart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Mummy</w:t>
            </w:r>
            <w:proofErr w:type="spellEnd"/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, Μαμά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DC" w:rsidRPr="00B314DC" w:rsidRDefault="00B314DC" w:rsidP="00B31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314D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904B27" w:rsidRDefault="00904B27"/>
    <w:sectPr w:rsidR="00904B27" w:rsidSect="00B314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4DC"/>
    <w:rsid w:val="0053798E"/>
    <w:rsid w:val="00904B27"/>
    <w:rsid w:val="00B3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FBD1-F862-4EB6-AE7E-F24ED68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2017-09-08T09:50:00Z</dcterms:created>
  <dcterms:modified xsi:type="dcterms:W3CDTF">2017-09-08T09:56:00Z</dcterms:modified>
</cp:coreProperties>
</file>